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BCEF" w14:textId="77777777" w:rsidR="00E40F9A" w:rsidRPr="00187A78" w:rsidRDefault="00E40F9A" w:rsidP="00E40F9A">
      <w:pPr>
        <w:jc w:val="center"/>
        <w:rPr>
          <w:b/>
          <w:caps/>
        </w:rPr>
      </w:pPr>
    </w:p>
    <w:p w14:paraId="01E0F373" w14:textId="77777777" w:rsidR="00E40F9A" w:rsidRPr="00187A78" w:rsidRDefault="00E40F9A" w:rsidP="00E40F9A">
      <w:pPr>
        <w:jc w:val="center"/>
      </w:pPr>
      <w:r w:rsidRPr="00187A78">
        <w:t>МИНОБРНАУКИ РОССИИ</w:t>
      </w:r>
    </w:p>
    <w:p w14:paraId="2DE825FF" w14:textId="77777777" w:rsidR="00E40F9A" w:rsidRPr="00187A78" w:rsidRDefault="00E40F9A" w:rsidP="00E40F9A">
      <w:pPr>
        <w:jc w:val="center"/>
      </w:pPr>
      <w:r w:rsidRPr="00187A78">
        <w:t xml:space="preserve">Федеральное государственное бюджетное образовательное учреждение </w:t>
      </w:r>
    </w:p>
    <w:p w14:paraId="3E06695A" w14:textId="77777777" w:rsidR="00E40F9A" w:rsidRPr="00187A78" w:rsidRDefault="00E40F9A" w:rsidP="00E40F9A">
      <w:pPr>
        <w:jc w:val="center"/>
      </w:pPr>
      <w:r w:rsidRPr="00187A78">
        <w:t>высшего образования</w:t>
      </w:r>
    </w:p>
    <w:p w14:paraId="170477A4" w14:textId="77777777" w:rsidR="00E40F9A" w:rsidRPr="00187A78" w:rsidRDefault="00E40F9A" w:rsidP="00E40F9A">
      <w:pPr>
        <w:jc w:val="center"/>
      </w:pPr>
      <w:r w:rsidRPr="00187A78">
        <w:t xml:space="preserve">  «Нижегородский государственный педагогический университет </w:t>
      </w:r>
    </w:p>
    <w:p w14:paraId="216E8F2B" w14:textId="77777777" w:rsidR="00E40F9A" w:rsidRPr="00187A78" w:rsidRDefault="00E40F9A" w:rsidP="00E40F9A">
      <w:pPr>
        <w:jc w:val="center"/>
      </w:pPr>
      <w:r w:rsidRPr="00187A78">
        <w:t>имени Козьмы Минина»</w:t>
      </w:r>
    </w:p>
    <w:p w14:paraId="29772E21" w14:textId="77777777" w:rsidR="00E40F9A" w:rsidRPr="00187A78" w:rsidRDefault="00E40F9A" w:rsidP="00E40F9A"/>
    <w:p w14:paraId="5C3162BB" w14:textId="77777777" w:rsidR="00E40F9A" w:rsidRPr="00187A78" w:rsidRDefault="00E40F9A" w:rsidP="00E40F9A"/>
    <w:p w14:paraId="6DA5895B" w14:textId="77777777" w:rsidR="00E40F9A" w:rsidRPr="00187A78" w:rsidRDefault="00E40F9A" w:rsidP="00E40F9A"/>
    <w:p w14:paraId="029357B5" w14:textId="77777777" w:rsidR="00E40F9A" w:rsidRPr="00187A78" w:rsidRDefault="00E40F9A" w:rsidP="00E40F9A"/>
    <w:p w14:paraId="699860BE" w14:textId="77777777" w:rsidR="00E40F9A" w:rsidRPr="00187A78" w:rsidRDefault="00E40F9A" w:rsidP="00E40F9A">
      <w:pPr>
        <w:suppressAutoHyphens/>
        <w:ind w:left="4820"/>
        <w:contextualSpacing/>
        <w:rPr>
          <w:rFonts w:eastAsia="Calibri"/>
          <w:lang w:eastAsia="en-US"/>
        </w:rPr>
      </w:pPr>
      <w:r w:rsidRPr="00187A78">
        <w:t xml:space="preserve">УТВЕРЖДЕНО </w:t>
      </w:r>
    </w:p>
    <w:p w14:paraId="15C43664" w14:textId="77777777" w:rsidR="00E40F9A" w:rsidRPr="00187A78" w:rsidRDefault="00E40F9A" w:rsidP="00E40F9A">
      <w:pPr>
        <w:suppressAutoHyphens/>
        <w:ind w:left="4820"/>
        <w:contextualSpacing/>
      </w:pPr>
      <w:r w:rsidRPr="00187A78">
        <w:t xml:space="preserve">Решением Ученого совета </w:t>
      </w:r>
    </w:p>
    <w:p w14:paraId="23674AE2" w14:textId="77777777" w:rsidR="00E40F9A" w:rsidRPr="00187A78" w:rsidRDefault="00E40F9A" w:rsidP="00E40F9A">
      <w:pPr>
        <w:suppressAutoHyphens/>
        <w:ind w:left="4820"/>
        <w:contextualSpacing/>
      </w:pPr>
      <w:r w:rsidRPr="00187A78">
        <w:t>Протокол №6</w:t>
      </w:r>
      <w:r w:rsidRPr="00187A78">
        <w:tab/>
        <w:t xml:space="preserve">                                                                                  </w:t>
      </w:r>
    </w:p>
    <w:p w14:paraId="4CB08E8D" w14:textId="77777777" w:rsidR="00E40F9A" w:rsidRPr="00187A78" w:rsidRDefault="00E40F9A" w:rsidP="00E40F9A">
      <w:pPr>
        <w:suppressAutoHyphens/>
        <w:ind w:left="4820"/>
        <w:contextualSpacing/>
      </w:pPr>
      <w:r w:rsidRPr="00187A78">
        <w:t>«22» февраля 2019 г.</w:t>
      </w:r>
    </w:p>
    <w:p w14:paraId="2C5997E2" w14:textId="77777777" w:rsidR="00E40F9A" w:rsidRPr="00187A78" w:rsidRDefault="00E40F9A" w:rsidP="00E40F9A">
      <w:pPr>
        <w:autoSpaceDE w:val="0"/>
        <w:autoSpaceDN w:val="0"/>
        <w:adjustRightInd w:val="0"/>
        <w:ind w:left="4820"/>
        <w:contextualSpacing/>
      </w:pPr>
    </w:p>
    <w:p w14:paraId="042478B8" w14:textId="77777777" w:rsidR="00E40F9A" w:rsidRPr="00187A78" w:rsidRDefault="00E40F9A" w:rsidP="00E40F9A">
      <w:pPr>
        <w:jc w:val="center"/>
      </w:pPr>
    </w:p>
    <w:p w14:paraId="0637E67E" w14:textId="77777777" w:rsidR="00E40F9A" w:rsidRPr="00187A78" w:rsidRDefault="00E40F9A" w:rsidP="00E40F9A">
      <w:pPr>
        <w:jc w:val="center"/>
      </w:pPr>
    </w:p>
    <w:p w14:paraId="2992135E" w14:textId="77777777" w:rsidR="00E40F9A" w:rsidRPr="00187A78" w:rsidRDefault="00E40F9A" w:rsidP="00E40F9A">
      <w:pPr>
        <w:jc w:val="center"/>
      </w:pPr>
    </w:p>
    <w:p w14:paraId="63FDBB56" w14:textId="77777777" w:rsidR="00E40F9A" w:rsidRPr="00187A78" w:rsidRDefault="00E40F9A" w:rsidP="00E40F9A">
      <w:pPr>
        <w:jc w:val="center"/>
      </w:pPr>
    </w:p>
    <w:p w14:paraId="1808C94E" w14:textId="77777777" w:rsidR="00E40F9A" w:rsidRPr="00187A78" w:rsidRDefault="00E40F9A" w:rsidP="00E40F9A">
      <w:pPr>
        <w:jc w:val="center"/>
      </w:pPr>
    </w:p>
    <w:p w14:paraId="241F80DE" w14:textId="77777777" w:rsidR="00E40F9A" w:rsidRPr="00187A78" w:rsidRDefault="00E40F9A" w:rsidP="00E40F9A">
      <w:pPr>
        <w:jc w:val="center"/>
      </w:pPr>
    </w:p>
    <w:p w14:paraId="679F7BB8" w14:textId="77777777" w:rsidR="00E40F9A" w:rsidRPr="00187A78" w:rsidRDefault="00E40F9A" w:rsidP="00E40F9A">
      <w:pPr>
        <w:jc w:val="center"/>
      </w:pPr>
      <w:r w:rsidRPr="00187A78">
        <w:t xml:space="preserve">                                                  </w:t>
      </w:r>
    </w:p>
    <w:p w14:paraId="6C5A2F16" w14:textId="77777777" w:rsidR="00E40F9A" w:rsidRPr="00187A78" w:rsidRDefault="00E40F9A" w:rsidP="00E40F9A">
      <w:pPr>
        <w:jc w:val="center"/>
      </w:pPr>
    </w:p>
    <w:p w14:paraId="5ACD58C0" w14:textId="77777777" w:rsidR="00E40F9A" w:rsidRPr="00187A78" w:rsidRDefault="00E40F9A" w:rsidP="00E40F9A">
      <w:pPr>
        <w:spacing w:line="360" w:lineRule="auto"/>
        <w:jc w:val="center"/>
        <w:rPr>
          <w:b/>
        </w:rPr>
      </w:pPr>
    </w:p>
    <w:p w14:paraId="12D29E09" w14:textId="77777777" w:rsidR="00E40F9A" w:rsidRPr="00187A78" w:rsidRDefault="00E40F9A" w:rsidP="00E40F9A">
      <w:pPr>
        <w:spacing w:line="360" w:lineRule="auto"/>
        <w:jc w:val="center"/>
        <w:rPr>
          <w:b/>
          <w:caps/>
        </w:rPr>
      </w:pPr>
      <w:r w:rsidRPr="00187A78">
        <w:rPr>
          <w:b/>
          <w:caps/>
        </w:rPr>
        <w:t>программа модуля</w:t>
      </w:r>
    </w:p>
    <w:p w14:paraId="35058268" w14:textId="77777777" w:rsidR="00E40F9A" w:rsidRPr="00187A78" w:rsidRDefault="00E40F9A" w:rsidP="00E40F9A">
      <w:pPr>
        <w:spacing w:line="360" w:lineRule="auto"/>
        <w:jc w:val="center"/>
        <w:rPr>
          <w:b/>
          <w:caps/>
        </w:rPr>
      </w:pPr>
      <w:r w:rsidRPr="00187A78">
        <w:rPr>
          <w:b/>
        </w:rPr>
        <w:t>«</w:t>
      </w:r>
      <w:r>
        <w:rPr>
          <w:b/>
        </w:rPr>
        <w:t>Коммерческая деятельность в сфере туризма</w:t>
      </w:r>
      <w:r w:rsidRPr="00187A78">
        <w:rPr>
          <w:b/>
        </w:rPr>
        <w:t>»</w:t>
      </w:r>
    </w:p>
    <w:p w14:paraId="2F68A008" w14:textId="77777777" w:rsidR="00E40F9A" w:rsidRPr="00187A78" w:rsidRDefault="00E40F9A" w:rsidP="00E40F9A">
      <w:pPr>
        <w:spacing w:line="360" w:lineRule="auto"/>
        <w:jc w:val="center"/>
        <w:rPr>
          <w:i/>
          <w:caps/>
          <w:sz w:val="18"/>
          <w:szCs w:val="18"/>
        </w:rPr>
      </w:pPr>
    </w:p>
    <w:p w14:paraId="5BD01AFC" w14:textId="77777777" w:rsidR="00E40F9A" w:rsidRPr="00187A78" w:rsidRDefault="00E40F9A" w:rsidP="00E40F9A">
      <w:pPr>
        <w:spacing w:line="360" w:lineRule="auto"/>
        <w:jc w:val="center"/>
        <w:rPr>
          <w:b/>
        </w:rPr>
      </w:pPr>
    </w:p>
    <w:p w14:paraId="59A82BB5" w14:textId="77777777" w:rsidR="00E40F9A" w:rsidRPr="00187A78" w:rsidRDefault="00E40F9A" w:rsidP="00E40F9A">
      <w:pPr>
        <w:spacing w:line="360" w:lineRule="auto"/>
      </w:pPr>
      <w:r w:rsidRPr="00187A78">
        <w:t xml:space="preserve">Направление подготовки/специальность: 43.03.02  Туризм </w:t>
      </w:r>
    </w:p>
    <w:p w14:paraId="23A1A9C1" w14:textId="77777777" w:rsidR="00E40F9A" w:rsidRPr="00187A78" w:rsidRDefault="00E40F9A" w:rsidP="00E40F9A">
      <w:pPr>
        <w:spacing w:line="360" w:lineRule="auto"/>
        <w:rPr>
          <w:i/>
          <w:sz w:val="17"/>
          <w:szCs w:val="17"/>
        </w:rPr>
      </w:pPr>
      <w:r w:rsidRPr="00187A78">
        <w:rPr>
          <w:i/>
          <w:sz w:val="18"/>
          <w:szCs w:val="18"/>
        </w:rPr>
        <w:t xml:space="preserve"> </w:t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</w:p>
    <w:p w14:paraId="0BFA1347" w14:textId="77777777" w:rsidR="00E40F9A" w:rsidRPr="00187A78" w:rsidRDefault="00E40F9A" w:rsidP="00E40F9A">
      <w:pPr>
        <w:spacing w:line="360" w:lineRule="auto"/>
      </w:pPr>
      <w:r w:rsidRPr="00187A78">
        <w:t>Профиль/специализация «Технология и организация туроператорской и турагентской деятельности»</w:t>
      </w:r>
    </w:p>
    <w:p w14:paraId="13C24D2F" w14:textId="77777777" w:rsidR="00E40F9A" w:rsidRPr="00187A78" w:rsidRDefault="00E40F9A" w:rsidP="00E40F9A">
      <w:pPr>
        <w:spacing w:line="360" w:lineRule="auto"/>
        <w:rPr>
          <w:i/>
          <w:sz w:val="17"/>
          <w:szCs w:val="17"/>
        </w:rPr>
      </w:pPr>
      <w:r w:rsidRPr="00187A78">
        <w:tab/>
      </w:r>
      <w:r w:rsidRPr="00187A78">
        <w:tab/>
      </w:r>
      <w:r w:rsidRPr="00187A78">
        <w:tab/>
      </w:r>
      <w:r w:rsidRPr="00187A78">
        <w:tab/>
      </w:r>
      <w:r w:rsidRPr="00187A78">
        <w:tab/>
      </w:r>
      <w:r w:rsidRPr="00187A78">
        <w:tab/>
      </w:r>
    </w:p>
    <w:p w14:paraId="2017B501" w14:textId="33311037" w:rsidR="00E40F9A" w:rsidRPr="00187A78" w:rsidRDefault="00E40F9A" w:rsidP="00E40F9A">
      <w:pPr>
        <w:spacing w:line="360" w:lineRule="auto"/>
      </w:pPr>
      <w:r w:rsidRPr="00187A78">
        <w:t xml:space="preserve">Форма обучения – заочная </w:t>
      </w:r>
      <w:r>
        <w:t>(ускоренная на базе СПО)</w:t>
      </w:r>
    </w:p>
    <w:p w14:paraId="4887B24B" w14:textId="77777777" w:rsidR="00E40F9A" w:rsidRPr="00187A78" w:rsidRDefault="00E40F9A" w:rsidP="00E40F9A"/>
    <w:p w14:paraId="18CFB34D" w14:textId="77777777" w:rsidR="00E40F9A" w:rsidRPr="00187A78" w:rsidRDefault="00E40F9A" w:rsidP="00E40F9A">
      <w:r w:rsidRPr="00187A78">
        <w:t xml:space="preserve">Трудоемкость модуля – </w:t>
      </w:r>
      <w:r>
        <w:t>25</w:t>
      </w:r>
      <w:r w:rsidRPr="00187A78">
        <w:t xml:space="preserve"> з.е.</w:t>
      </w:r>
    </w:p>
    <w:p w14:paraId="731E5275" w14:textId="77777777" w:rsidR="00E40F9A" w:rsidRPr="00187A78" w:rsidRDefault="00E40F9A" w:rsidP="00E40F9A"/>
    <w:p w14:paraId="6D4E4943" w14:textId="77777777" w:rsidR="00E40F9A" w:rsidRPr="00187A78" w:rsidRDefault="00E40F9A" w:rsidP="00E40F9A"/>
    <w:p w14:paraId="6F5D8BCB" w14:textId="77777777" w:rsidR="00E40F9A" w:rsidRPr="00187A78" w:rsidRDefault="00E40F9A" w:rsidP="00E40F9A"/>
    <w:p w14:paraId="72C8DFB5" w14:textId="77777777" w:rsidR="00E40F9A" w:rsidRPr="00187A78" w:rsidRDefault="00E40F9A" w:rsidP="00E40F9A"/>
    <w:p w14:paraId="1F3B116D" w14:textId="77777777" w:rsidR="00E40F9A" w:rsidRPr="00187A78" w:rsidRDefault="00E40F9A" w:rsidP="00E40F9A"/>
    <w:p w14:paraId="38184104" w14:textId="77777777" w:rsidR="00E40F9A" w:rsidRPr="00187A78" w:rsidRDefault="00E40F9A" w:rsidP="00E40F9A"/>
    <w:p w14:paraId="1582F5B2" w14:textId="77777777" w:rsidR="00E40F9A" w:rsidRPr="00187A78" w:rsidRDefault="00E40F9A" w:rsidP="00E40F9A"/>
    <w:p w14:paraId="5C186CD4" w14:textId="77777777" w:rsidR="00E40F9A" w:rsidRPr="00187A78" w:rsidRDefault="00E40F9A" w:rsidP="00E40F9A"/>
    <w:p w14:paraId="3013DF94" w14:textId="77777777" w:rsidR="00E40F9A" w:rsidRPr="00187A78" w:rsidRDefault="00E40F9A" w:rsidP="00E40F9A"/>
    <w:p w14:paraId="0574ED16" w14:textId="77777777" w:rsidR="00E40F9A" w:rsidRPr="00187A78" w:rsidRDefault="00E40F9A" w:rsidP="00E40F9A">
      <w:pPr>
        <w:jc w:val="center"/>
      </w:pPr>
      <w:r w:rsidRPr="00187A78">
        <w:t>г. Нижний Новгород</w:t>
      </w:r>
    </w:p>
    <w:p w14:paraId="71B820EF" w14:textId="77777777" w:rsidR="00E40F9A" w:rsidRPr="00187A78" w:rsidRDefault="00E40F9A" w:rsidP="00E40F9A">
      <w:pPr>
        <w:jc w:val="center"/>
      </w:pPr>
    </w:p>
    <w:p w14:paraId="3FD456A7" w14:textId="77777777" w:rsidR="00E40F9A" w:rsidRPr="00187A78" w:rsidRDefault="00E40F9A" w:rsidP="00E40F9A">
      <w:pPr>
        <w:jc w:val="center"/>
      </w:pPr>
      <w:r w:rsidRPr="00187A78">
        <w:t>2019 год</w:t>
      </w:r>
    </w:p>
    <w:p w14:paraId="500D18D0" w14:textId="77777777" w:rsidR="00E40F9A" w:rsidRPr="00187A78" w:rsidRDefault="00E40F9A" w:rsidP="00E40F9A">
      <w:pPr>
        <w:jc w:val="both"/>
      </w:pPr>
      <w:r w:rsidRPr="00187A78">
        <w:br w:type="page"/>
      </w:r>
      <w:r w:rsidRPr="00187A78">
        <w:lastRenderedPageBreak/>
        <w:t>Программа модуля «</w:t>
      </w:r>
      <w:r>
        <w:rPr>
          <w:bCs/>
          <w:i/>
          <w:iCs/>
        </w:rPr>
        <w:t>Коммерческая деятельность в сфере туризма</w:t>
      </w:r>
      <w:r w:rsidRPr="00187A78">
        <w:t>» разработана на основе:</w:t>
      </w:r>
    </w:p>
    <w:p w14:paraId="217DBCBB" w14:textId="77777777" w:rsidR="00E40F9A" w:rsidRPr="00187A78" w:rsidRDefault="00E40F9A" w:rsidP="00E40F9A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6FBE0B40" w14:textId="77777777" w:rsidR="00E40F9A" w:rsidRPr="00187A78" w:rsidRDefault="00E40F9A" w:rsidP="00E40F9A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8C294BA" w14:textId="77777777" w:rsidR="00E40F9A" w:rsidRPr="00187A78" w:rsidRDefault="00E40F9A" w:rsidP="00E40F9A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 xml:space="preserve">Учебного плана по направлению подготовки/специальности 43.03.02 Туризм, </w:t>
      </w:r>
    </w:p>
    <w:p w14:paraId="0BD094CA" w14:textId="77777777" w:rsidR="00E40F9A" w:rsidRPr="00187A78" w:rsidRDefault="00E40F9A" w:rsidP="00E40F9A">
      <w:pPr>
        <w:tabs>
          <w:tab w:val="left" w:pos="284"/>
        </w:tabs>
      </w:pPr>
      <w:r w:rsidRPr="00187A78">
        <w:t xml:space="preserve">Профиль «Технология и организация туроператорских и турагентских услуг», утв. </w:t>
      </w:r>
    </w:p>
    <w:p w14:paraId="5BE8CE77" w14:textId="77777777" w:rsidR="00E40F9A" w:rsidRPr="00187A78" w:rsidRDefault="00E40F9A" w:rsidP="00E40F9A">
      <w:r w:rsidRPr="00187A78">
        <w:t>решением Ученого совета НГПУ им. К. Минина от «22» февраля 2019 г., протокол №6.</w:t>
      </w:r>
    </w:p>
    <w:p w14:paraId="0D459735" w14:textId="77777777" w:rsidR="00E40F9A" w:rsidRPr="00187A78" w:rsidRDefault="00E40F9A" w:rsidP="00E40F9A">
      <w:pPr>
        <w:jc w:val="both"/>
      </w:pPr>
    </w:p>
    <w:p w14:paraId="41C675EA" w14:textId="77777777" w:rsidR="00E40F9A" w:rsidRPr="00187A78" w:rsidRDefault="00E40F9A" w:rsidP="00E40F9A">
      <w:pPr>
        <w:jc w:val="both"/>
      </w:pPr>
      <w:r w:rsidRPr="00187A78">
        <w:t>Авторы:</w:t>
      </w:r>
    </w:p>
    <w:p w14:paraId="75A66B8B" w14:textId="77777777" w:rsidR="00E40F9A" w:rsidRPr="00187A78" w:rsidRDefault="00E40F9A" w:rsidP="00E40F9A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E40F9A" w:rsidRPr="00187A78" w14:paraId="295E5DC5" w14:textId="77777777" w:rsidTr="0018250E">
        <w:tc>
          <w:tcPr>
            <w:tcW w:w="5745" w:type="dxa"/>
            <w:hideMark/>
          </w:tcPr>
          <w:p w14:paraId="0C78B606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87A78"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0DEBC7D8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87A78">
              <w:rPr>
                <w:i/>
              </w:rPr>
              <w:t>кафедра</w:t>
            </w:r>
          </w:p>
        </w:tc>
      </w:tr>
      <w:tr w:rsidR="00E40F9A" w:rsidRPr="00187A78" w14:paraId="755F8E8E" w14:textId="77777777" w:rsidTr="0018250E">
        <w:tc>
          <w:tcPr>
            <w:tcW w:w="5745" w:type="dxa"/>
            <w:hideMark/>
          </w:tcPr>
          <w:p w14:paraId="2440202A" w14:textId="77777777" w:rsidR="00E40F9A" w:rsidRPr="00187A78" w:rsidRDefault="00E40F9A" w:rsidP="0018250E">
            <w:pPr>
              <w:tabs>
                <w:tab w:val="left" w:pos="1123"/>
              </w:tabs>
              <w:ind w:right="130"/>
            </w:pPr>
            <w:r>
              <w:t>Лазутина А.Л.</w:t>
            </w:r>
            <w:r w:rsidRPr="00187A78">
              <w:t>, доцент</w:t>
            </w:r>
          </w:p>
        </w:tc>
        <w:tc>
          <w:tcPr>
            <w:tcW w:w="3825" w:type="dxa"/>
            <w:hideMark/>
          </w:tcPr>
          <w:p w14:paraId="4B1EBDAE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E40F9A" w:rsidRPr="00187A78" w14:paraId="4D32BD65" w14:textId="77777777" w:rsidTr="0018250E">
        <w:tc>
          <w:tcPr>
            <w:tcW w:w="5745" w:type="dxa"/>
            <w:hideMark/>
          </w:tcPr>
          <w:p w14:paraId="6DECCF53" w14:textId="77777777" w:rsidR="00E40F9A" w:rsidRPr="00187A78" w:rsidRDefault="00E40F9A" w:rsidP="0018250E">
            <w:pPr>
              <w:tabs>
                <w:tab w:val="left" w:pos="1123"/>
              </w:tabs>
              <w:ind w:right="130"/>
            </w:pPr>
            <w:r>
              <w:t>Казначеева С.Н</w:t>
            </w:r>
            <w:r w:rsidRPr="00187A78">
              <w:t>., доцент</w:t>
            </w:r>
          </w:p>
        </w:tc>
        <w:tc>
          <w:tcPr>
            <w:tcW w:w="3825" w:type="dxa"/>
            <w:hideMark/>
          </w:tcPr>
          <w:p w14:paraId="30DA992A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E40F9A" w:rsidRPr="00187A78" w14:paraId="19472F03" w14:textId="77777777" w:rsidTr="0018250E">
        <w:tc>
          <w:tcPr>
            <w:tcW w:w="5745" w:type="dxa"/>
          </w:tcPr>
          <w:p w14:paraId="2E989D11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>
              <w:t>Булганина С.В., доцент</w:t>
            </w:r>
          </w:p>
        </w:tc>
        <w:tc>
          <w:tcPr>
            <w:tcW w:w="3825" w:type="dxa"/>
          </w:tcPr>
          <w:p w14:paraId="2FCE52B1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E40F9A" w:rsidRPr="00187A78" w14:paraId="2F898B7C" w14:textId="77777777" w:rsidTr="0018250E">
        <w:tc>
          <w:tcPr>
            <w:tcW w:w="5745" w:type="dxa"/>
          </w:tcPr>
          <w:p w14:paraId="5AE35058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>
              <w:t>Прохорова М.П., доцент</w:t>
            </w:r>
          </w:p>
        </w:tc>
        <w:tc>
          <w:tcPr>
            <w:tcW w:w="3825" w:type="dxa"/>
          </w:tcPr>
          <w:p w14:paraId="5D8E1A08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E40F9A" w:rsidRPr="00187A78" w14:paraId="4AFC2FCD" w14:textId="77777777" w:rsidTr="0018250E">
        <w:tc>
          <w:tcPr>
            <w:tcW w:w="5745" w:type="dxa"/>
          </w:tcPr>
          <w:p w14:paraId="4AB8E113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319F6541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E40F9A" w:rsidRPr="00187A78" w14:paraId="503E3328" w14:textId="77777777" w:rsidTr="0018250E">
        <w:tc>
          <w:tcPr>
            <w:tcW w:w="5745" w:type="dxa"/>
          </w:tcPr>
          <w:p w14:paraId="47C2A65C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1174FDED" w14:textId="77777777" w:rsidR="00E40F9A" w:rsidRPr="00187A78" w:rsidRDefault="00E40F9A" w:rsidP="0018250E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7D3D58FF" w14:textId="77777777" w:rsidR="00E40F9A" w:rsidRPr="00187A78" w:rsidRDefault="00E40F9A" w:rsidP="00E40F9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58C3C2D" w14:textId="77777777" w:rsidR="00E40F9A" w:rsidRPr="00187A78" w:rsidRDefault="00E40F9A" w:rsidP="00E40F9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5FED68D5" w14:textId="77777777" w:rsidR="00E40F9A" w:rsidRPr="00187A78" w:rsidRDefault="00E40F9A" w:rsidP="00E40F9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1DB8F18" w14:textId="77777777" w:rsidR="00E40F9A" w:rsidRPr="00187A78" w:rsidRDefault="00E40F9A" w:rsidP="00E40F9A">
      <w:pPr>
        <w:spacing w:line="360" w:lineRule="auto"/>
      </w:pPr>
      <w:r w:rsidRPr="00187A78">
        <w:t>Одобрена на заседании выпускающей кафедры инновационных технологий менеджмента</w:t>
      </w:r>
    </w:p>
    <w:p w14:paraId="4F0D4BC8" w14:textId="77777777" w:rsidR="00E40F9A" w:rsidRPr="00187A78" w:rsidRDefault="00E40F9A" w:rsidP="00E40F9A">
      <w:pPr>
        <w:jc w:val="both"/>
      </w:pPr>
      <w:r w:rsidRPr="00187A78">
        <w:t>протокол № 5 от 30 января 2019г.</w:t>
      </w:r>
    </w:p>
    <w:p w14:paraId="4C211D1C" w14:textId="77777777" w:rsidR="00E40F9A" w:rsidRDefault="00E40F9A" w:rsidP="00E40F9A">
      <w:pPr>
        <w:rPr>
          <w:b/>
          <w:caps/>
        </w:rPr>
      </w:pPr>
      <w:r>
        <w:rPr>
          <w:b/>
          <w:caps/>
        </w:rPr>
        <w:br w:type="page"/>
      </w:r>
    </w:p>
    <w:p w14:paraId="2D4323DE" w14:textId="49D045AA" w:rsidR="000C0AC9" w:rsidRDefault="000C0AC9">
      <w:pPr>
        <w:rPr>
          <w:b/>
          <w:caps/>
        </w:rPr>
      </w:pPr>
    </w:p>
    <w:p w14:paraId="03C3C2D6" w14:textId="77777777" w:rsidR="00FD2EAC" w:rsidRDefault="00FD2EAC" w:rsidP="00021EBA">
      <w:pPr>
        <w:jc w:val="center"/>
        <w:rPr>
          <w:b/>
          <w:caps/>
        </w:rPr>
      </w:pPr>
      <w:r w:rsidRPr="00A425EF">
        <w:rPr>
          <w:b/>
          <w:caps/>
        </w:rPr>
        <w:t>Содержание</w:t>
      </w:r>
    </w:p>
    <w:p w14:paraId="08162E4A" w14:textId="77777777" w:rsidR="00021EBA" w:rsidRDefault="00021EBA" w:rsidP="00021EBA">
      <w:pPr>
        <w:jc w:val="center"/>
        <w:rPr>
          <w:b/>
          <w:caps/>
        </w:rPr>
      </w:pPr>
    </w:p>
    <w:tbl>
      <w:tblPr>
        <w:tblStyle w:val="ac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1"/>
        <w:gridCol w:w="456"/>
      </w:tblGrid>
      <w:tr w:rsidR="00FD2EAC" w:rsidRPr="009A0E63" w14:paraId="015DF3B7" w14:textId="77777777" w:rsidTr="002437EA">
        <w:trPr>
          <w:trHeight w:val="5846"/>
        </w:trPr>
        <w:tc>
          <w:tcPr>
            <w:tcW w:w="9531" w:type="dxa"/>
          </w:tcPr>
          <w:p w14:paraId="55FA763E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Назначение образовательного модуля………………………………………….…..………</w:t>
            </w:r>
            <w:r w:rsidR="0033558D" w:rsidRPr="00110454">
              <w:t>…..</w:t>
            </w:r>
          </w:p>
          <w:p w14:paraId="04970C8F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Характеристика образовательного модуля…………………………………….……...........</w:t>
            </w:r>
            <w:r w:rsidR="0033558D" w:rsidRPr="00110454">
              <w:t>......</w:t>
            </w:r>
          </w:p>
          <w:p w14:paraId="31C969DF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Структура образовательного модуля…………………………………….…….….………</w:t>
            </w:r>
            <w:r w:rsidR="0033558D" w:rsidRPr="00110454">
              <w:t>…….</w:t>
            </w:r>
          </w:p>
          <w:p w14:paraId="16EF5207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Методические указания для обучающихся по освоению модуля…………….….………</w:t>
            </w:r>
            <w:r w:rsidR="0033558D" w:rsidRPr="00110454">
              <w:t>…..</w:t>
            </w:r>
          </w:p>
          <w:p w14:paraId="762A8AFD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Программы дисциплин образовательного модуля…………………………….…………</w:t>
            </w:r>
            <w:r w:rsidR="0033558D" w:rsidRPr="00110454">
              <w:t>…..</w:t>
            </w:r>
          </w:p>
          <w:p w14:paraId="592311CE" w14:textId="77777777" w:rsidR="0033558D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Маркетинговые исследования в сфере туризма</w:t>
            </w:r>
            <w:r w:rsidRPr="00110454">
              <w:t xml:space="preserve">» </w:t>
            </w:r>
            <w:r w:rsidR="0033558D" w:rsidRPr="00110454">
              <w:t>……………..</w:t>
            </w:r>
          </w:p>
          <w:p w14:paraId="316EFC74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 xml:space="preserve">Программа дисциплины «Управление </w:t>
            </w:r>
            <w:r w:rsidR="00903111" w:rsidRPr="00110454">
              <w:t>продажами</w:t>
            </w:r>
            <w:r w:rsidRPr="00110454">
              <w:t>» ………</w:t>
            </w:r>
            <w:r w:rsidR="004F04A3" w:rsidRPr="00110454">
              <w:t>……</w:t>
            </w:r>
            <w:r w:rsidRPr="00110454">
              <w:t>……………….………</w:t>
            </w:r>
            <w:r w:rsidR="0033558D" w:rsidRPr="00110454">
              <w:t>……</w:t>
            </w:r>
          </w:p>
          <w:p w14:paraId="09D7C835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Управление бизнес-проектами в туризме</w:t>
            </w:r>
            <w:r w:rsidRPr="00110454">
              <w:t xml:space="preserve">» </w:t>
            </w:r>
            <w:r w:rsidR="0033558D" w:rsidRPr="00110454">
              <w:t>……………………..</w:t>
            </w:r>
          </w:p>
          <w:p w14:paraId="36285978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Маркетинговые коммуникации</w:t>
            </w:r>
            <w:r w:rsidRPr="00110454">
              <w:t>» ………</w:t>
            </w:r>
            <w:r w:rsidR="004F04A3" w:rsidRPr="00110454">
              <w:t>……</w:t>
            </w:r>
            <w:r w:rsidRPr="00110454">
              <w:t>…</w:t>
            </w:r>
            <w:r w:rsidR="00903111" w:rsidRPr="00110454">
              <w:t>……………</w:t>
            </w:r>
            <w:r w:rsidR="0033558D" w:rsidRPr="00110454">
              <w:t>…..</w:t>
            </w:r>
          </w:p>
          <w:p w14:paraId="44FD1D9F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Интернет-маркетинг в туризме и экскурсионной деятельности</w:t>
            </w:r>
            <w:r w:rsidRPr="00110454">
              <w:t>»</w:t>
            </w:r>
            <w:r w:rsidRPr="00110454">
              <w:rPr>
                <w:caps/>
              </w:rPr>
              <w:t xml:space="preserve"> </w:t>
            </w:r>
            <w:r w:rsidRPr="00110454">
              <w:t>…</w:t>
            </w:r>
            <w:r w:rsidR="004F04A3" w:rsidRPr="00110454">
              <w:t>…….</w:t>
            </w:r>
            <w:r w:rsidRPr="00110454">
              <w:t>……………………</w:t>
            </w:r>
            <w:r w:rsidR="0033558D" w:rsidRPr="00110454">
              <w:t>……………………………………………………………………….</w:t>
            </w:r>
          </w:p>
          <w:p w14:paraId="3D662C1C" w14:textId="77777777" w:rsidR="00FD2EAC" w:rsidRPr="00110454" w:rsidRDefault="00FD2EAC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</w:t>
            </w:r>
            <w:r w:rsidR="00903111" w:rsidRPr="00110454">
              <w:t>Организация предпринимательской деятельности в сфере туризма</w:t>
            </w:r>
            <w:r w:rsidRPr="00110454">
              <w:t>»…</w:t>
            </w:r>
            <w:r w:rsidR="004F04A3" w:rsidRPr="00110454">
              <w:t>………</w:t>
            </w:r>
            <w:r w:rsidRPr="00110454">
              <w:t>…………………</w:t>
            </w:r>
            <w:r w:rsidR="0033558D" w:rsidRPr="00110454">
              <w:t>…………………………………………………………….</w:t>
            </w:r>
          </w:p>
          <w:p w14:paraId="13B715BA" w14:textId="77777777" w:rsidR="00A559B3" w:rsidRPr="00110454" w:rsidRDefault="00A559B3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«Рекламная деятельность в туризме»……………………………..</w:t>
            </w:r>
          </w:p>
          <w:p w14:paraId="71C93518" w14:textId="77777777" w:rsidR="00A559B3" w:rsidRPr="00110454" w:rsidRDefault="00A559B3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«Брендинг в туризме»……………………………</w:t>
            </w:r>
            <w:r w:rsidR="0033558D" w:rsidRPr="00110454">
              <w:t>…………………..</w:t>
            </w:r>
          </w:p>
          <w:p w14:paraId="4F06C038" w14:textId="77777777" w:rsidR="00FD2EAC" w:rsidRPr="00110454" w:rsidRDefault="00FD2EAC" w:rsidP="00FD2EAC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практики……………………………………………..…….. не предусмотрена</w:t>
            </w:r>
          </w:p>
          <w:p w14:paraId="510910C4" w14:textId="77777777" w:rsidR="00FD2EAC" w:rsidRPr="00110454" w:rsidRDefault="00FD2EAC" w:rsidP="0033558D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110454">
              <w:t>Программа итоговой аттестации по модулю……………</w:t>
            </w:r>
            <w:r w:rsidR="0033558D" w:rsidRPr="00110454">
              <w:t>…………………………………</w:t>
            </w:r>
            <w:r w:rsidRPr="00110454">
              <w:t xml:space="preserve"> </w:t>
            </w:r>
          </w:p>
        </w:tc>
        <w:tc>
          <w:tcPr>
            <w:tcW w:w="426" w:type="dxa"/>
          </w:tcPr>
          <w:p w14:paraId="63D502AC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4</w:t>
            </w:r>
          </w:p>
          <w:p w14:paraId="7DD467A8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5</w:t>
            </w:r>
          </w:p>
          <w:p w14:paraId="58999CCE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9</w:t>
            </w:r>
          </w:p>
          <w:p w14:paraId="18215F95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11</w:t>
            </w:r>
          </w:p>
          <w:p w14:paraId="535C9B50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13</w:t>
            </w:r>
          </w:p>
          <w:p w14:paraId="22BF3125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13</w:t>
            </w:r>
          </w:p>
          <w:p w14:paraId="1BCD0D32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 w:rsidRPr="00110454">
              <w:rPr>
                <w:b/>
                <w:caps/>
              </w:rPr>
              <w:t>1</w:t>
            </w:r>
            <w:r w:rsidR="00110454">
              <w:rPr>
                <w:b/>
                <w:caps/>
                <w:lang w:val="en-US"/>
              </w:rPr>
              <w:t>9</w:t>
            </w:r>
          </w:p>
          <w:p w14:paraId="247FE5D9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25</w:t>
            </w:r>
          </w:p>
          <w:p w14:paraId="59A16F87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31</w:t>
            </w:r>
          </w:p>
          <w:p w14:paraId="214062A4" w14:textId="77777777" w:rsid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</w:p>
          <w:p w14:paraId="3E14E3D4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37</w:t>
            </w:r>
          </w:p>
          <w:p w14:paraId="427502F9" w14:textId="77777777" w:rsid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</w:p>
          <w:p w14:paraId="1DFFE4D3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43</w:t>
            </w:r>
          </w:p>
          <w:p w14:paraId="7CFA285F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49</w:t>
            </w:r>
          </w:p>
          <w:p w14:paraId="23EBCDC8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54</w:t>
            </w:r>
          </w:p>
          <w:p w14:paraId="28424281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</w:p>
          <w:p w14:paraId="10FE2855" w14:textId="77777777" w:rsidR="00FD2EAC" w:rsidRPr="009A0E63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</w:p>
        </w:tc>
      </w:tr>
    </w:tbl>
    <w:p w14:paraId="0C5B54C1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26CF161B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718FCC4E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349DC143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30BFF6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E51167D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7D8829E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3817ACA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7F469665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2048ED6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3E8822F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9D701C4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86B9AFD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4325AD22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176FC74C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363D6F33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CC95E4A" w14:textId="77777777" w:rsidR="00A41C11" w:rsidRPr="00444212" w:rsidRDefault="00A41C11" w:rsidP="00A41C11">
      <w:pPr>
        <w:ind w:firstLine="709"/>
        <w:jc w:val="both"/>
      </w:pPr>
    </w:p>
    <w:p w14:paraId="44330051" w14:textId="77777777" w:rsidR="00A41C11" w:rsidRPr="00444212" w:rsidRDefault="00A41C11" w:rsidP="00A41C11">
      <w:pPr>
        <w:ind w:firstLine="708"/>
        <w:jc w:val="both"/>
      </w:pPr>
      <w:r w:rsidRPr="00444212">
        <w:t xml:space="preserve">Модуль «Коммерческая деятельность в сфере туризма» предназначен для изучения в рамках направления подготовки: 43.03.02 Туризм. Модуль сформирован по указанному направлению подготовки для обучающихся 2-3 курсов Мининского университета, осваивающие программу «Универсального бакалавриата». </w:t>
      </w:r>
    </w:p>
    <w:p w14:paraId="73A00F8B" w14:textId="77777777" w:rsidR="00A41C11" w:rsidRPr="00444212" w:rsidRDefault="00A41C11" w:rsidP="00A41C11">
      <w:pPr>
        <w:ind w:firstLine="709"/>
        <w:jc w:val="both"/>
      </w:pPr>
      <w:r w:rsidRPr="00444212">
        <w:t>Исходя из концепции «Универсального бакалавриата», основное предназначение модуля «Коммерческая деятельность в сфере туризма» состоит в получении обучающимися универсальных компетенций, которые позволяют эффективно реализовывать и управлять коммерческой деятельностью в сфере туризма в условиях ограниченности ресурсов, а также успешно  адаптироваться в социально-экономической среде.</w:t>
      </w:r>
    </w:p>
    <w:p w14:paraId="5E814BD1" w14:textId="77777777" w:rsidR="00A41C11" w:rsidRPr="00444212" w:rsidRDefault="00A41C11" w:rsidP="00A41C11">
      <w:pPr>
        <w:ind w:firstLine="709"/>
        <w:jc w:val="both"/>
      </w:pPr>
      <w:r w:rsidRPr="00444212">
        <w:t xml:space="preserve">Содержание модуля и технологии его реализации позволяют сформировать ключевые навыки в области управления, прежде всего, коммерческой деятельностью, новациями в туристской сфере. Полученные в ходе изучения модуля «Коммерческая деятельность в сфере туризма» компетенции, обучающийся сможет применить в совершенно различных сферах деятельности. </w:t>
      </w:r>
    </w:p>
    <w:p w14:paraId="214688BD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коммерческой деятельности.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9F87F25" w14:textId="77777777" w:rsidR="00A41C11" w:rsidRPr="00444212" w:rsidRDefault="00A41C11" w:rsidP="00A41C11">
      <w:pPr>
        <w:shd w:val="clear" w:color="auto" w:fill="FFFFFF"/>
        <w:jc w:val="center"/>
        <w:rPr>
          <w:b/>
          <w:bCs/>
        </w:rPr>
      </w:pPr>
    </w:p>
    <w:p w14:paraId="3D328908" w14:textId="77777777" w:rsidR="00A41C11" w:rsidRPr="00444212" w:rsidRDefault="00A41C11" w:rsidP="00A41C11">
      <w:pPr>
        <w:shd w:val="clear" w:color="auto" w:fill="FFFFFF"/>
        <w:jc w:val="center"/>
        <w:rPr>
          <w:b/>
        </w:rPr>
      </w:pPr>
      <w:r w:rsidRPr="00444212">
        <w:rPr>
          <w:b/>
          <w:bCs/>
        </w:rPr>
        <w:t xml:space="preserve">2. ХАРАКТЕРИСТИКА </w:t>
      </w:r>
      <w:r w:rsidRPr="00444212">
        <w:rPr>
          <w:b/>
        </w:rPr>
        <w:t>МОДУЛЯ</w:t>
      </w:r>
    </w:p>
    <w:p w14:paraId="56BFC289" w14:textId="77777777" w:rsidR="00A41C11" w:rsidRPr="00444212" w:rsidRDefault="00A41C11" w:rsidP="00A41C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444212">
        <w:rPr>
          <w:b/>
        </w:rPr>
        <w:t>2.1. Образовательные цели и задачи</w:t>
      </w:r>
      <w:r w:rsidRPr="00444212">
        <w:rPr>
          <w:i/>
        </w:rPr>
        <w:t xml:space="preserve"> </w:t>
      </w:r>
    </w:p>
    <w:p w14:paraId="1596D851" w14:textId="77777777" w:rsidR="00A41C11" w:rsidRPr="00444212" w:rsidRDefault="00A41C11" w:rsidP="00A41C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444212">
        <w:t xml:space="preserve">Модуль ставит своей </w:t>
      </w:r>
      <w:r w:rsidRPr="00444212">
        <w:rPr>
          <w:b/>
        </w:rPr>
        <w:t>целью</w:t>
      </w:r>
      <w:r w:rsidRPr="00444212">
        <w:t>: создание условий для обучающихся в получении и развитии практических навыков в области коммерческой деятельности в сфере туризма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56F54708" w14:textId="77777777" w:rsidR="00A41C11" w:rsidRPr="00444212" w:rsidRDefault="00A41C11" w:rsidP="00A41C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444212">
        <w:t xml:space="preserve">Для достижения поставленной цели необходимо решить следующие </w:t>
      </w:r>
      <w:r w:rsidRPr="00444212">
        <w:rPr>
          <w:b/>
        </w:rPr>
        <w:t>задачи</w:t>
      </w:r>
      <w:r w:rsidRPr="00444212">
        <w:t>:</w:t>
      </w:r>
    </w:p>
    <w:p w14:paraId="1AB2F32C" w14:textId="77777777" w:rsidR="00A41C11" w:rsidRPr="00444212" w:rsidRDefault="00A41C11" w:rsidP="00A41C11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jc w:val="both"/>
        <w:rPr>
          <w:bCs/>
        </w:rPr>
      </w:pPr>
      <w:r w:rsidRPr="00444212">
        <w:rPr>
          <w:bCs/>
        </w:rPr>
        <w:t>сформировать у студентов представления о сфере профессиональной деятельности, компетенций в сфере управления коммерческой деятельностью в сфере туризма;</w:t>
      </w:r>
    </w:p>
    <w:p w14:paraId="5E279CB9" w14:textId="77777777" w:rsidR="00A41C11" w:rsidRPr="00444212" w:rsidRDefault="00A41C11" w:rsidP="00A41C11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jc w:val="both"/>
        <w:rPr>
          <w:bCs/>
        </w:rPr>
      </w:pPr>
      <w:r w:rsidRPr="00444212">
        <w:rPr>
          <w:bCs/>
        </w:rPr>
        <w:t>сформировать системные представления обучающихся об основных закономерностях, принципах, функциях и методах управления коммерческой деятельностью в сфере туристического бизнеса; о современных формах, методах исследования, технологий проектирования  туристского рынка / продукта для повышения эффективности работы организации;</w:t>
      </w:r>
    </w:p>
    <w:p w14:paraId="30B458D3" w14:textId="77777777" w:rsidR="00A41C11" w:rsidRPr="00444212" w:rsidRDefault="00A41C11" w:rsidP="00A41C11">
      <w:pPr>
        <w:numPr>
          <w:ilvl w:val="0"/>
          <w:numId w:val="48"/>
        </w:numPr>
        <w:tabs>
          <w:tab w:val="left" w:pos="1134"/>
        </w:tabs>
        <w:ind w:left="0" w:firstLine="709"/>
        <w:contextualSpacing/>
        <w:jc w:val="both"/>
        <w:rPr>
          <w:bCs/>
          <w:i/>
        </w:rPr>
      </w:pPr>
      <w:r w:rsidRPr="00444212">
        <w:rPr>
          <w:bCs/>
        </w:rPr>
        <w:t>создать условия для закрепления у обучающихся полученных управленческих компетенций в современных условиях функционирования социально-экономических систем</w:t>
      </w:r>
      <w:r w:rsidRPr="00444212">
        <w:rPr>
          <w:bCs/>
          <w:iCs/>
          <w:shd w:val="clear" w:color="auto" w:fill="FFFFFF"/>
        </w:rPr>
        <w:t>.</w:t>
      </w:r>
    </w:p>
    <w:p w14:paraId="11C0548C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1A7833B0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444212">
        <w:rPr>
          <w:b/>
        </w:rPr>
        <w:t>2.2. Образовательные результаты (ОР) выпускника</w:t>
      </w:r>
    </w:p>
    <w:p w14:paraId="10639C97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 xml:space="preserve">УК-1 – </w:t>
      </w:r>
      <w:r w:rsidRPr="00444212"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587B026E" w14:textId="77777777" w:rsidR="00A41C11" w:rsidRPr="00444212" w:rsidRDefault="00A41C11" w:rsidP="00A41C11">
      <w:pPr>
        <w:ind w:firstLine="709"/>
        <w:jc w:val="both"/>
        <w:rPr>
          <w:bCs/>
        </w:rPr>
      </w:pPr>
      <w:r w:rsidRPr="00444212">
        <w:rPr>
          <w:bCs/>
        </w:rPr>
        <w:lastRenderedPageBreak/>
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2190AEF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>УК-3 – способен осуществлять социальное взаимодействие и реализовывать свою роль в команде;</w:t>
      </w:r>
    </w:p>
    <w:p w14:paraId="15C5258E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>ОПК- 1 – с</w:t>
      </w:r>
      <w:r w:rsidRPr="00444212">
        <w:t>пособен применять технологические новации и современное программное обеспечение в туристской сфере;</w:t>
      </w:r>
    </w:p>
    <w:p w14:paraId="473E6AF1" w14:textId="77777777" w:rsidR="00A41C11" w:rsidRPr="00444212" w:rsidRDefault="00A41C11" w:rsidP="00A41C11">
      <w:pPr>
        <w:ind w:firstLine="709"/>
        <w:jc w:val="both"/>
        <w:rPr>
          <w:bCs/>
        </w:rPr>
      </w:pPr>
      <w:r w:rsidRPr="00444212">
        <w:rPr>
          <w:bCs/>
        </w:rPr>
        <w:t>ОПК- 2 – способен осуществлять основные функции управления туристской деятельностью;</w:t>
      </w:r>
    </w:p>
    <w:p w14:paraId="40996C6D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>ОПК- 4 – способен осуществлять исследование туристского рынка, организовывать продажи и продвижение туристского продукта;</w:t>
      </w:r>
    </w:p>
    <w:p w14:paraId="58E1795F" w14:textId="77777777" w:rsidR="00A41C11" w:rsidRPr="00444212" w:rsidRDefault="00A41C11" w:rsidP="00A41C11">
      <w:pPr>
        <w:ind w:firstLine="709"/>
        <w:jc w:val="both"/>
      </w:pPr>
      <w:r w:rsidRPr="00444212">
        <w:rPr>
          <w:bCs/>
        </w:rPr>
        <w:t>ПК-2 – с</w:t>
      </w:r>
      <w:r w:rsidRPr="00444212">
        <w:t>пособен проектировать объекты туристской деятельности.</w:t>
      </w:r>
    </w:p>
    <w:p w14:paraId="5CFA214E" w14:textId="77777777" w:rsidR="00A41C11" w:rsidRPr="00444212" w:rsidRDefault="00A41C11" w:rsidP="00A41C11">
      <w:pPr>
        <w:jc w:val="both"/>
        <w:rPr>
          <w:bCs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43"/>
        <w:gridCol w:w="2821"/>
        <w:gridCol w:w="2109"/>
        <w:gridCol w:w="2204"/>
      </w:tblGrid>
      <w:tr w:rsidR="00A41C11" w:rsidRPr="00444212" w14:paraId="246A2DBA" w14:textId="77777777" w:rsidTr="00A41C11">
        <w:tc>
          <w:tcPr>
            <w:tcW w:w="779" w:type="dxa"/>
            <w:shd w:val="clear" w:color="auto" w:fill="auto"/>
          </w:tcPr>
          <w:p w14:paraId="02DC877B" w14:textId="77777777" w:rsidR="00A41C11" w:rsidRPr="00444212" w:rsidRDefault="00A41C11" w:rsidP="00A41C11">
            <w:pPr>
              <w:jc w:val="both"/>
            </w:pPr>
            <w:r w:rsidRPr="00444212">
              <w:t>Код</w:t>
            </w:r>
          </w:p>
        </w:tc>
        <w:tc>
          <w:tcPr>
            <w:tcW w:w="2193" w:type="dxa"/>
            <w:shd w:val="clear" w:color="auto" w:fill="auto"/>
          </w:tcPr>
          <w:p w14:paraId="61461A80" w14:textId="77777777" w:rsidR="00A41C11" w:rsidRPr="00444212" w:rsidRDefault="00A41C11" w:rsidP="00A41C11">
            <w:pPr>
              <w:suppressAutoHyphens/>
              <w:jc w:val="center"/>
            </w:pPr>
            <w:r w:rsidRPr="00444212"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59738FC5" w14:textId="77777777" w:rsidR="00A41C11" w:rsidRPr="00444212" w:rsidRDefault="00A41C11" w:rsidP="00A41C11">
            <w:pPr>
              <w:jc w:val="center"/>
            </w:pPr>
            <w:r w:rsidRPr="00444212">
              <w:t xml:space="preserve">ИДК </w:t>
            </w:r>
          </w:p>
        </w:tc>
        <w:tc>
          <w:tcPr>
            <w:tcW w:w="2062" w:type="dxa"/>
          </w:tcPr>
          <w:p w14:paraId="415F5F4B" w14:textId="77777777" w:rsidR="00A41C11" w:rsidRPr="00444212" w:rsidRDefault="00A41C11" w:rsidP="00A41C11">
            <w:pPr>
              <w:jc w:val="center"/>
            </w:pPr>
            <w:r w:rsidRPr="00444212">
              <w:t>Методы обучения</w:t>
            </w:r>
          </w:p>
        </w:tc>
        <w:tc>
          <w:tcPr>
            <w:tcW w:w="2155" w:type="dxa"/>
          </w:tcPr>
          <w:p w14:paraId="02D79B37" w14:textId="77777777" w:rsidR="00A41C11" w:rsidRPr="00444212" w:rsidRDefault="00A41C11" w:rsidP="00A41C11">
            <w:pPr>
              <w:jc w:val="center"/>
            </w:pPr>
            <w:r w:rsidRPr="00444212">
              <w:t>Средства оценивания образовательных результатов</w:t>
            </w:r>
          </w:p>
        </w:tc>
      </w:tr>
      <w:tr w:rsidR="00A41C11" w:rsidRPr="00444212" w14:paraId="494156FF" w14:textId="77777777" w:rsidTr="00A41C11">
        <w:trPr>
          <w:trHeight w:val="563"/>
        </w:trPr>
        <w:tc>
          <w:tcPr>
            <w:tcW w:w="779" w:type="dxa"/>
            <w:shd w:val="clear" w:color="auto" w:fill="auto"/>
          </w:tcPr>
          <w:p w14:paraId="1868FA83" w14:textId="77777777" w:rsidR="00A41C11" w:rsidRPr="00444212" w:rsidRDefault="00A41C11" w:rsidP="00A41C11">
            <w:pPr>
              <w:jc w:val="both"/>
            </w:pPr>
            <w:r w:rsidRPr="00444212">
              <w:t>ОР.1</w:t>
            </w:r>
          </w:p>
          <w:p w14:paraId="0E5F3814" w14:textId="77777777" w:rsidR="00A41C11" w:rsidRPr="00444212" w:rsidRDefault="00A41C11" w:rsidP="00A41C11">
            <w:pPr>
              <w:jc w:val="both"/>
              <w:rPr>
                <w:highlight w:val="yellow"/>
              </w:rPr>
            </w:pPr>
          </w:p>
        </w:tc>
        <w:tc>
          <w:tcPr>
            <w:tcW w:w="2193" w:type="dxa"/>
            <w:shd w:val="clear" w:color="auto" w:fill="auto"/>
          </w:tcPr>
          <w:p w14:paraId="75F70B7D" w14:textId="77777777" w:rsidR="00A41C11" w:rsidRPr="00444212" w:rsidRDefault="00A41C11" w:rsidP="00A41C11">
            <w:pPr>
              <w:rPr>
                <w:bCs/>
              </w:rPr>
            </w:pPr>
            <w:r w:rsidRPr="00444212">
              <w:t>Демонстрирует умение</w:t>
            </w:r>
            <w:r w:rsidRPr="00444212">
              <w:rPr>
                <w:bCs/>
              </w:rPr>
              <w:t xml:space="preserve"> анализировать способы решения задач проекта, разрабатывает стратегию в целях достижения заданного результата, осуществляет поиск новаций и программных продуктов в сфере туризма, использует методы организации и проектирования управления объектами турсферы. </w:t>
            </w:r>
          </w:p>
          <w:p w14:paraId="2180AB67" w14:textId="77777777" w:rsidR="00A41C11" w:rsidRPr="00444212" w:rsidRDefault="00A41C11" w:rsidP="00A41C11">
            <w:pPr>
              <w:rPr>
                <w:bCs/>
              </w:rPr>
            </w:pPr>
          </w:p>
          <w:p w14:paraId="603C64F5" w14:textId="77777777" w:rsidR="00A41C11" w:rsidRPr="00444212" w:rsidRDefault="00A41C11" w:rsidP="00A41C11">
            <w:pPr>
              <w:rPr>
                <w:bCs/>
              </w:rPr>
            </w:pPr>
          </w:p>
          <w:p w14:paraId="07FA0358" w14:textId="77777777" w:rsidR="00A41C11" w:rsidRPr="00444212" w:rsidRDefault="00A41C11" w:rsidP="00A41C11">
            <w:pPr>
              <w:rPr>
                <w:highlight w:val="yellow"/>
              </w:rPr>
            </w:pPr>
          </w:p>
        </w:tc>
        <w:tc>
          <w:tcPr>
            <w:tcW w:w="2758" w:type="dxa"/>
          </w:tcPr>
          <w:p w14:paraId="1D5EEF82" w14:textId="2AFC344E" w:rsidR="00A41C11" w:rsidRPr="00444212" w:rsidRDefault="00A41C11" w:rsidP="00A41C11">
            <w:r w:rsidRPr="00444212">
              <w:t xml:space="preserve">УК.2.4.  </w:t>
            </w:r>
          </w:p>
          <w:p w14:paraId="5E170BF7" w14:textId="286F50CE" w:rsidR="00A41C11" w:rsidRPr="00444212" w:rsidRDefault="00A41C11" w:rsidP="00A41C11">
            <w:r w:rsidRPr="00444212">
              <w:t xml:space="preserve">УК.3.2. </w:t>
            </w:r>
          </w:p>
          <w:p w14:paraId="3532F659" w14:textId="517BB8B7" w:rsidR="00A41C11" w:rsidRPr="00444212" w:rsidRDefault="00A41C11" w:rsidP="00A41C11">
            <w:r w:rsidRPr="00444212">
              <w:t>ОПК.1.2.</w:t>
            </w:r>
          </w:p>
          <w:p w14:paraId="7F217238" w14:textId="126A2212" w:rsidR="00A41C11" w:rsidRPr="00444212" w:rsidRDefault="00A41C11" w:rsidP="00A41C11">
            <w:r w:rsidRPr="00444212">
              <w:t>ОПК.2.1..</w:t>
            </w:r>
          </w:p>
          <w:p w14:paraId="146D8D58" w14:textId="77777777" w:rsidR="0044382F" w:rsidRDefault="00A41C11" w:rsidP="00A41C11">
            <w:r w:rsidRPr="00444212">
              <w:t>ПК-2.1</w:t>
            </w:r>
          </w:p>
          <w:p w14:paraId="4B768D24" w14:textId="77777777" w:rsidR="0044382F" w:rsidRDefault="0044382F" w:rsidP="00A41C11">
            <w:r>
              <w:t>ПК-2.2</w:t>
            </w:r>
          </w:p>
          <w:p w14:paraId="5874E006" w14:textId="44FFAB3E" w:rsidR="0044382F" w:rsidRDefault="0044382F" w:rsidP="00A41C11">
            <w:r>
              <w:t>ПК-2.3.</w:t>
            </w:r>
          </w:p>
          <w:p w14:paraId="4127CFE5" w14:textId="743C53CD" w:rsidR="00A41C11" w:rsidRPr="00444212" w:rsidRDefault="0044382F" w:rsidP="00A41C11">
            <w:pPr>
              <w:rPr>
                <w:highlight w:val="yellow"/>
              </w:rPr>
            </w:pPr>
            <w:r>
              <w:t>ПК-2.4</w:t>
            </w:r>
          </w:p>
        </w:tc>
        <w:tc>
          <w:tcPr>
            <w:tcW w:w="2062" w:type="dxa"/>
          </w:tcPr>
          <w:p w14:paraId="2F5F6048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</w:pPr>
            <w:r w:rsidRPr="00444212">
              <w:t>Деловые и ролевые игры,</w:t>
            </w:r>
          </w:p>
          <w:p w14:paraId="78FD66B2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</w:pPr>
            <w:r w:rsidRPr="00444212">
              <w:t xml:space="preserve">творческие и практические задания, </w:t>
            </w:r>
          </w:p>
          <w:p w14:paraId="2C59B1E0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444212">
              <w:t>к</w:t>
            </w:r>
            <w:r w:rsidRPr="00444212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0809B7EB" w14:textId="77777777" w:rsidR="00A41C11" w:rsidRPr="00444212" w:rsidRDefault="00A41C11" w:rsidP="00A41C11">
            <w:r w:rsidRPr="00444212">
              <w:t>Кейс-задание</w:t>
            </w:r>
          </w:p>
          <w:p w14:paraId="77E1682B" w14:textId="77777777" w:rsidR="00A41C11" w:rsidRPr="00444212" w:rsidRDefault="00A41C11" w:rsidP="00A41C11">
            <w:r w:rsidRPr="00444212">
              <w:t>Комплект тестовых заданий</w:t>
            </w:r>
          </w:p>
          <w:p w14:paraId="1D66237F" w14:textId="77777777" w:rsidR="00A41C11" w:rsidRPr="00444212" w:rsidRDefault="00A41C11" w:rsidP="00A41C11">
            <w:pPr>
              <w:rPr>
                <w:highlight w:val="yellow"/>
              </w:rPr>
            </w:pPr>
          </w:p>
          <w:p w14:paraId="726C8BEF" w14:textId="77777777" w:rsidR="00A41C11" w:rsidRPr="00444212" w:rsidRDefault="00A41C11" w:rsidP="00A41C11">
            <w:pPr>
              <w:rPr>
                <w:highlight w:val="yellow"/>
              </w:rPr>
            </w:pPr>
          </w:p>
        </w:tc>
      </w:tr>
      <w:tr w:rsidR="00A41C11" w:rsidRPr="00444212" w14:paraId="118D6F8A" w14:textId="77777777" w:rsidTr="00A41C11">
        <w:trPr>
          <w:trHeight w:val="274"/>
        </w:trPr>
        <w:tc>
          <w:tcPr>
            <w:tcW w:w="779" w:type="dxa"/>
            <w:shd w:val="clear" w:color="auto" w:fill="auto"/>
          </w:tcPr>
          <w:p w14:paraId="6AB3422F" w14:textId="77777777" w:rsidR="00A41C11" w:rsidRPr="00444212" w:rsidRDefault="00A41C11" w:rsidP="00A41C11">
            <w:pPr>
              <w:jc w:val="both"/>
            </w:pPr>
            <w:r w:rsidRPr="00444212">
              <w:t>ОР.2</w:t>
            </w:r>
          </w:p>
          <w:p w14:paraId="79FF0533" w14:textId="77777777" w:rsidR="00A41C11" w:rsidRPr="00444212" w:rsidRDefault="00A41C11" w:rsidP="00A41C11">
            <w:pPr>
              <w:jc w:val="both"/>
              <w:rPr>
                <w:highlight w:val="yellow"/>
              </w:rPr>
            </w:pPr>
          </w:p>
        </w:tc>
        <w:tc>
          <w:tcPr>
            <w:tcW w:w="2193" w:type="dxa"/>
            <w:shd w:val="clear" w:color="auto" w:fill="auto"/>
          </w:tcPr>
          <w:p w14:paraId="47776698" w14:textId="77777777" w:rsidR="00A41C11" w:rsidRPr="00444212" w:rsidRDefault="00A41C11" w:rsidP="00A41C11">
            <w:pPr>
              <w:rPr>
                <w:highlight w:val="yellow"/>
              </w:rPr>
            </w:pPr>
            <w:r w:rsidRPr="00444212">
              <w:t xml:space="preserve">Демонстрирует умения осуществлять поиск и выбор информации для решения поставленных задач,  осуществляет маркетинговые </w:t>
            </w:r>
            <w:r w:rsidRPr="00444212">
              <w:lastRenderedPageBreak/>
              <w:t>исследования туристского рынка, формирует сбытовую политику.</w:t>
            </w:r>
          </w:p>
        </w:tc>
        <w:tc>
          <w:tcPr>
            <w:tcW w:w="2758" w:type="dxa"/>
          </w:tcPr>
          <w:p w14:paraId="4AA7B2CE" w14:textId="4967C3A7" w:rsidR="00A41C11" w:rsidRPr="00444212" w:rsidRDefault="00A41C11" w:rsidP="00A41C11">
            <w:pPr>
              <w:rPr>
                <w:kern w:val="24"/>
              </w:rPr>
            </w:pPr>
            <w:r w:rsidRPr="00444212">
              <w:lastRenderedPageBreak/>
              <w:t xml:space="preserve">УК.1.1 </w:t>
            </w:r>
            <w:r w:rsidRPr="00444212">
              <w:rPr>
                <w:kern w:val="24"/>
              </w:rPr>
              <w:t xml:space="preserve"> </w:t>
            </w:r>
          </w:p>
          <w:p w14:paraId="1E835DA8" w14:textId="2CC9B1F7" w:rsidR="00A41C11" w:rsidRPr="00444212" w:rsidRDefault="00A41C11" w:rsidP="00A41C11">
            <w:r w:rsidRPr="00444212">
              <w:rPr>
                <w:bCs/>
              </w:rPr>
              <w:t xml:space="preserve">УК. 1.2. </w:t>
            </w:r>
          </w:p>
          <w:p w14:paraId="30ACC130" w14:textId="50BD1178" w:rsidR="00A41C11" w:rsidRPr="00444212" w:rsidRDefault="00A41C11" w:rsidP="00A41C11">
            <w:r w:rsidRPr="00444212">
              <w:t xml:space="preserve">УК.1.3.  </w:t>
            </w:r>
          </w:p>
          <w:p w14:paraId="6E7C0907" w14:textId="0054000A" w:rsidR="00A41C11" w:rsidRPr="00444212" w:rsidRDefault="00A41C11" w:rsidP="00A41C11">
            <w:r w:rsidRPr="00444212">
              <w:t xml:space="preserve">ОПК.4.1. </w:t>
            </w:r>
          </w:p>
          <w:p w14:paraId="27735365" w14:textId="509A2C87" w:rsidR="00A41C11" w:rsidRPr="00444212" w:rsidRDefault="00A41C11" w:rsidP="00A41C11">
            <w:pPr>
              <w:rPr>
                <w:highlight w:val="yellow"/>
              </w:rPr>
            </w:pPr>
            <w:r w:rsidRPr="00444212">
              <w:t>ОПК.4.2.</w:t>
            </w:r>
          </w:p>
        </w:tc>
        <w:tc>
          <w:tcPr>
            <w:tcW w:w="2062" w:type="dxa"/>
          </w:tcPr>
          <w:p w14:paraId="0E531B4B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</w:pPr>
            <w:r w:rsidRPr="00444212">
              <w:t>Деловые и ролевые игры,</w:t>
            </w:r>
          </w:p>
          <w:p w14:paraId="254AB84E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</w:pPr>
            <w:r w:rsidRPr="00444212">
              <w:t xml:space="preserve">творческие и практические задания, </w:t>
            </w:r>
          </w:p>
          <w:p w14:paraId="3E8D5AAF" w14:textId="77777777" w:rsidR="00A41C11" w:rsidRPr="00444212" w:rsidRDefault="00A41C11" w:rsidP="00A41C11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444212">
              <w:t>к</w:t>
            </w:r>
            <w:r w:rsidRPr="00444212">
              <w:rPr>
                <w:bCs/>
              </w:rPr>
              <w:t>ейс-метод</w:t>
            </w:r>
          </w:p>
        </w:tc>
        <w:tc>
          <w:tcPr>
            <w:tcW w:w="2155" w:type="dxa"/>
          </w:tcPr>
          <w:p w14:paraId="4FDCB6F4" w14:textId="77777777" w:rsidR="00A41C11" w:rsidRPr="00444212" w:rsidRDefault="00A41C11" w:rsidP="00A41C11">
            <w:r w:rsidRPr="00444212">
              <w:t>Кейс-задание</w:t>
            </w:r>
          </w:p>
          <w:p w14:paraId="61637E23" w14:textId="77777777" w:rsidR="00A41C11" w:rsidRPr="00444212" w:rsidRDefault="00A41C11" w:rsidP="00A41C11">
            <w:r w:rsidRPr="00444212">
              <w:t>Комплект тестовых заданий</w:t>
            </w:r>
          </w:p>
          <w:p w14:paraId="40EAFA34" w14:textId="77777777" w:rsidR="00A41C11" w:rsidRPr="00444212" w:rsidRDefault="00A41C11" w:rsidP="00A41C11">
            <w:pPr>
              <w:rPr>
                <w:highlight w:val="yellow"/>
              </w:rPr>
            </w:pPr>
          </w:p>
        </w:tc>
      </w:tr>
    </w:tbl>
    <w:p w14:paraId="79FCC204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70AC1F31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14:paraId="163591DD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444212">
        <w:rPr>
          <w:b/>
          <w:spacing w:val="-8"/>
        </w:rPr>
        <w:t xml:space="preserve">2. 3. </w:t>
      </w:r>
      <w:r w:rsidRPr="00444212">
        <w:rPr>
          <w:b/>
        </w:rPr>
        <w:t>Руководитель и преподаватели модуля</w:t>
      </w:r>
    </w:p>
    <w:p w14:paraId="202996E4" w14:textId="77777777" w:rsidR="00A41C11" w:rsidRPr="00444212" w:rsidRDefault="00A41C11" w:rsidP="00A41C11">
      <w:pPr>
        <w:tabs>
          <w:tab w:val="left" w:pos="1123"/>
        </w:tabs>
        <w:ind w:firstLine="709"/>
        <w:jc w:val="both"/>
        <w:rPr>
          <w:i/>
        </w:rPr>
      </w:pPr>
    </w:p>
    <w:p w14:paraId="768E66DE" w14:textId="77777777" w:rsidR="00A41C11" w:rsidRPr="00444212" w:rsidRDefault="00A41C11" w:rsidP="00A41C11">
      <w:pPr>
        <w:tabs>
          <w:tab w:val="left" w:pos="1123"/>
        </w:tabs>
        <w:ind w:firstLine="709"/>
        <w:jc w:val="both"/>
      </w:pPr>
      <w:r w:rsidRPr="00444212">
        <w:rPr>
          <w:i/>
        </w:rPr>
        <w:t>Руководитель:</w:t>
      </w:r>
      <w:r w:rsidRPr="00444212">
        <w:t xml:space="preserve"> Лазутина Антонина Леонардовна, к.э.н., доцент кафедры инновационных технологий менеджмента.</w:t>
      </w:r>
    </w:p>
    <w:p w14:paraId="500D3BC6" w14:textId="77777777" w:rsidR="00A41C11" w:rsidRPr="00444212" w:rsidRDefault="00A41C11" w:rsidP="00A41C11">
      <w:pPr>
        <w:ind w:firstLine="709"/>
        <w:jc w:val="both"/>
      </w:pPr>
      <w:r w:rsidRPr="00444212">
        <w:rPr>
          <w:i/>
        </w:rPr>
        <w:t>Преподаватели:</w:t>
      </w:r>
      <w:r w:rsidRPr="00444212">
        <w:t xml:space="preserve">  </w:t>
      </w:r>
    </w:p>
    <w:p w14:paraId="26BAEEC7" w14:textId="77777777" w:rsidR="00A41C11" w:rsidRPr="00444212" w:rsidRDefault="00A41C11" w:rsidP="00A41C11">
      <w:pPr>
        <w:ind w:firstLine="709"/>
        <w:jc w:val="both"/>
      </w:pPr>
      <w:r w:rsidRPr="00444212">
        <w:t>Казначеева Светлана Николаевна, к.п.н., доцент кафедры инновационных технологий менеджмента;</w:t>
      </w:r>
    </w:p>
    <w:p w14:paraId="6C670595" w14:textId="77777777" w:rsidR="00A41C11" w:rsidRPr="00444212" w:rsidRDefault="00A41C11" w:rsidP="00A41C11">
      <w:pPr>
        <w:ind w:firstLine="709"/>
        <w:jc w:val="both"/>
      </w:pPr>
      <w:r w:rsidRPr="00444212">
        <w:t>Булганина Светлана Викторовна, к.т.н., доцент кафедры инновационных технологий менеджмента;</w:t>
      </w:r>
    </w:p>
    <w:p w14:paraId="474E154C" w14:textId="77777777" w:rsidR="00A41C11" w:rsidRPr="00444212" w:rsidRDefault="00A41C11" w:rsidP="00A41C11">
      <w:pPr>
        <w:ind w:firstLine="709"/>
        <w:jc w:val="both"/>
      </w:pPr>
      <w:r w:rsidRPr="00444212">
        <w:t>Прохорова Мария Петровна, к.п.н., доцент кафедры инновационных технологий менеджмента.</w:t>
      </w:r>
    </w:p>
    <w:p w14:paraId="1993DB4E" w14:textId="77777777" w:rsidR="00A41C11" w:rsidRPr="00444212" w:rsidRDefault="00A41C11" w:rsidP="00A41C11">
      <w:pPr>
        <w:ind w:firstLine="709"/>
        <w:jc w:val="both"/>
      </w:pPr>
      <w:r w:rsidRPr="00444212">
        <w:t>Вагин Дмитрий Юрьевич, к.с.н., доцент кафедры инновационных технологий менеджмента.</w:t>
      </w:r>
    </w:p>
    <w:p w14:paraId="5850F8E1" w14:textId="77777777" w:rsidR="00A41C11" w:rsidRPr="00444212" w:rsidRDefault="00A41C11" w:rsidP="00A41C11">
      <w:pPr>
        <w:ind w:firstLine="709"/>
        <w:jc w:val="both"/>
      </w:pPr>
    </w:p>
    <w:p w14:paraId="3568BCC3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444212">
        <w:rPr>
          <w:b/>
        </w:rPr>
        <w:t>2.4. Статус образовательного модуля</w:t>
      </w:r>
    </w:p>
    <w:p w14:paraId="0E1E4355" w14:textId="77777777" w:rsidR="00A41C11" w:rsidRPr="00444212" w:rsidRDefault="00A41C11" w:rsidP="00A41C11">
      <w:pPr>
        <w:ind w:firstLine="709"/>
        <w:jc w:val="both"/>
      </w:pPr>
      <w:r w:rsidRPr="00444212">
        <w:t xml:space="preserve">Модуль «Коммерческая деятельность в сфере туризма» направлен на формирование образовательных результатов в сфере коммерческой деятельности  и находится в структуре основной профессиональной образовательной программы направления подготовки: 43.03.02 Туризм. </w:t>
      </w:r>
    </w:p>
    <w:p w14:paraId="3A09DA16" w14:textId="77777777" w:rsidR="00A41C11" w:rsidRPr="00444212" w:rsidRDefault="00A41C11" w:rsidP="00A41C11">
      <w:pPr>
        <w:ind w:firstLine="708"/>
        <w:jc w:val="both"/>
        <w:rPr>
          <w:bCs/>
          <w:iCs/>
        </w:rPr>
      </w:pPr>
      <w:r w:rsidRPr="00444212">
        <w:t>Изучение модуля «Коммерческая деятельность в сфере туризма» базируется на усвоении образовательных результатов и закреплении полученных компетенций предшествующих модулей: «</w:t>
      </w:r>
      <w:r w:rsidRPr="00444212">
        <w:rPr>
          <w:bCs/>
          <w:iCs/>
        </w:rPr>
        <w:t>Человек, общество, культура», «Основы управленческой культуры», «</w:t>
      </w:r>
      <w:r w:rsidRPr="00444212">
        <w:rPr>
          <w:bCs/>
        </w:rPr>
        <w:t>Информационные технологии</w:t>
      </w:r>
      <w:r w:rsidRPr="00444212">
        <w:rPr>
          <w:bCs/>
          <w:iCs/>
        </w:rPr>
        <w:t>», «</w:t>
      </w:r>
      <w:r w:rsidRPr="00444212">
        <w:rPr>
          <w:bCs/>
        </w:rPr>
        <w:t>Математика и статистика в решении профессиональных задач</w:t>
      </w:r>
      <w:r w:rsidRPr="00444212">
        <w:rPr>
          <w:bCs/>
          <w:iCs/>
        </w:rPr>
        <w:t>», «</w:t>
      </w:r>
      <w:r w:rsidRPr="00444212">
        <w:rPr>
          <w:bCs/>
        </w:rPr>
        <w:t>Управление процессами в организации»</w:t>
      </w:r>
      <w:r w:rsidRPr="00444212">
        <w:t>.</w:t>
      </w:r>
      <w:r w:rsidRPr="00444212">
        <w:rPr>
          <w:bCs/>
          <w:iCs/>
        </w:rPr>
        <w:t xml:space="preserve"> </w:t>
      </w:r>
    </w:p>
    <w:p w14:paraId="27005F67" w14:textId="77777777" w:rsidR="00A41C11" w:rsidRPr="00444212" w:rsidRDefault="00A41C11" w:rsidP="00A41C11">
      <w:pPr>
        <w:ind w:firstLine="708"/>
        <w:jc w:val="both"/>
      </w:pPr>
      <w:r w:rsidRPr="00444212">
        <w:rPr>
          <w:bCs/>
          <w:iCs/>
        </w:rPr>
        <w:t xml:space="preserve">На базе полученных образовательных результатов по модулю </w:t>
      </w:r>
      <w:r w:rsidRPr="00444212">
        <w:t>«Коммерческая деятельность в сфере туризма» могут быть изучены модуль «Основы туристской деятельности»,</w:t>
      </w:r>
      <w:r w:rsidRPr="00444212">
        <w:rPr>
          <w:bCs/>
        </w:rPr>
        <w:t xml:space="preserve"> «Экскурсионная деятельность», </w:t>
      </w:r>
      <w:r w:rsidRPr="00444212"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14:paraId="5458AAFD" w14:textId="77777777" w:rsidR="00A41C11" w:rsidRPr="00444212" w:rsidRDefault="00A41C11" w:rsidP="00A41C11">
      <w:pPr>
        <w:ind w:firstLine="709"/>
        <w:jc w:val="both"/>
      </w:pPr>
      <w:r w:rsidRPr="00444212">
        <w:t>Модуль «Коммерческая деятельность в сфере туризма»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8A48B11" w14:textId="77777777" w:rsidR="00A41C11" w:rsidRPr="00444212" w:rsidRDefault="00A41C11" w:rsidP="00A41C11">
      <w:pPr>
        <w:ind w:firstLine="709"/>
        <w:jc w:val="both"/>
        <w:rPr>
          <w:b/>
        </w:rPr>
      </w:pPr>
    </w:p>
    <w:p w14:paraId="0B77FF3E" w14:textId="77777777" w:rsidR="00A41C11" w:rsidRPr="00444212" w:rsidRDefault="00A41C11" w:rsidP="00A41C11">
      <w:pPr>
        <w:ind w:firstLine="709"/>
        <w:jc w:val="both"/>
        <w:rPr>
          <w:b/>
        </w:rPr>
      </w:pPr>
      <w:r w:rsidRPr="00444212">
        <w:rPr>
          <w:b/>
        </w:rPr>
        <w:t>2.5. Трудоемкость модуля</w:t>
      </w:r>
    </w:p>
    <w:p w14:paraId="1587AEDD" w14:textId="77777777" w:rsidR="00A41C11" w:rsidRPr="00444212" w:rsidRDefault="00A41C11" w:rsidP="00A41C11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A41C11" w:rsidRPr="00444212" w14:paraId="4CC1561D" w14:textId="77777777" w:rsidTr="00A41C1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C16C0" w14:textId="77777777" w:rsidR="00A41C11" w:rsidRPr="00444212" w:rsidRDefault="00A41C11" w:rsidP="00A41C11">
            <w:pPr>
              <w:shd w:val="clear" w:color="auto" w:fill="FFFFFF"/>
              <w:jc w:val="center"/>
              <w:rPr>
                <w:b/>
              </w:rPr>
            </w:pPr>
            <w:r w:rsidRPr="00444212">
              <w:rPr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17BA6" w14:textId="77777777" w:rsidR="00A41C11" w:rsidRPr="00444212" w:rsidRDefault="00A41C11" w:rsidP="00A41C11">
            <w:pPr>
              <w:shd w:val="clear" w:color="auto" w:fill="FFFFFF"/>
              <w:jc w:val="center"/>
              <w:rPr>
                <w:b/>
              </w:rPr>
            </w:pPr>
            <w:r w:rsidRPr="00444212">
              <w:rPr>
                <w:b/>
              </w:rPr>
              <w:t>Час./з.е.</w:t>
            </w:r>
          </w:p>
        </w:tc>
      </w:tr>
      <w:tr w:rsidR="00A41C11" w:rsidRPr="00444212" w14:paraId="0FE09DD3" w14:textId="77777777" w:rsidTr="00A41C1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162F7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E5BB3" w14:textId="77777777" w:rsidR="00A41C11" w:rsidRPr="00444212" w:rsidRDefault="00A41C11" w:rsidP="00A41C11">
            <w:pPr>
              <w:shd w:val="clear" w:color="auto" w:fill="FFFFFF"/>
              <w:jc w:val="center"/>
              <w:rPr>
                <w:highlight w:val="yellow"/>
              </w:rPr>
            </w:pPr>
            <w:r w:rsidRPr="00444212">
              <w:t>900/25</w:t>
            </w:r>
          </w:p>
        </w:tc>
      </w:tr>
      <w:tr w:rsidR="00A41C11" w:rsidRPr="00444212" w14:paraId="4DC6B5A0" w14:textId="77777777" w:rsidTr="00A41C1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3592E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11605" w14:textId="77777777" w:rsidR="00A41C11" w:rsidRPr="00444212" w:rsidRDefault="00A41C11" w:rsidP="00A41C11">
            <w:pPr>
              <w:shd w:val="clear" w:color="auto" w:fill="FFFFFF"/>
              <w:jc w:val="center"/>
              <w:rPr>
                <w:highlight w:val="yellow"/>
              </w:rPr>
            </w:pPr>
            <w:r w:rsidRPr="00444212">
              <w:t>114/3,2</w:t>
            </w:r>
          </w:p>
        </w:tc>
      </w:tr>
      <w:tr w:rsidR="00A41C11" w:rsidRPr="00444212" w14:paraId="76852CE0" w14:textId="77777777" w:rsidTr="00A41C1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2A60C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8FBEB" w14:textId="77777777" w:rsidR="00A41C11" w:rsidRPr="00444212" w:rsidRDefault="00A41C11" w:rsidP="00A41C11">
            <w:pPr>
              <w:shd w:val="clear" w:color="auto" w:fill="FFFFFF"/>
              <w:jc w:val="center"/>
              <w:rPr>
                <w:highlight w:val="yellow"/>
              </w:rPr>
            </w:pPr>
            <w:r w:rsidRPr="00444212">
              <w:t>714/19,8</w:t>
            </w:r>
          </w:p>
        </w:tc>
      </w:tr>
      <w:tr w:rsidR="00A41C11" w:rsidRPr="00444212" w14:paraId="628AD86A" w14:textId="77777777" w:rsidTr="00A41C1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78AA7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F1D7C" w14:textId="77777777" w:rsidR="00A41C11" w:rsidRPr="00444212" w:rsidRDefault="00A41C11" w:rsidP="00A41C11">
            <w:pPr>
              <w:shd w:val="clear" w:color="auto" w:fill="FFFFFF"/>
              <w:jc w:val="center"/>
            </w:pPr>
            <w:r w:rsidRPr="00444212">
              <w:t>-</w:t>
            </w:r>
          </w:p>
        </w:tc>
      </w:tr>
      <w:tr w:rsidR="00A41C11" w:rsidRPr="00444212" w14:paraId="5F72D5DF" w14:textId="77777777" w:rsidTr="00A41C1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D4775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lastRenderedPageBreak/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B0B07" w14:textId="77777777" w:rsidR="00A41C11" w:rsidRPr="00444212" w:rsidRDefault="00A41C11" w:rsidP="00A41C11">
            <w:pPr>
              <w:shd w:val="clear" w:color="auto" w:fill="FFFFFF"/>
              <w:jc w:val="center"/>
            </w:pPr>
            <w:r w:rsidRPr="00444212">
              <w:t>-</w:t>
            </w:r>
          </w:p>
        </w:tc>
      </w:tr>
      <w:tr w:rsidR="00A41C11" w:rsidRPr="00444212" w14:paraId="73B16C8A" w14:textId="77777777" w:rsidTr="00A41C1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3AD0B" w14:textId="77777777" w:rsidR="00A41C11" w:rsidRPr="00444212" w:rsidRDefault="00A41C11" w:rsidP="00A41C11">
            <w:pPr>
              <w:shd w:val="clear" w:color="auto" w:fill="FFFFFF"/>
              <w:jc w:val="both"/>
            </w:pPr>
            <w:r w:rsidRPr="00444212">
              <w:t>переаттестовано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26173" w14:textId="77777777" w:rsidR="00A41C11" w:rsidRPr="00444212" w:rsidRDefault="00A41C11" w:rsidP="00A41C11">
            <w:pPr>
              <w:shd w:val="clear" w:color="auto" w:fill="FFFFFF"/>
              <w:jc w:val="center"/>
            </w:pPr>
            <w:r w:rsidRPr="00444212">
              <w:t>72/2</w:t>
            </w:r>
          </w:p>
        </w:tc>
      </w:tr>
    </w:tbl>
    <w:p w14:paraId="789DDC65" w14:textId="77777777" w:rsidR="00A41C11" w:rsidRPr="00444212" w:rsidRDefault="00A41C11" w:rsidP="00A41C11">
      <w:pPr>
        <w:shd w:val="clear" w:color="auto" w:fill="FFFFFF"/>
        <w:tabs>
          <w:tab w:val="left" w:pos="814"/>
        </w:tabs>
        <w:jc w:val="both"/>
        <w:sectPr w:rsidR="00A41C11" w:rsidRPr="00444212" w:rsidSect="00A41C11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5B1D0F0B" w14:textId="77777777" w:rsidR="00A41C11" w:rsidRPr="00444212" w:rsidRDefault="00A41C11" w:rsidP="00A41C11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444212">
        <w:rPr>
          <w:b/>
          <w:caps/>
        </w:rPr>
        <w:lastRenderedPageBreak/>
        <w:t>3. Структура модуля</w:t>
      </w:r>
    </w:p>
    <w:p w14:paraId="04D6F8AF" w14:textId="77777777" w:rsidR="00A41C11" w:rsidRPr="00444212" w:rsidRDefault="00A41C11" w:rsidP="00A41C11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444212">
        <w:rPr>
          <w:b/>
          <w:caps/>
        </w:rPr>
        <w:t>«</w:t>
      </w:r>
      <w:r w:rsidRPr="00444212">
        <w:rPr>
          <w:b/>
          <w:bCs/>
        </w:rPr>
        <w:t>Управление личностью и коллективом</w:t>
      </w:r>
      <w:r w:rsidRPr="00444212">
        <w:rPr>
          <w:b/>
          <w:caps/>
        </w:rPr>
        <w:t>»</w:t>
      </w:r>
    </w:p>
    <w:p w14:paraId="460F0354" w14:textId="77777777" w:rsidR="00A41C11" w:rsidRPr="00444212" w:rsidRDefault="00A41C11" w:rsidP="00A41C11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3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381"/>
        <w:gridCol w:w="3255"/>
        <w:gridCol w:w="797"/>
        <w:gridCol w:w="1444"/>
        <w:gridCol w:w="1444"/>
        <w:gridCol w:w="1186"/>
        <w:gridCol w:w="1313"/>
        <w:gridCol w:w="1057"/>
        <w:gridCol w:w="1057"/>
        <w:gridCol w:w="1233"/>
        <w:gridCol w:w="1620"/>
      </w:tblGrid>
      <w:tr w:rsidR="00A41C11" w:rsidRPr="00444212" w14:paraId="4DF203FE" w14:textId="77777777" w:rsidTr="00A41C11">
        <w:trPr>
          <w:trHeight w:val="302"/>
        </w:trPr>
        <w:tc>
          <w:tcPr>
            <w:tcW w:w="935" w:type="dxa"/>
            <w:gridSpan w:val="2"/>
            <w:vMerge w:val="restart"/>
            <w:shd w:val="clear" w:color="auto" w:fill="auto"/>
          </w:tcPr>
          <w:p w14:paraId="48FF785E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Код</w:t>
            </w:r>
          </w:p>
        </w:tc>
        <w:tc>
          <w:tcPr>
            <w:tcW w:w="2119" w:type="dxa"/>
            <w:vMerge w:val="restart"/>
            <w:shd w:val="clear" w:color="auto" w:fill="auto"/>
          </w:tcPr>
          <w:p w14:paraId="0BB99999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Дисциплина</w:t>
            </w:r>
          </w:p>
        </w:tc>
        <w:tc>
          <w:tcPr>
            <w:tcW w:w="4714" w:type="dxa"/>
            <w:gridSpan w:val="6"/>
            <w:shd w:val="clear" w:color="auto" w:fill="auto"/>
          </w:tcPr>
          <w:p w14:paraId="6A46483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Трудоемкость (час.)</w:t>
            </w:r>
          </w:p>
        </w:tc>
        <w:tc>
          <w:tcPr>
            <w:tcW w:w="688" w:type="dxa"/>
            <w:vMerge w:val="restart"/>
            <w:shd w:val="clear" w:color="auto" w:fill="auto"/>
          </w:tcPr>
          <w:p w14:paraId="254C4FD3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Трудоемкость  (з.е.)</w:t>
            </w:r>
          </w:p>
        </w:tc>
        <w:tc>
          <w:tcPr>
            <w:tcW w:w="803" w:type="dxa"/>
            <w:vMerge w:val="restart"/>
            <w:shd w:val="clear" w:color="auto" w:fill="auto"/>
          </w:tcPr>
          <w:p w14:paraId="7B9F2B3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Порядок изучения</w:t>
            </w:r>
          </w:p>
        </w:tc>
        <w:tc>
          <w:tcPr>
            <w:tcW w:w="1055" w:type="dxa"/>
            <w:vMerge w:val="restart"/>
            <w:shd w:val="clear" w:color="auto" w:fill="auto"/>
          </w:tcPr>
          <w:p w14:paraId="2448D2F7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 xml:space="preserve">Образовательные результаты </w:t>
            </w:r>
          </w:p>
          <w:p w14:paraId="18D21165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(код ОР)</w:t>
            </w:r>
          </w:p>
        </w:tc>
      </w:tr>
      <w:tr w:rsidR="00A41C11" w:rsidRPr="00444212" w14:paraId="1B055B10" w14:textId="77777777" w:rsidTr="00A41C11">
        <w:tc>
          <w:tcPr>
            <w:tcW w:w="935" w:type="dxa"/>
            <w:gridSpan w:val="2"/>
            <w:vMerge/>
            <w:shd w:val="clear" w:color="auto" w:fill="auto"/>
            <w:vAlign w:val="center"/>
          </w:tcPr>
          <w:p w14:paraId="588FF8D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64B556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19" w:type="dxa"/>
            <w:vMerge w:val="restart"/>
            <w:shd w:val="clear" w:color="auto" w:fill="auto"/>
          </w:tcPr>
          <w:p w14:paraId="331955A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Всего</w:t>
            </w:r>
          </w:p>
        </w:tc>
        <w:tc>
          <w:tcPr>
            <w:tcW w:w="1880" w:type="dxa"/>
            <w:gridSpan w:val="2"/>
            <w:shd w:val="clear" w:color="auto" w:fill="auto"/>
          </w:tcPr>
          <w:p w14:paraId="6DF872D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Контактная работа</w:t>
            </w:r>
          </w:p>
        </w:tc>
        <w:tc>
          <w:tcPr>
            <w:tcW w:w="772" w:type="dxa"/>
            <w:vMerge w:val="restart"/>
            <w:shd w:val="clear" w:color="auto" w:fill="auto"/>
          </w:tcPr>
          <w:p w14:paraId="6F5B57C8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Самостоятельная работа</w:t>
            </w:r>
          </w:p>
        </w:tc>
        <w:tc>
          <w:tcPr>
            <w:tcW w:w="855" w:type="dxa"/>
            <w:vMerge w:val="restart"/>
            <w:shd w:val="clear" w:color="auto" w:fill="auto"/>
          </w:tcPr>
          <w:p w14:paraId="1E438939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Аттеста</w:t>
            </w:r>
          </w:p>
          <w:p w14:paraId="1FF40309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ция</w:t>
            </w:r>
          </w:p>
        </w:tc>
        <w:tc>
          <w:tcPr>
            <w:tcW w:w="688" w:type="dxa"/>
            <w:vMerge w:val="restart"/>
          </w:tcPr>
          <w:p w14:paraId="6F253401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п</w:t>
            </w:r>
            <w:r w:rsidRPr="00444212">
              <w:t>ереаттестовано</w:t>
            </w:r>
          </w:p>
        </w:tc>
        <w:tc>
          <w:tcPr>
            <w:tcW w:w="688" w:type="dxa"/>
            <w:vMerge/>
            <w:shd w:val="clear" w:color="auto" w:fill="auto"/>
            <w:vAlign w:val="center"/>
          </w:tcPr>
          <w:p w14:paraId="0148EC00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14:paraId="6592632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14:paraId="3BF4023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41C11" w:rsidRPr="00444212" w14:paraId="4AAE4D9A" w14:textId="77777777" w:rsidTr="00A41C11">
        <w:tc>
          <w:tcPr>
            <w:tcW w:w="935" w:type="dxa"/>
            <w:gridSpan w:val="2"/>
            <w:vMerge/>
            <w:shd w:val="clear" w:color="auto" w:fill="auto"/>
            <w:vAlign w:val="center"/>
          </w:tcPr>
          <w:p w14:paraId="378323F1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D06B80E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45CFD351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40" w:type="dxa"/>
            <w:shd w:val="clear" w:color="auto" w:fill="auto"/>
          </w:tcPr>
          <w:p w14:paraId="50EAA949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t>Аудиторная работа</w:t>
            </w:r>
          </w:p>
        </w:tc>
        <w:tc>
          <w:tcPr>
            <w:tcW w:w="940" w:type="dxa"/>
            <w:shd w:val="clear" w:color="auto" w:fill="auto"/>
          </w:tcPr>
          <w:p w14:paraId="556D2DB6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 xml:space="preserve">Контактная СР (в т.ч. </w:t>
            </w:r>
          </w:p>
          <w:p w14:paraId="587F70F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в ЭИОС)</w:t>
            </w:r>
          </w:p>
        </w:tc>
        <w:tc>
          <w:tcPr>
            <w:tcW w:w="772" w:type="dxa"/>
            <w:vMerge/>
            <w:shd w:val="clear" w:color="auto" w:fill="auto"/>
          </w:tcPr>
          <w:p w14:paraId="2C1C8E84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14:paraId="5E9423EF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688" w:type="dxa"/>
            <w:vMerge/>
          </w:tcPr>
          <w:p w14:paraId="74337AB0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vMerge/>
            <w:shd w:val="clear" w:color="auto" w:fill="auto"/>
            <w:vAlign w:val="center"/>
          </w:tcPr>
          <w:p w14:paraId="75F69D3B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14:paraId="10FAE4D6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14:paraId="042997B9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41C11" w:rsidRPr="00444212" w14:paraId="415F1A09" w14:textId="77777777" w:rsidTr="00A41C11">
        <w:tc>
          <w:tcPr>
            <w:tcW w:w="687" w:type="dxa"/>
          </w:tcPr>
          <w:p w14:paraId="1BE3EC08" w14:textId="77777777" w:rsidR="00A41C11" w:rsidRPr="00444212" w:rsidRDefault="00A41C11" w:rsidP="00A41C11">
            <w:pPr>
              <w:numPr>
                <w:ilvl w:val="0"/>
                <w:numId w:val="1"/>
              </w:numPr>
              <w:tabs>
                <w:tab w:val="left" w:pos="600"/>
              </w:tabs>
              <w:ind w:left="0"/>
              <w:rPr>
                <w:caps/>
              </w:rPr>
            </w:pPr>
          </w:p>
        </w:tc>
        <w:tc>
          <w:tcPr>
            <w:tcW w:w="9627" w:type="dxa"/>
            <w:gridSpan w:val="11"/>
            <w:shd w:val="clear" w:color="auto" w:fill="auto"/>
            <w:vAlign w:val="center"/>
          </w:tcPr>
          <w:p w14:paraId="11E2B5A4" w14:textId="77777777" w:rsidR="00A41C11" w:rsidRPr="00444212" w:rsidRDefault="00A41C11" w:rsidP="00A41C11">
            <w:pPr>
              <w:numPr>
                <w:ilvl w:val="0"/>
                <w:numId w:val="1"/>
              </w:numPr>
              <w:tabs>
                <w:tab w:val="left" w:pos="600"/>
              </w:tabs>
              <w:ind w:left="0"/>
              <w:rPr>
                <w:caps/>
              </w:rPr>
            </w:pPr>
            <w:r w:rsidRPr="00444212">
              <w:rPr>
                <w:caps/>
              </w:rPr>
              <w:t>Дисциплины, обязательные для изучения</w:t>
            </w:r>
          </w:p>
        </w:tc>
      </w:tr>
      <w:tr w:rsidR="00A41C11" w:rsidRPr="00444212" w14:paraId="348C650F" w14:textId="77777777" w:rsidTr="00A41C11">
        <w:tc>
          <w:tcPr>
            <w:tcW w:w="935" w:type="dxa"/>
            <w:gridSpan w:val="2"/>
            <w:shd w:val="clear" w:color="auto" w:fill="auto"/>
            <w:vAlign w:val="center"/>
          </w:tcPr>
          <w:p w14:paraId="7876B3B7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  <w:r w:rsidRPr="00444212">
              <w:rPr>
                <w:caps/>
              </w:rPr>
              <w:t>КМ.10.01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CD97B9F" w14:textId="77777777" w:rsidR="00A41C11" w:rsidRPr="00444212" w:rsidRDefault="00A41C11" w:rsidP="00A41C11">
            <w:pPr>
              <w:textAlignment w:val="baseline"/>
            </w:pPr>
            <w:r w:rsidRPr="00444212">
              <w:t>Маркетинговые исследования в туризме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3E68849D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4AB44CA2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01ECB547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4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70F310C6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132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7D76DAD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Экзамен</w:t>
            </w:r>
          </w:p>
        </w:tc>
        <w:tc>
          <w:tcPr>
            <w:tcW w:w="688" w:type="dxa"/>
          </w:tcPr>
          <w:p w14:paraId="5E97460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C67A0D6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E92277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80074C5" w14:textId="77777777" w:rsidR="00A41C11" w:rsidRPr="00444212" w:rsidRDefault="00A41C11" w:rsidP="00A41C11">
            <w:pPr>
              <w:jc w:val="both"/>
            </w:pPr>
            <w:r w:rsidRPr="00444212">
              <w:t>ОР.2</w:t>
            </w:r>
          </w:p>
        </w:tc>
      </w:tr>
      <w:tr w:rsidR="00A41C11" w:rsidRPr="00444212" w14:paraId="047D0A53" w14:textId="77777777" w:rsidTr="00A41C11">
        <w:tc>
          <w:tcPr>
            <w:tcW w:w="935" w:type="dxa"/>
            <w:gridSpan w:val="2"/>
            <w:shd w:val="clear" w:color="auto" w:fill="auto"/>
          </w:tcPr>
          <w:p w14:paraId="090DD2D5" w14:textId="77777777" w:rsidR="00A41C11" w:rsidRPr="00444212" w:rsidRDefault="00A41C11" w:rsidP="00A41C11">
            <w:r w:rsidRPr="00444212">
              <w:rPr>
                <w:caps/>
              </w:rPr>
              <w:t>КМ.10.02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25DFBCF" w14:textId="77777777" w:rsidR="00A41C11" w:rsidRPr="00444212" w:rsidRDefault="00A41C11" w:rsidP="00A41C11">
            <w:pPr>
              <w:textAlignment w:val="baseline"/>
            </w:pPr>
            <w:r w:rsidRPr="00444212">
              <w:t>Управление продажами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1A922A83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108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7475B63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62DD030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53CAC8E3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94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5898B07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28A747DD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347CA53B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DB87E6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CF9569F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  <w:r w:rsidRPr="00444212">
              <w:t>ОР.2</w:t>
            </w:r>
          </w:p>
        </w:tc>
      </w:tr>
      <w:tr w:rsidR="00A41C11" w:rsidRPr="00444212" w14:paraId="0DBC7FD8" w14:textId="77777777" w:rsidTr="00A41C11">
        <w:tc>
          <w:tcPr>
            <w:tcW w:w="935" w:type="dxa"/>
            <w:gridSpan w:val="2"/>
            <w:shd w:val="clear" w:color="auto" w:fill="auto"/>
          </w:tcPr>
          <w:p w14:paraId="4C01CFAB" w14:textId="77777777" w:rsidR="00A41C11" w:rsidRPr="00444212" w:rsidRDefault="00A41C11" w:rsidP="00A41C11">
            <w:r w:rsidRPr="00444212">
              <w:rPr>
                <w:caps/>
              </w:rPr>
              <w:t>КМ.10.03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C88B1D4" w14:textId="77777777" w:rsidR="00A41C11" w:rsidRPr="00444212" w:rsidRDefault="00A41C11" w:rsidP="00A41C11">
            <w:pPr>
              <w:textAlignment w:val="baseline"/>
            </w:pPr>
            <w:r w:rsidRPr="00444212">
              <w:t>Управление бизнес-проектами в туризме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231B02A3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108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E40DAFD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10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791E0974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105D966A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90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16009F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0C6A4D8D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52DDC62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B6C845A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1E47FC" w14:textId="77777777" w:rsidR="00A41C11" w:rsidRPr="00444212" w:rsidRDefault="00A41C11" w:rsidP="00A41C11">
            <w:pPr>
              <w:rPr>
                <w:bCs/>
              </w:rPr>
            </w:pPr>
            <w:r w:rsidRPr="00444212">
              <w:t>ОР.1</w:t>
            </w:r>
          </w:p>
        </w:tc>
      </w:tr>
      <w:tr w:rsidR="00A41C11" w:rsidRPr="00444212" w14:paraId="6EF89DA5" w14:textId="77777777" w:rsidTr="00A41C11">
        <w:tc>
          <w:tcPr>
            <w:tcW w:w="935" w:type="dxa"/>
            <w:gridSpan w:val="2"/>
            <w:shd w:val="clear" w:color="auto" w:fill="auto"/>
          </w:tcPr>
          <w:p w14:paraId="13812729" w14:textId="77777777" w:rsidR="00A41C11" w:rsidRPr="00444212" w:rsidRDefault="00A41C11" w:rsidP="00A41C11">
            <w:r w:rsidRPr="00444212">
              <w:rPr>
                <w:caps/>
              </w:rPr>
              <w:t>КМ.10.04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CC81161" w14:textId="77777777" w:rsidR="00A41C11" w:rsidRPr="00444212" w:rsidRDefault="00A41C11" w:rsidP="00A41C11">
            <w:pPr>
              <w:textAlignment w:val="baseline"/>
            </w:pPr>
            <w:r w:rsidRPr="00444212">
              <w:t>Маркетинговые коммуникации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024FAD0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45ACAF05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0CC31A6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33D7B143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58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4B82FC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590CE5D7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EDA442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  <w:highlight w:val="yellow"/>
              </w:rPr>
            </w:pPr>
            <w:r w:rsidRPr="00444212">
              <w:rPr>
                <w:caps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750D84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946523" w14:textId="77777777" w:rsidR="00A41C11" w:rsidRPr="00444212" w:rsidRDefault="00A41C11" w:rsidP="00A41C11">
            <w:pPr>
              <w:tabs>
                <w:tab w:val="left" w:pos="814"/>
              </w:tabs>
            </w:pPr>
            <w:r w:rsidRPr="00444212">
              <w:t>ОР.2</w:t>
            </w:r>
          </w:p>
        </w:tc>
      </w:tr>
      <w:tr w:rsidR="00A41C11" w:rsidRPr="00444212" w14:paraId="2F499DB1" w14:textId="77777777" w:rsidTr="00A41C11">
        <w:tc>
          <w:tcPr>
            <w:tcW w:w="935" w:type="dxa"/>
            <w:gridSpan w:val="2"/>
            <w:shd w:val="clear" w:color="auto" w:fill="auto"/>
          </w:tcPr>
          <w:p w14:paraId="52C4AA0B" w14:textId="77777777" w:rsidR="00A41C11" w:rsidRPr="00444212" w:rsidRDefault="00A41C11" w:rsidP="00A41C11">
            <w:pPr>
              <w:rPr>
                <w:caps/>
              </w:rPr>
            </w:pPr>
            <w:r w:rsidRPr="00444212">
              <w:rPr>
                <w:caps/>
              </w:rPr>
              <w:t>КМ.10.05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DBC3F70" w14:textId="77777777" w:rsidR="00A41C11" w:rsidRPr="00444212" w:rsidRDefault="00A41C11" w:rsidP="00A41C11">
            <w:pPr>
              <w:textAlignment w:val="baseline"/>
            </w:pPr>
            <w:r w:rsidRPr="00444212">
              <w:t>Интернет-маркетинг в туризме и экскурсионной деятельности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19DA848E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108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6F1BFF65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2021AE4B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7283C9A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902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DA9B31D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2249513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1BD007E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C8E259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A064D9" w14:textId="77777777" w:rsidR="00A41C11" w:rsidRPr="00444212" w:rsidRDefault="00A41C11" w:rsidP="00A41C11">
            <w:pPr>
              <w:tabs>
                <w:tab w:val="left" w:pos="814"/>
              </w:tabs>
            </w:pPr>
            <w:r w:rsidRPr="00444212">
              <w:t>ОР.2</w:t>
            </w:r>
          </w:p>
        </w:tc>
      </w:tr>
      <w:tr w:rsidR="00A41C11" w:rsidRPr="00444212" w14:paraId="7D041828" w14:textId="77777777" w:rsidTr="00A41C11">
        <w:tc>
          <w:tcPr>
            <w:tcW w:w="935" w:type="dxa"/>
            <w:gridSpan w:val="2"/>
            <w:shd w:val="clear" w:color="auto" w:fill="auto"/>
          </w:tcPr>
          <w:p w14:paraId="3633665E" w14:textId="77777777" w:rsidR="00A41C11" w:rsidRPr="00444212" w:rsidRDefault="00A41C11" w:rsidP="00A41C11">
            <w:pPr>
              <w:rPr>
                <w:caps/>
              </w:rPr>
            </w:pPr>
            <w:r w:rsidRPr="00444212">
              <w:rPr>
                <w:caps/>
              </w:rPr>
              <w:t>КМ.10.06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6CEB0088" w14:textId="77777777" w:rsidR="00A41C11" w:rsidRPr="00444212" w:rsidRDefault="00A41C11" w:rsidP="00A41C11">
            <w:pPr>
              <w:textAlignment w:val="baseline"/>
            </w:pPr>
            <w:r w:rsidRPr="00444212">
              <w:t>Организация предпринимательской деятельности в сфере туризма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0E80603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6DF6D1C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30DB807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FDB0FF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124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1FF86CA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Экзамен</w:t>
            </w:r>
          </w:p>
        </w:tc>
        <w:tc>
          <w:tcPr>
            <w:tcW w:w="688" w:type="dxa"/>
          </w:tcPr>
          <w:p w14:paraId="02E2BF2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4FCB6DB1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A3C002F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ADFF698" w14:textId="77777777" w:rsidR="00A41C11" w:rsidRPr="00444212" w:rsidRDefault="00A41C11" w:rsidP="00A41C11">
            <w:pPr>
              <w:tabs>
                <w:tab w:val="left" w:pos="814"/>
              </w:tabs>
            </w:pPr>
            <w:r w:rsidRPr="00444212">
              <w:t>ОР.1</w:t>
            </w:r>
          </w:p>
        </w:tc>
      </w:tr>
      <w:tr w:rsidR="00A41C11" w:rsidRPr="00444212" w14:paraId="014E967A" w14:textId="77777777" w:rsidTr="00A41C11">
        <w:tc>
          <w:tcPr>
            <w:tcW w:w="687" w:type="dxa"/>
          </w:tcPr>
          <w:p w14:paraId="211FA8F3" w14:textId="77777777" w:rsidR="00A41C11" w:rsidRPr="00444212" w:rsidRDefault="00A41C11" w:rsidP="00A41C11">
            <w:pPr>
              <w:tabs>
                <w:tab w:val="left" w:pos="814"/>
              </w:tabs>
              <w:ind w:firstLine="317"/>
              <w:rPr>
                <w:caps/>
              </w:rPr>
            </w:pPr>
          </w:p>
        </w:tc>
        <w:tc>
          <w:tcPr>
            <w:tcW w:w="9627" w:type="dxa"/>
            <w:gridSpan w:val="11"/>
            <w:shd w:val="clear" w:color="auto" w:fill="auto"/>
            <w:vAlign w:val="center"/>
          </w:tcPr>
          <w:p w14:paraId="56A133D7" w14:textId="77777777" w:rsidR="00A41C11" w:rsidRPr="00444212" w:rsidRDefault="00A41C11" w:rsidP="00A41C11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444212">
              <w:rPr>
                <w:caps/>
              </w:rPr>
              <w:t>2. Дисциплины по выбору (выбрать 1 из 2)</w:t>
            </w:r>
          </w:p>
        </w:tc>
      </w:tr>
      <w:tr w:rsidR="00A41C11" w:rsidRPr="00444212" w14:paraId="15B755D3" w14:textId="77777777" w:rsidTr="00A41C11">
        <w:trPr>
          <w:trHeight w:val="584"/>
        </w:trPr>
        <w:tc>
          <w:tcPr>
            <w:tcW w:w="935" w:type="dxa"/>
            <w:gridSpan w:val="2"/>
            <w:shd w:val="clear" w:color="auto" w:fill="auto"/>
            <w:vAlign w:val="center"/>
          </w:tcPr>
          <w:p w14:paraId="3EEF71DB" w14:textId="77777777" w:rsidR="00A41C11" w:rsidRPr="00444212" w:rsidRDefault="00A41C11" w:rsidP="00A41C11">
            <w:pPr>
              <w:jc w:val="center"/>
            </w:pPr>
            <w:r w:rsidRPr="00444212">
              <w:t>К.М.10.ДВ.01.01</w:t>
            </w:r>
          </w:p>
          <w:p w14:paraId="02EFA67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3ED2FD1A" w14:textId="77777777" w:rsidR="00A41C11" w:rsidRPr="00444212" w:rsidRDefault="00A41C11" w:rsidP="00A41C11">
            <w:r w:rsidRPr="00444212">
              <w:t>Рекламная деятельность в туризме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3F44934F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44D40568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14E03A1B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7921D0AF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126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14FB03A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09287538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025982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4AA31F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60DAD0" w14:textId="77777777" w:rsidR="00A41C11" w:rsidRPr="00444212" w:rsidRDefault="00A41C11" w:rsidP="00A41C11">
            <w:pPr>
              <w:rPr>
                <w:bCs/>
              </w:rPr>
            </w:pPr>
            <w:r w:rsidRPr="00444212">
              <w:t>ОР.2</w:t>
            </w:r>
          </w:p>
        </w:tc>
      </w:tr>
      <w:tr w:rsidR="00A41C11" w:rsidRPr="00444212" w14:paraId="35E8B41C" w14:textId="77777777" w:rsidTr="00A41C11">
        <w:trPr>
          <w:trHeight w:val="597"/>
        </w:trPr>
        <w:tc>
          <w:tcPr>
            <w:tcW w:w="935" w:type="dxa"/>
            <w:gridSpan w:val="2"/>
            <w:shd w:val="clear" w:color="auto" w:fill="auto"/>
            <w:vAlign w:val="center"/>
          </w:tcPr>
          <w:p w14:paraId="35644796" w14:textId="77777777" w:rsidR="00A41C11" w:rsidRPr="00444212" w:rsidRDefault="00A41C11" w:rsidP="00A41C11">
            <w:pPr>
              <w:jc w:val="center"/>
            </w:pPr>
            <w:r w:rsidRPr="00444212">
              <w:t>К.М.10.ДВ.01.02</w:t>
            </w:r>
          </w:p>
          <w:p w14:paraId="631B075A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1EF5FAF0" w14:textId="77777777" w:rsidR="00A41C11" w:rsidRPr="00444212" w:rsidRDefault="00A41C11" w:rsidP="00A41C11">
            <w:pPr>
              <w:rPr>
                <w:highlight w:val="yellow"/>
              </w:rPr>
            </w:pPr>
            <w:r w:rsidRPr="00444212">
              <w:t>Брендинг в туризме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5DA88A99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144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25D9FF6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3726E004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6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96CC0A2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  <w:r w:rsidRPr="00444212">
              <w:t>126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C26F620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444212">
              <w:t>Зачет с оценкой</w:t>
            </w:r>
          </w:p>
        </w:tc>
        <w:tc>
          <w:tcPr>
            <w:tcW w:w="688" w:type="dxa"/>
          </w:tcPr>
          <w:p w14:paraId="4DBCD2FC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5FF6F193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F9E810D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44212">
              <w:rPr>
                <w:caps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EC991BD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  <w:r w:rsidRPr="00444212">
              <w:t>ОР.2</w:t>
            </w:r>
          </w:p>
        </w:tc>
      </w:tr>
      <w:tr w:rsidR="00A41C11" w:rsidRPr="00444212" w14:paraId="246525EC" w14:textId="77777777" w:rsidTr="00A41C11">
        <w:tc>
          <w:tcPr>
            <w:tcW w:w="687" w:type="dxa"/>
          </w:tcPr>
          <w:p w14:paraId="3B5275B5" w14:textId="77777777" w:rsidR="00A41C11" w:rsidRPr="00444212" w:rsidRDefault="00A41C11" w:rsidP="00A41C11">
            <w:pPr>
              <w:tabs>
                <w:tab w:val="left" w:pos="814"/>
              </w:tabs>
              <w:ind w:firstLine="317"/>
              <w:rPr>
                <w:caps/>
              </w:rPr>
            </w:pPr>
          </w:p>
        </w:tc>
        <w:tc>
          <w:tcPr>
            <w:tcW w:w="9627" w:type="dxa"/>
            <w:gridSpan w:val="11"/>
            <w:shd w:val="clear" w:color="auto" w:fill="auto"/>
            <w:vAlign w:val="center"/>
          </w:tcPr>
          <w:p w14:paraId="657A6AEE" w14:textId="77777777" w:rsidR="00A41C11" w:rsidRPr="00444212" w:rsidRDefault="00A41C11" w:rsidP="00A41C11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444212">
              <w:rPr>
                <w:caps/>
              </w:rPr>
              <w:t>3. Практика</w:t>
            </w:r>
          </w:p>
        </w:tc>
      </w:tr>
      <w:tr w:rsidR="00A41C11" w:rsidRPr="00444212" w14:paraId="0D190E0C" w14:textId="77777777" w:rsidTr="00A41C11">
        <w:tc>
          <w:tcPr>
            <w:tcW w:w="935" w:type="dxa"/>
            <w:gridSpan w:val="2"/>
            <w:shd w:val="clear" w:color="auto" w:fill="auto"/>
            <w:vAlign w:val="center"/>
          </w:tcPr>
          <w:p w14:paraId="576C9311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7B52E630" w14:textId="77777777" w:rsidR="00A41C11" w:rsidRPr="00444212" w:rsidRDefault="00A41C11" w:rsidP="00A41C11">
            <w:pPr>
              <w:textAlignment w:val="baseline"/>
            </w:pPr>
            <w:r w:rsidRPr="00444212">
              <w:t>Не предусмотрена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3655B8A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119A746E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6D71608C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3191CABB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11B22C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688" w:type="dxa"/>
          </w:tcPr>
          <w:p w14:paraId="4911102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2EA5209A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0FE08086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32AF6095" w14:textId="77777777" w:rsidR="00A41C11" w:rsidRPr="00444212" w:rsidRDefault="00A41C11" w:rsidP="00A41C11">
            <w:pPr>
              <w:jc w:val="both"/>
            </w:pPr>
          </w:p>
        </w:tc>
      </w:tr>
      <w:tr w:rsidR="00A41C11" w:rsidRPr="00444212" w14:paraId="514891A5" w14:textId="77777777" w:rsidTr="00A41C11">
        <w:tc>
          <w:tcPr>
            <w:tcW w:w="687" w:type="dxa"/>
          </w:tcPr>
          <w:p w14:paraId="153C94A4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627" w:type="dxa"/>
            <w:gridSpan w:val="11"/>
            <w:shd w:val="clear" w:color="auto" w:fill="auto"/>
            <w:vAlign w:val="center"/>
          </w:tcPr>
          <w:p w14:paraId="501F067C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  <w:r w:rsidRPr="00444212">
              <w:rPr>
                <w:caps/>
              </w:rPr>
              <w:t>4. аттестация</w:t>
            </w:r>
          </w:p>
        </w:tc>
      </w:tr>
      <w:tr w:rsidR="00A41C11" w:rsidRPr="00444212" w14:paraId="583FA503" w14:textId="77777777" w:rsidTr="00A41C11">
        <w:trPr>
          <w:trHeight w:val="891"/>
        </w:trPr>
        <w:tc>
          <w:tcPr>
            <w:tcW w:w="935" w:type="dxa"/>
            <w:gridSpan w:val="2"/>
            <w:shd w:val="clear" w:color="auto" w:fill="auto"/>
            <w:vAlign w:val="center"/>
          </w:tcPr>
          <w:p w14:paraId="68085589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22C64682" w14:textId="77777777" w:rsidR="00A41C11" w:rsidRPr="00444212" w:rsidRDefault="00A41C11" w:rsidP="00A41C11">
            <w:pPr>
              <w:rPr>
                <w:caps/>
              </w:rPr>
            </w:pPr>
            <w:r w:rsidRPr="00444212">
              <w:rPr>
                <w:i/>
                <w:iCs/>
              </w:rPr>
              <w:t>Экзамены по модулю "Коммерческая деятельность в сфере туризма"</w:t>
            </w:r>
          </w:p>
        </w:tc>
        <w:tc>
          <w:tcPr>
            <w:tcW w:w="519" w:type="dxa"/>
            <w:shd w:val="clear" w:color="auto" w:fill="auto"/>
            <w:vAlign w:val="center"/>
          </w:tcPr>
          <w:p w14:paraId="2B8BA59F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275D87AD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4A2AB331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6329333E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E9FC690" w14:textId="77777777" w:rsidR="00A41C11" w:rsidRPr="00444212" w:rsidRDefault="00A41C11" w:rsidP="00A41C11">
            <w:pPr>
              <w:tabs>
                <w:tab w:val="left" w:pos="814"/>
              </w:tabs>
              <w:jc w:val="center"/>
            </w:pPr>
          </w:p>
        </w:tc>
        <w:tc>
          <w:tcPr>
            <w:tcW w:w="688" w:type="dxa"/>
          </w:tcPr>
          <w:p w14:paraId="1291518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BF0E834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1408F606" w14:textId="77777777" w:rsidR="00A41C11" w:rsidRPr="00444212" w:rsidRDefault="00A41C11" w:rsidP="00A41C1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36D303A5" w14:textId="77777777" w:rsidR="00A41C11" w:rsidRPr="00444212" w:rsidRDefault="00A41C11" w:rsidP="00A41C11">
            <w:pPr>
              <w:tabs>
                <w:tab w:val="left" w:pos="814"/>
              </w:tabs>
              <w:rPr>
                <w:caps/>
              </w:rPr>
            </w:pPr>
            <w:r w:rsidRPr="00444212">
              <w:rPr>
                <w:caps/>
              </w:rPr>
              <w:t>ОР.1, ор.2</w:t>
            </w:r>
          </w:p>
        </w:tc>
      </w:tr>
    </w:tbl>
    <w:p w14:paraId="1CAA364A" w14:textId="77777777" w:rsidR="00A41C11" w:rsidRPr="00444212" w:rsidRDefault="00A41C11" w:rsidP="00A41C11">
      <w:pPr>
        <w:pStyle w:val="aa"/>
        <w:spacing w:after="120"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p w14:paraId="48F17253" w14:textId="77777777" w:rsidR="00A41C11" w:rsidRPr="00444212" w:rsidRDefault="00A41C11" w:rsidP="00A41C11">
      <w:pPr>
        <w:rPr>
          <w:rFonts w:eastAsia="Calibri,Italic"/>
          <w:b/>
          <w:iCs/>
        </w:rPr>
      </w:pPr>
      <w:r w:rsidRPr="00444212">
        <w:rPr>
          <w:rFonts w:eastAsia="Calibri,Italic"/>
          <w:b/>
          <w:iCs/>
        </w:rPr>
        <w:br w:type="page"/>
      </w:r>
    </w:p>
    <w:p w14:paraId="097DC67B" w14:textId="77777777" w:rsidR="00A41C11" w:rsidRDefault="00A41C11" w:rsidP="00A41C11">
      <w:pPr>
        <w:pStyle w:val="23"/>
        <w:spacing w:after="0" w:line="276" w:lineRule="auto"/>
        <w:ind w:left="360"/>
        <w:jc w:val="center"/>
        <w:rPr>
          <w:b/>
          <w:caps/>
        </w:rPr>
        <w:sectPr w:rsidR="00A41C11" w:rsidSect="00A41C11">
          <w:footerReference w:type="default" r:id="rId9"/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5607D436" w14:textId="0F2E97AF" w:rsidR="006B4E70" w:rsidRDefault="00A41C11" w:rsidP="00A41C11">
      <w:pPr>
        <w:pStyle w:val="23"/>
        <w:spacing w:after="0" w:line="276" w:lineRule="auto"/>
        <w:ind w:left="36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="0021081C">
        <w:rPr>
          <w:b/>
          <w:caps/>
        </w:rPr>
        <w:t xml:space="preserve">Методические указания для обучающихся </w:t>
      </w:r>
    </w:p>
    <w:p w14:paraId="0564EEB7" w14:textId="77777777" w:rsidR="0021081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C26A6D2" w14:textId="77777777" w:rsidR="0042290A" w:rsidRDefault="0042290A" w:rsidP="00733934">
      <w:pPr>
        <w:pStyle w:val="23"/>
        <w:spacing w:after="0" w:line="240" w:lineRule="auto"/>
        <w:ind w:left="0" w:firstLine="709"/>
        <w:jc w:val="both"/>
      </w:pPr>
    </w:p>
    <w:p w14:paraId="41DA6C94" w14:textId="5165BA6D" w:rsidR="00587B28" w:rsidRPr="006A5257" w:rsidRDefault="004B04CD" w:rsidP="00A41C11">
      <w:pPr>
        <w:pStyle w:val="23"/>
        <w:spacing w:after="0" w:line="240" w:lineRule="auto"/>
        <w:jc w:val="both"/>
      </w:pPr>
      <w:r>
        <w:t>И</w:t>
      </w:r>
      <w:r w:rsidR="00593AF7">
        <w:t xml:space="preserve">зучение модуля </w:t>
      </w:r>
      <w:r w:rsidR="00593AF7" w:rsidRPr="00F36E4F">
        <w:t>«</w:t>
      </w:r>
      <w:r w:rsidR="00F36E4F" w:rsidRPr="00F36E4F">
        <w:rPr>
          <w:iCs/>
        </w:rPr>
        <w:t>Коммерческая деятельность в сфере туризма</w:t>
      </w:r>
      <w:r w:rsidR="00593AF7" w:rsidRPr="00F36E4F">
        <w:t>»</w:t>
      </w:r>
      <w:r w:rsidR="00593AF7">
        <w:t xml:space="preserve"> </w:t>
      </w:r>
      <w:r w:rsidR="008C1B34">
        <w:t>необходимо начинать</w:t>
      </w:r>
      <w:r w:rsidR="00593AF7">
        <w:t xml:space="preserve"> с базовой </w:t>
      </w:r>
      <w:r w:rsidR="00593AF7" w:rsidRPr="006A5257">
        <w:t xml:space="preserve">дисциплины </w:t>
      </w:r>
      <w:r w:rsidR="00593AF7" w:rsidRPr="005C0F7A">
        <w:t>«</w:t>
      </w:r>
      <w:r w:rsidR="005C0F7A" w:rsidRPr="005C0F7A">
        <w:t>Маркетинговые исследования в туризме</w:t>
      </w:r>
      <w:r w:rsidR="00593AF7" w:rsidRPr="005C0F7A">
        <w:t>», связанн</w:t>
      </w:r>
      <w:r w:rsidR="00A33F77">
        <w:t>ой</w:t>
      </w:r>
      <w:r w:rsidR="00593AF7" w:rsidRPr="005C0F7A">
        <w:t xml:space="preserve"> с </w:t>
      </w:r>
      <w:r w:rsidR="00587B28" w:rsidRPr="005C0F7A">
        <w:rPr>
          <w:color w:val="000000"/>
        </w:rPr>
        <w:t>формирование</w:t>
      </w:r>
      <w:r w:rsidR="00A33F77">
        <w:rPr>
          <w:color w:val="000000"/>
        </w:rPr>
        <w:t>м</w:t>
      </w:r>
      <w:r w:rsidR="00587B28" w:rsidRPr="005C0F7A">
        <w:rPr>
          <w:color w:val="000000"/>
        </w:rPr>
        <w:t xml:space="preserve"> </w:t>
      </w:r>
      <w:r w:rsidR="0094301A">
        <w:rPr>
          <w:color w:val="000000"/>
        </w:rPr>
        <w:t>и о</w:t>
      </w:r>
      <w:r w:rsidR="00A33F77">
        <w:t>своение</w:t>
      </w:r>
      <w:r w:rsidR="0094301A">
        <w:t>м</w:t>
      </w:r>
      <w:r w:rsidR="00A33F77">
        <w:t xml:space="preserve"> методик сбора информации о рынке, проектировани</w:t>
      </w:r>
      <w:r w:rsidR="0094301A">
        <w:t>и</w:t>
      </w:r>
      <w:r w:rsidR="00A33F77">
        <w:t xml:space="preserve"> процесса маркетинговых исследований, включая поиск источников информации, выбор способов и технических средств сбора, расчет объема выборки, а также приобретение навыков анализа, систематизации данных и компоновки отчета о проведении исследований</w:t>
      </w:r>
      <w:r w:rsidR="0094301A">
        <w:t>.</w:t>
      </w:r>
      <w:r w:rsidR="00593AF7" w:rsidRPr="006A5257">
        <w:t xml:space="preserve"> </w:t>
      </w:r>
    </w:p>
    <w:p w14:paraId="73843CA2" w14:textId="77777777" w:rsidR="00694A17" w:rsidRPr="00587B28" w:rsidRDefault="00593AF7" w:rsidP="00733934">
      <w:pPr>
        <w:pStyle w:val="23"/>
        <w:spacing w:after="0" w:line="240" w:lineRule="auto"/>
        <w:ind w:left="0" w:firstLine="709"/>
        <w:jc w:val="both"/>
      </w:pPr>
      <w:r w:rsidRPr="006A5257">
        <w:t xml:space="preserve">Следующей для изучения должна стать </w:t>
      </w:r>
      <w:r w:rsidR="0042290A" w:rsidRPr="006A5257">
        <w:t xml:space="preserve">базовая дисциплина </w:t>
      </w:r>
      <w:r w:rsidRPr="005C0F7A">
        <w:t>«</w:t>
      </w:r>
      <w:r w:rsidR="00694A17" w:rsidRPr="005C0F7A">
        <w:t xml:space="preserve">Управление </w:t>
      </w:r>
      <w:r w:rsidR="005C0F7A" w:rsidRPr="005C0F7A">
        <w:t>продажами</w:t>
      </w:r>
      <w:r w:rsidRPr="005C0F7A">
        <w:t>»</w:t>
      </w:r>
      <w:r w:rsidR="0042290A" w:rsidRPr="005C0F7A">
        <w:t>,</w:t>
      </w:r>
      <w:r w:rsidR="0042290A" w:rsidRPr="00587B28">
        <w:t xml:space="preserve"> </w:t>
      </w:r>
      <w:r w:rsidR="0042290A" w:rsidRPr="006B2A2A">
        <w:t>которая дает основ</w:t>
      </w:r>
      <w:r w:rsidR="006B2A2A">
        <w:t>ные представления обучающимся</w:t>
      </w:r>
      <w:r w:rsidR="006B2A2A" w:rsidRPr="006B2A2A">
        <w:t xml:space="preserve"> </w:t>
      </w:r>
      <w:r w:rsidR="006B2A2A">
        <w:t>технологиях продаж и продвижения туристского продукта.</w:t>
      </w:r>
      <w:r w:rsidR="0042290A" w:rsidRPr="00587B28">
        <w:t xml:space="preserve"> </w:t>
      </w:r>
    </w:p>
    <w:p w14:paraId="33170F02" w14:textId="174EFBF6" w:rsidR="00605C72" w:rsidRPr="008761A3" w:rsidRDefault="008934CF" w:rsidP="00605C72">
      <w:pPr>
        <w:pStyle w:val="23"/>
        <w:spacing w:after="0" w:line="240" w:lineRule="auto"/>
        <w:ind w:left="0" w:firstLine="709"/>
        <w:jc w:val="both"/>
      </w:pPr>
      <w:r w:rsidRPr="00605C72">
        <w:t>Т</w:t>
      </w:r>
      <w:r w:rsidR="00694A17" w:rsidRPr="00605C72">
        <w:t>аки</w:t>
      </w:r>
      <w:r w:rsidRPr="00605C72">
        <w:t>е дисциплины</w:t>
      </w:r>
      <w:r w:rsidR="00694A17" w:rsidRPr="00605C72">
        <w:t xml:space="preserve"> как</w:t>
      </w:r>
      <w:r w:rsidR="00605C72">
        <w:t xml:space="preserve"> «Интернет-маркетинг в туризме и экскурсионной деятельности» и </w:t>
      </w:r>
      <w:r w:rsidR="00605C72" w:rsidRPr="00605C72">
        <w:t>«Ма</w:t>
      </w:r>
      <w:r w:rsidR="00A132C6">
        <w:t>р</w:t>
      </w:r>
      <w:r w:rsidR="00605C72" w:rsidRPr="00605C72">
        <w:t>кетинговые коммуникации»</w:t>
      </w:r>
      <w:r w:rsidR="008761A3">
        <w:t xml:space="preserve">  дают представления об  основных направлениях использования интернет-ресурсов </w:t>
      </w:r>
      <w:r w:rsidR="008761A3" w:rsidRPr="008761A3">
        <w:rPr>
          <w:shd w:val="clear" w:color="auto" w:fill="FFFFFF"/>
        </w:rPr>
        <w:t>в туристском бизнесе</w:t>
      </w:r>
      <w:r w:rsidR="008761A3">
        <w:rPr>
          <w:shd w:val="clear" w:color="auto" w:fill="FFFFFF"/>
        </w:rPr>
        <w:t>, о с</w:t>
      </w:r>
      <w:r w:rsidR="008761A3" w:rsidRPr="008761A3">
        <w:rPr>
          <w:shd w:val="clear" w:color="auto" w:fill="FFFFFF"/>
        </w:rPr>
        <w:t>пецифик</w:t>
      </w:r>
      <w:r w:rsidR="008761A3">
        <w:rPr>
          <w:shd w:val="clear" w:color="auto" w:fill="FFFFFF"/>
        </w:rPr>
        <w:t>е</w:t>
      </w:r>
      <w:r w:rsidR="008761A3" w:rsidRPr="008761A3">
        <w:rPr>
          <w:shd w:val="clear" w:color="auto" w:fill="FFFFFF"/>
        </w:rPr>
        <w:t xml:space="preserve"> маркетинговой </w:t>
      </w:r>
      <w:r w:rsidR="008761A3">
        <w:rPr>
          <w:shd w:val="clear" w:color="auto" w:fill="FFFFFF"/>
        </w:rPr>
        <w:t xml:space="preserve">/ коммуникативной </w:t>
      </w:r>
      <w:r w:rsidR="008761A3" w:rsidRPr="008761A3">
        <w:rPr>
          <w:shd w:val="clear" w:color="auto" w:fill="FFFFFF"/>
        </w:rPr>
        <w:t>деятельности в сфере туризма</w:t>
      </w:r>
      <w:r w:rsidR="008761A3">
        <w:rPr>
          <w:shd w:val="clear" w:color="auto" w:fill="FFFFFF"/>
        </w:rPr>
        <w:t>, о ф</w:t>
      </w:r>
      <w:r w:rsidR="008761A3" w:rsidRPr="008761A3">
        <w:rPr>
          <w:shd w:val="clear" w:color="auto" w:fill="FFFFFF"/>
        </w:rPr>
        <w:t>орм</w:t>
      </w:r>
      <w:r w:rsidR="008761A3">
        <w:rPr>
          <w:shd w:val="clear" w:color="auto" w:fill="FFFFFF"/>
        </w:rPr>
        <w:t>ах и</w:t>
      </w:r>
      <w:r w:rsidR="008761A3" w:rsidRPr="008761A3">
        <w:rPr>
          <w:shd w:val="clear" w:color="auto" w:fill="FFFFFF"/>
        </w:rPr>
        <w:t xml:space="preserve"> метод</w:t>
      </w:r>
      <w:r w:rsidR="008761A3">
        <w:rPr>
          <w:shd w:val="clear" w:color="auto" w:fill="FFFFFF"/>
        </w:rPr>
        <w:t>ах</w:t>
      </w:r>
      <w:r w:rsidR="008761A3" w:rsidRPr="008761A3">
        <w:rPr>
          <w:shd w:val="clear" w:color="auto" w:fill="FFFFFF"/>
        </w:rPr>
        <w:t xml:space="preserve"> маркетинговой активности в сети Интернет</w:t>
      </w:r>
      <w:r w:rsidR="008761A3">
        <w:rPr>
          <w:shd w:val="clear" w:color="auto" w:fill="FFFFFF"/>
        </w:rPr>
        <w:t>, об о</w:t>
      </w:r>
      <w:r w:rsidR="008761A3" w:rsidRPr="008761A3">
        <w:rPr>
          <w:shd w:val="clear" w:color="auto" w:fill="FFFFFF"/>
        </w:rPr>
        <w:t>рганизаци</w:t>
      </w:r>
      <w:r w:rsidR="008761A3">
        <w:rPr>
          <w:shd w:val="clear" w:color="auto" w:fill="FFFFFF"/>
        </w:rPr>
        <w:t>и</w:t>
      </w:r>
      <w:r w:rsidR="008761A3" w:rsidRPr="008761A3">
        <w:rPr>
          <w:shd w:val="clear" w:color="auto" w:fill="FFFFFF"/>
        </w:rPr>
        <w:t xml:space="preserve"> рекламной деятельности экскурсионно</w:t>
      </w:r>
      <w:r w:rsidR="008761A3">
        <w:rPr>
          <w:shd w:val="clear" w:color="auto" w:fill="FFFFFF"/>
        </w:rPr>
        <w:t xml:space="preserve"> </w:t>
      </w:r>
      <w:r w:rsidR="00FD0A28">
        <w:rPr>
          <w:shd w:val="clear" w:color="auto" w:fill="FFFFFF"/>
        </w:rPr>
        <w:t>–</w:t>
      </w:r>
      <w:r w:rsidR="008761A3" w:rsidRPr="008761A3">
        <w:rPr>
          <w:shd w:val="clear" w:color="auto" w:fill="FFFFFF"/>
        </w:rPr>
        <w:t xml:space="preserve"> туристического предприятия в сети Интернет</w:t>
      </w:r>
      <w:r w:rsidR="008761A3">
        <w:rPr>
          <w:shd w:val="clear" w:color="auto" w:fill="FFFFFF"/>
        </w:rPr>
        <w:t>.</w:t>
      </w:r>
    </w:p>
    <w:p w14:paraId="16A798D2" w14:textId="77777777" w:rsidR="00192BB6" w:rsidRDefault="00694A17" w:rsidP="00220850">
      <w:pPr>
        <w:pStyle w:val="23"/>
        <w:spacing w:after="0" w:line="240" w:lineRule="auto"/>
        <w:ind w:left="0" w:firstLine="709"/>
        <w:jc w:val="both"/>
      </w:pPr>
      <w:r w:rsidRPr="008761A3">
        <w:t xml:space="preserve"> </w:t>
      </w:r>
      <w:r w:rsidR="00A84E5D" w:rsidRPr="008761A3">
        <w:t xml:space="preserve">Дисциплина модуля </w:t>
      </w:r>
      <w:r w:rsidRPr="008761A3">
        <w:t>«</w:t>
      </w:r>
      <w:r w:rsidR="00605C72" w:rsidRPr="008761A3">
        <w:t>Управление бизнес-проектами в</w:t>
      </w:r>
      <w:r w:rsidR="00605C72">
        <w:t xml:space="preserve"> туризме</w:t>
      </w:r>
      <w:r w:rsidRPr="00605C72">
        <w:t xml:space="preserve">» </w:t>
      </w:r>
      <w:r w:rsidR="00587B28" w:rsidRPr="00605C72">
        <w:t>предлага</w:t>
      </w:r>
      <w:r w:rsidR="00192BB6">
        <w:t>ет</w:t>
      </w:r>
      <w:r w:rsidR="00587B28" w:rsidRPr="00605C72">
        <w:t xml:space="preserve"> обучающим</w:t>
      </w:r>
      <w:r w:rsidR="008934CF" w:rsidRPr="00605C72">
        <w:t>ся</w:t>
      </w:r>
      <w:r w:rsidR="00587B28" w:rsidRPr="00605C72">
        <w:t xml:space="preserve"> </w:t>
      </w:r>
      <w:r w:rsidR="00587B28" w:rsidRPr="00192BB6">
        <w:t xml:space="preserve">основы </w:t>
      </w:r>
      <w:r w:rsidR="00192BB6">
        <w:t>управления бизнес-проектами</w:t>
      </w:r>
      <w:r>
        <w:t xml:space="preserve"> </w:t>
      </w:r>
      <w:r w:rsidR="00192BB6">
        <w:t>и состоит в приложении знаний, навыков, инструментов и методов к работам проекта в целях удовлетворения  требований предъявляемых к проекту</w:t>
      </w:r>
      <w:r w:rsidR="008E45CB">
        <w:t xml:space="preserve">, также </w:t>
      </w:r>
      <w:r w:rsidR="00192BB6">
        <w:t xml:space="preserve">предусматривает саму разработку технологии составления туристского продукта. </w:t>
      </w:r>
    </w:p>
    <w:p w14:paraId="369E62A4" w14:textId="77777777" w:rsidR="00605C72" w:rsidRDefault="00A84E5D" w:rsidP="00220850">
      <w:pPr>
        <w:pStyle w:val="23"/>
        <w:spacing w:after="0" w:line="240" w:lineRule="auto"/>
        <w:ind w:left="0" w:firstLine="709"/>
        <w:jc w:val="both"/>
      </w:pPr>
      <w:r>
        <w:t xml:space="preserve">Целью дисциплины </w:t>
      </w:r>
      <w:r w:rsidR="00605C72">
        <w:t>«Организация предпринимательской деятельности в сфере туризма»</w:t>
      </w:r>
      <w:r w:rsidR="00E27FE5" w:rsidRPr="00E27FE5">
        <w:t xml:space="preserve"> </w:t>
      </w:r>
      <w:r>
        <w:t>сформировать представления у обучающихся</w:t>
      </w:r>
      <w:r w:rsidR="00E27FE5">
        <w:t xml:space="preserve"> основополагающи</w:t>
      </w:r>
      <w:r>
        <w:t>х</w:t>
      </w:r>
      <w:r w:rsidR="00E27FE5">
        <w:t xml:space="preserve"> знани</w:t>
      </w:r>
      <w:r>
        <w:t>й</w:t>
      </w:r>
      <w:r w:rsidR="00E27FE5">
        <w:t xml:space="preserve"> в сфере экономики и управления туристской деятельностью, а так же усвоение ими практических профессиональных навыков, способствующих адаптации выпускаемых специалистов на новом рабочем месте</w:t>
      </w:r>
      <w:r>
        <w:t>.</w:t>
      </w:r>
    </w:p>
    <w:p w14:paraId="753B09D0" w14:textId="77777777" w:rsidR="0042290A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Далее обучающийся выбирает од</w:t>
      </w:r>
      <w:r w:rsidR="005C0F7A" w:rsidRPr="00220850">
        <w:t>ну</w:t>
      </w:r>
      <w:r w:rsidRPr="00220850">
        <w:t xml:space="preserve"> из </w:t>
      </w:r>
      <w:r w:rsidR="005C0F7A" w:rsidRPr="00220850">
        <w:t>двух дисциплин</w:t>
      </w:r>
      <w:r w:rsidRPr="00220850">
        <w:t xml:space="preserve">: </w:t>
      </w:r>
    </w:p>
    <w:p w14:paraId="74F46167" w14:textId="77777777" w:rsidR="00220850" w:rsidRPr="00220850" w:rsidRDefault="0042290A" w:rsidP="00504CAB">
      <w:pPr>
        <w:pStyle w:val="23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Рекламная деятельность в туризме</w:t>
      </w:r>
      <w:r w:rsidRPr="00220850">
        <w:t xml:space="preserve">» </w:t>
      </w:r>
      <w:r w:rsidR="00220850" w:rsidRPr="00220850">
        <w:t xml:space="preserve">изучение дисциплины </w:t>
      </w:r>
      <w:r w:rsidR="00220850" w:rsidRPr="00220850">
        <w:rPr>
          <w:color w:val="000000"/>
          <w:shd w:val="clear" w:color="auto" w:fill="FFFFFF"/>
        </w:rPr>
        <w:t>направлено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220850" w:rsidRPr="00220850">
        <w:t xml:space="preserve"> и </w:t>
      </w:r>
      <w:r w:rsidRPr="00220850">
        <w:t>концентрируется на</w:t>
      </w:r>
      <w:r w:rsidR="006A5257" w:rsidRPr="00220850">
        <w:t xml:space="preserve"> </w:t>
      </w:r>
      <w:r w:rsidR="006A5257" w:rsidRPr="00220850">
        <w:rPr>
          <w:shd w:val="clear" w:color="auto" w:fill="FFFFFF"/>
        </w:rPr>
        <w:t xml:space="preserve">способности </w:t>
      </w:r>
      <w:r w:rsidR="00220850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220850" w:rsidRPr="00220850">
        <w:t xml:space="preserve">, </w:t>
      </w:r>
      <w:r w:rsidR="00220850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туризма.</w:t>
      </w:r>
    </w:p>
    <w:p w14:paraId="5E499B89" w14:textId="77777777" w:rsidR="0042290A" w:rsidRPr="00220850" w:rsidRDefault="0042290A" w:rsidP="00504CAB">
      <w:pPr>
        <w:pStyle w:val="2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Брендинг в туризме</w:t>
      </w:r>
      <w:r w:rsidRPr="00220850">
        <w:t>» (</w:t>
      </w:r>
      <w:r w:rsidR="00C26BE9" w:rsidRPr="00220850">
        <w:t xml:space="preserve">дисциплина концентрируется на </w:t>
      </w:r>
      <w:r w:rsidR="00C26BE9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</w:t>
      </w:r>
      <w:r w:rsidR="000F529C" w:rsidRPr="00220850">
        <w:rPr>
          <w:color w:val="000000"/>
          <w:shd w:val="clear" w:color="auto" w:fill="FFFFFF"/>
        </w:rPr>
        <w:t>й</w:t>
      </w:r>
      <w:r w:rsidR="00C26BE9" w:rsidRPr="00220850">
        <w:rPr>
          <w:color w:val="000000"/>
          <w:shd w:val="clear" w:color="auto" w:fill="FFFFFF"/>
        </w:rPr>
        <w:t xml:space="preserve"> коммерческой деятельности</w:t>
      </w:r>
      <w:r w:rsidR="0071657B" w:rsidRPr="00220850">
        <w:t>)</w:t>
      </w:r>
      <w:r w:rsidR="00FF452F" w:rsidRPr="00220850">
        <w:t>.</w:t>
      </w:r>
    </w:p>
    <w:p w14:paraId="48E0BEFF" w14:textId="77777777" w:rsidR="00593AF7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Указанные дисциплины формируют образовательные результаты более узкого профиля, направленные на т</w:t>
      </w:r>
      <w:r w:rsidR="005C0F7A" w:rsidRPr="00220850">
        <w:t>у</w:t>
      </w:r>
      <w:r w:rsidRPr="00220850">
        <w:t xml:space="preserve"> или ин</w:t>
      </w:r>
      <w:r w:rsidR="005C0F7A" w:rsidRPr="00220850">
        <w:t>ую</w:t>
      </w:r>
      <w:r w:rsidRPr="00220850">
        <w:t xml:space="preserve"> сферу </w:t>
      </w:r>
      <w:r w:rsidR="005C0F7A" w:rsidRPr="00220850">
        <w:t>коммерческой деятельности в сфере туризма,</w:t>
      </w:r>
      <w:r w:rsidRPr="00220850">
        <w:t xml:space="preserve"> </w:t>
      </w:r>
      <w:r w:rsidR="00587B28" w:rsidRPr="00220850">
        <w:t>ч</w:t>
      </w:r>
      <w:r w:rsidR="00CD6FE7" w:rsidRPr="00220850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10C0983" w14:textId="77777777" w:rsidR="00E446B7" w:rsidRPr="00E446B7" w:rsidRDefault="0092088A" w:rsidP="00220850">
      <w:pPr>
        <w:pStyle w:val="23"/>
        <w:spacing w:after="0" w:line="24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220850">
        <w:t>Обучение по модулю «</w:t>
      </w:r>
      <w:r w:rsidR="00830174" w:rsidRPr="00220850">
        <w:t>Коммерческая деятельность в сфере туризма</w:t>
      </w:r>
      <w:r w:rsidRPr="00220850">
        <w:t>» основано на использовании</w:t>
      </w:r>
      <w:r>
        <w:t xml:space="preserve"> передовых педагогических технологий</w:t>
      </w:r>
      <w:r w:rsidR="00E446B7">
        <w:t>, т</w:t>
      </w:r>
      <w:r>
        <w:t xml:space="preserve">аких как: </w:t>
      </w:r>
      <w:r w:rsidR="00E446B7" w:rsidRPr="006A5257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6A5257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6A5257">
        <w:rPr>
          <w:rFonts w:eastAsiaTheme="minorEastAsia"/>
          <w:color w:val="000000" w:themeColor="text1"/>
          <w:kern w:val="24"/>
        </w:rPr>
        <w:t>и т.п.</w:t>
      </w:r>
      <w:r w:rsidR="00E446B7" w:rsidRPr="00E446B7">
        <w:rPr>
          <w:rFonts w:eastAsiaTheme="minorEastAsia"/>
          <w:color w:val="000000" w:themeColor="text1"/>
          <w:kern w:val="24"/>
        </w:rPr>
        <w:t xml:space="preserve"> </w:t>
      </w:r>
    </w:p>
    <w:p w14:paraId="75D5CE5D" w14:textId="77777777" w:rsidR="00CD6FE7" w:rsidRPr="00BF223B" w:rsidRDefault="00CD6FE7" w:rsidP="00733934">
      <w:pPr>
        <w:pStyle w:val="23"/>
        <w:spacing w:after="0" w:line="240" w:lineRule="auto"/>
        <w:ind w:left="0" w:firstLine="709"/>
        <w:jc w:val="both"/>
      </w:pPr>
      <w:r w:rsidRPr="00E446B7">
        <w:t>Вследствие относительно небольшого количества аудиторных часов</w:t>
      </w:r>
      <w:r>
        <w:t>, организация учебного процесса по модулю долж</w:t>
      </w:r>
      <w:r w:rsidR="0092088A">
        <w:t xml:space="preserve">на проходить преимущественно через активные и интерактивные формы обучения. По дисциплинам модуля используются следующие методы </w:t>
      </w:r>
      <w:r w:rsidR="0092088A" w:rsidRPr="00BF223B">
        <w:lastRenderedPageBreak/>
        <w:t xml:space="preserve">обучения: </w:t>
      </w:r>
      <w:r w:rsidR="0092088A" w:rsidRPr="002E39F1">
        <w:t>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</w:t>
      </w:r>
      <w:r w:rsidR="0092088A" w:rsidRPr="00BF223B">
        <w:t xml:space="preserve">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5AB5A8" w14:textId="5B2A3801" w:rsidR="00CD6FE7" w:rsidRPr="00BF223B" w:rsidRDefault="00CE0555" w:rsidP="00733934">
      <w:pPr>
        <w:pStyle w:val="23"/>
        <w:spacing w:after="0" w:line="240" w:lineRule="auto"/>
        <w:ind w:left="0" w:firstLine="709"/>
        <w:jc w:val="both"/>
        <w:rPr>
          <w:caps/>
        </w:rPr>
      </w:pPr>
      <w:r w:rsidRPr="00BF223B">
        <w:t>Средства оценивания образовательных результатов модуля «</w:t>
      </w:r>
      <w:r w:rsidR="00830174">
        <w:t>Коммерческая деятельность в сфере туризма</w:t>
      </w:r>
      <w:r w:rsidRPr="00BF223B">
        <w:t>» должны соответствовать специфике предмета и применяемым методам обучения. Среди средств оценивания по модулю могут быть следующие</w:t>
      </w:r>
      <w:r w:rsidR="00A41C11">
        <w:t>:</w:t>
      </w:r>
      <w:r w:rsidRPr="0070437E">
        <w:t xml:space="preserve"> Кейс-метод, решение задач, Учебно-исследовательская работа студента, Учебный проект и т.д.</w:t>
      </w:r>
    </w:p>
    <w:p w14:paraId="00F7A8DB" w14:textId="77777777" w:rsidR="008C44C5" w:rsidRDefault="008C44C5" w:rsidP="00733934">
      <w:pPr>
        <w:rPr>
          <w:b/>
          <w:caps/>
        </w:rPr>
      </w:pPr>
      <w:r>
        <w:rPr>
          <w:b/>
          <w:caps/>
        </w:rPr>
        <w:br w:type="page"/>
      </w:r>
    </w:p>
    <w:p w14:paraId="38157D3A" w14:textId="77777777" w:rsidR="00951F54" w:rsidRPr="006518DC" w:rsidRDefault="0021081C" w:rsidP="00733934">
      <w:pPr>
        <w:pStyle w:val="23"/>
        <w:spacing w:after="0" w:line="24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14:paraId="2B71DF3B" w14:textId="77777777" w:rsidR="007656D9" w:rsidRPr="00A12387" w:rsidRDefault="007656D9" w:rsidP="00733934">
      <w:pPr>
        <w:tabs>
          <w:tab w:val="left" w:pos="1134"/>
        </w:tabs>
        <w:jc w:val="center"/>
        <w:rPr>
          <w:b/>
          <w:caps/>
        </w:rPr>
      </w:pPr>
      <w:r w:rsidRPr="00A12387">
        <w:rPr>
          <w:b/>
          <w:caps/>
        </w:rPr>
        <w:t>5.1 Программа дисциплины</w:t>
      </w:r>
    </w:p>
    <w:p w14:paraId="4A8DB279" w14:textId="77777777" w:rsidR="007656D9" w:rsidRDefault="007656D9" w:rsidP="00733934">
      <w:pPr>
        <w:tabs>
          <w:tab w:val="left" w:pos="1134"/>
        </w:tabs>
        <w:jc w:val="center"/>
        <w:rPr>
          <w:b/>
        </w:rPr>
      </w:pPr>
      <w:r w:rsidRPr="00E36BA3">
        <w:rPr>
          <w:b/>
        </w:rPr>
        <w:t>«</w:t>
      </w:r>
      <w:r w:rsidR="009A7085">
        <w:rPr>
          <w:b/>
        </w:rPr>
        <w:t>Маркетинговые исследования в туризме</w:t>
      </w:r>
      <w:r w:rsidRPr="00E36BA3">
        <w:rPr>
          <w:b/>
        </w:rPr>
        <w:t>»</w:t>
      </w:r>
    </w:p>
    <w:p w14:paraId="3904B635" w14:textId="77777777" w:rsidR="00850AF5" w:rsidRDefault="00850AF5" w:rsidP="00850AF5">
      <w:pPr>
        <w:jc w:val="center"/>
        <w:rPr>
          <w:b/>
        </w:rPr>
      </w:pPr>
    </w:p>
    <w:p w14:paraId="04CED876" w14:textId="499F5D15" w:rsidR="00C02860" w:rsidRPr="00FD0A28" w:rsidRDefault="00C02860" w:rsidP="00FD0A28">
      <w:pPr>
        <w:pStyle w:val="aa"/>
        <w:numPr>
          <w:ilvl w:val="0"/>
          <w:numId w:val="46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0E52EC1B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rPr>
          <w:color w:val="000000"/>
        </w:rPr>
        <w:t>Маркетинговые исследования становятся органичной частью производственно-сбытовой деятельности предприятий в сфере сервиса и туризма, которые  осуществляются постоянно, так как в процессе маркетинговой о деятельности предприятие нуждается в следующей информации:</w:t>
      </w:r>
      <w:r w:rsidRPr="00FD0A28">
        <w:t xml:space="preserve"> </w:t>
      </w:r>
      <w:r w:rsidRPr="00FD0A28">
        <w:rPr>
          <w:color w:val="000000"/>
        </w:rPr>
        <w:t>данных о среде, о потребителях, клиентах, посредниках по сбыту, конкурентах, поставщиках; сведеньях о государстве (политике, экономических программах, законодательстве); данных об имеющихся возможностях влияния на туристский рынок и создания предпочтения у потребителей; информации о всех непреодолимых за короткое время внутренних ограничений производственного, финансового, кадрового или прочего характера; данные о различном влиянии разных инструментов маркетинга при различных условиях внешней среды.</w:t>
      </w:r>
    </w:p>
    <w:p w14:paraId="1E3874FE" w14:textId="392D4545" w:rsidR="00C02860" w:rsidRPr="00FD0A28" w:rsidRDefault="00C02860" w:rsidP="00C02860">
      <w:pPr>
        <w:ind w:firstLine="708"/>
        <w:jc w:val="both"/>
      </w:pPr>
      <w:r w:rsidRPr="00FD0A28">
        <w:t>В этой связи дисциплина «</w:t>
      </w:r>
      <w:r w:rsidRPr="00FD0A28">
        <w:rPr>
          <w:color w:val="000000"/>
        </w:rPr>
        <w:t>Маркетинговые исследования в туризме</w:t>
      </w:r>
      <w:r w:rsidRPr="00FD0A28">
        <w:t xml:space="preserve">» занимает ведущее место в подготовке современных управленческих кадров в соответствии с требованиями ФГОС по направлению подготовки 43.03.02 </w:t>
      </w:r>
      <w:r w:rsidR="00FD0A28" w:rsidRPr="00FD0A28">
        <w:t>Туризм</w:t>
      </w:r>
      <w:r w:rsidRPr="00FD0A28">
        <w:t xml:space="preserve">, профиль: «Технология и организация туроператорских и турагентских услуг». </w:t>
      </w:r>
    </w:p>
    <w:p w14:paraId="76ECFC0D" w14:textId="77777777" w:rsidR="00C02860" w:rsidRPr="00FD0A28" w:rsidRDefault="00C02860" w:rsidP="00C02860">
      <w:pPr>
        <w:ind w:firstLine="708"/>
        <w:jc w:val="both"/>
      </w:pPr>
      <w:r w:rsidRPr="00FD0A28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C8E7F5F" w14:textId="77777777" w:rsidR="00C02860" w:rsidRPr="00FD0A28" w:rsidRDefault="00C02860" w:rsidP="00C02860">
      <w:pPr>
        <w:ind w:firstLine="708"/>
        <w:jc w:val="both"/>
      </w:pPr>
      <w:r w:rsidRPr="00FD0A28">
        <w:t xml:space="preserve">В процессе обучения используются лекционно-семинарские занятия, разбор конкретных ситуаций, проводятся дискуссии по проблемам туротрасли,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01B95B13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t xml:space="preserve">Процесс изучения дисциплины направлен на формирование следующих компетенций или их составляющих: </w:t>
      </w:r>
    </w:p>
    <w:p w14:paraId="3EE7893F" w14:textId="1F268166" w:rsidR="00C02860" w:rsidRPr="00FD0A28" w:rsidRDefault="00C02860" w:rsidP="00C02860">
      <w:pPr>
        <w:ind w:firstLine="708"/>
        <w:jc w:val="both"/>
      </w:pPr>
      <w:r w:rsidRPr="00FD0A28">
        <w:t xml:space="preserve">УК-1 </w:t>
      </w:r>
      <w:r w:rsidR="00FD0A28" w:rsidRPr="00FD0A28">
        <w:t>–</w:t>
      </w:r>
      <w:r w:rsidRPr="00FD0A28">
        <w:t xml:space="preserve">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53890935" w14:textId="41C6930E" w:rsidR="00C02860" w:rsidRPr="00FD0A28" w:rsidRDefault="00C02860" w:rsidP="00C02860">
      <w:pPr>
        <w:ind w:firstLine="708"/>
        <w:jc w:val="both"/>
      </w:pPr>
      <w:r w:rsidRPr="00FD0A28">
        <w:t xml:space="preserve">ОПК-4 </w:t>
      </w:r>
      <w:r w:rsidR="00FD0A28" w:rsidRPr="00FD0A28">
        <w:t>–</w:t>
      </w:r>
      <w:r w:rsidRPr="00FD0A28">
        <w:t xml:space="preserve"> Способен осуществлять исследование туристского рынка, организовывать продажи и продвижение туристского продукта.</w:t>
      </w:r>
    </w:p>
    <w:p w14:paraId="4B33267F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458B3BA" w14:textId="7A0457D3" w:rsidR="00C02860" w:rsidRPr="00FD0A28" w:rsidRDefault="00C02860" w:rsidP="00FD0A28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59F39506" w14:textId="40E82CB9" w:rsidR="00C02860" w:rsidRPr="00FD0A28" w:rsidRDefault="00C02860" w:rsidP="00C02860">
      <w:pPr>
        <w:shd w:val="clear" w:color="auto" w:fill="FFFFFF"/>
        <w:tabs>
          <w:tab w:val="left" w:pos="814"/>
        </w:tabs>
        <w:ind w:firstLine="703"/>
        <w:jc w:val="both"/>
      </w:pPr>
      <w:r w:rsidRPr="00FD0A28">
        <w:t>Учебная дисциплина «</w:t>
      </w:r>
      <w:r w:rsidRPr="00FD0A28">
        <w:rPr>
          <w:color w:val="000000"/>
        </w:rPr>
        <w:t xml:space="preserve">Маркетинговые </w:t>
      </w:r>
      <w:r w:rsidRPr="00FD0A28">
        <w:t xml:space="preserve">исследования </w:t>
      </w:r>
      <w:r w:rsidRPr="00FD0A28">
        <w:rPr>
          <w:bCs/>
        </w:rPr>
        <w:t>в туризме</w:t>
      </w:r>
      <w:r w:rsidRPr="00FD0A28">
        <w:t>» входит в м</w:t>
      </w:r>
      <w:r w:rsidRPr="00FD0A28">
        <w:rPr>
          <w:bCs/>
          <w:iCs/>
        </w:rPr>
        <w:t>одуль «</w:t>
      </w:r>
      <w:r w:rsidRPr="00FD0A28">
        <w:t>Коммерческая деятельность в сфере туризма</w:t>
      </w:r>
      <w:r w:rsidRPr="00FD0A28">
        <w:rPr>
          <w:caps/>
        </w:rPr>
        <w:t xml:space="preserve">» </w:t>
      </w:r>
      <w:r w:rsidRPr="00FD0A28">
        <w:rPr>
          <w:bCs/>
          <w:iCs/>
        </w:rPr>
        <w:t xml:space="preserve"> и </w:t>
      </w:r>
      <w:r w:rsidRPr="00FD0A28">
        <w:t>относится к циклу д</w:t>
      </w:r>
      <w:r w:rsidRPr="00FD0A28">
        <w:rPr>
          <w:bCs/>
          <w:iCs/>
        </w:rPr>
        <w:t>исциплин, обязательных для изучения.</w:t>
      </w:r>
      <w:r w:rsidRPr="00FD0A28">
        <w:t xml:space="preserve"> «Входными» являются знания, умения и навыки, полученные обучающимися в процессе изучения предшеству</w:t>
      </w:r>
      <w:r w:rsidRPr="00FD0A28">
        <w:rPr>
          <w:bCs/>
          <w:iCs/>
        </w:rPr>
        <w:t xml:space="preserve">ющих модулей: </w:t>
      </w:r>
      <w:r w:rsidR="00FD0A28" w:rsidRPr="00FD0A28">
        <w:rPr>
          <w:bCs/>
          <w:iCs/>
        </w:rPr>
        <w:t>«</w:t>
      </w:r>
      <w:r w:rsidRPr="00FD0A28">
        <w:t xml:space="preserve"> </w:t>
      </w:r>
      <w:r w:rsidRPr="00FD0A28">
        <w:rPr>
          <w:bCs/>
          <w:iCs/>
        </w:rPr>
        <w:t>Основы научных знаний</w:t>
      </w:r>
      <w:r w:rsidR="00FD0A28" w:rsidRPr="00FD0A28">
        <w:rPr>
          <w:bCs/>
          <w:iCs/>
        </w:rPr>
        <w:t>»</w:t>
      </w:r>
      <w:r w:rsidRPr="00FD0A28">
        <w:rPr>
          <w:bCs/>
          <w:iCs/>
        </w:rPr>
        <w:t xml:space="preserve"> и др.</w:t>
      </w:r>
    </w:p>
    <w:p w14:paraId="70A8F8B2" w14:textId="77777777" w:rsidR="00C02860" w:rsidRPr="00FD0A28" w:rsidRDefault="00C02860" w:rsidP="00C02860">
      <w:pPr>
        <w:autoSpaceDE w:val="0"/>
        <w:autoSpaceDN w:val="0"/>
        <w:adjustRightInd w:val="0"/>
        <w:ind w:firstLine="703"/>
        <w:jc w:val="both"/>
      </w:pPr>
      <w:r w:rsidRPr="00FD0A28">
        <w:t xml:space="preserve">Дисциплина «Маркетинговые исследования </w:t>
      </w:r>
      <w:r w:rsidRPr="00FD0A28">
        <w:rPr>
          <w:bCs/>
        </w:rPr>
        <w:t>в туризме</w:t>
      </w:r>
      <w:r w:rsidRPr="00FD0A28">
        <w:t>» тесно связана и взаимодействует с обязательными для изучения дисциплинами «Маркетинг», «Менеджмент».</w:t>
      </w:r>
    </w:p>
    <w:p w14:paraId="1D59A5A0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1333A067" w14:textId="26088455" w:rsidR="00C02860" w:rsidRPr="00FD0A28" w:rsidRDefault="00C02860" w:rsidP="00FD0A28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E9D4884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FD0A28">
        <w:rPr>
          <w:i/>
          <w:iCs/>
        </w:rPr>
        <w:lastRenderedPageBreak/>
        <w:t>Цель</w:t>
      </w:r>
      <w:r w:rsidRPr="00FD0A28">
        <w:rPr>
          <w:b/>
          <w:bCs/>
          <w:i/>
          <w:iCs/>
        </w:rPr>
        <w:t xml:space="preserve"> </w:t>
      </w:r>
      <w:r w:rsidRPr="00FD0A28">
        <w:rPr>
          <w:i/>
          <w:iCs/>
        </w:rPr>
        <w:t>дисциплины</w:t>
      </w:r>
      <w:r w:rsidRPr="00FD0A28">
        <w:t xml:space="preserve"> </w:t>
      </w:r>
      <w:r w:rsidRPr="00FD0A28">
        <w:rPr>
          <w:spacing w:val="3"/>
        </w:rPr>
        <w:t xml:space="preserve">– </w:t>
      </w:r>
      <w:r w:rsidRPr="00FD0A28">
        <w:rPr>
          <w:color w:val="000000"/>
        </w:rPr>
        <w:t>формирование систематизированных знаний в области организации и проведения маркетинговых исследований в области туризма.</w:t>
      </w:r>
    </w:p>
    <w:p w14:paraId="32F3B32A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FD0A28">
        <w:rPr>
          <w:i/>
          <w:iCs/>
        </w:rPr>
        <w:t>Задачи дисциплины:</w:t>
      </w:r>
    </w:p>
    <w:p w14:paraId="4A2D2979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сформировать навыки организации и проведения маркетинговых исследований;</w:t>
      </w:r>
    </w:p>
    <w:p w14:paraId="419CF148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использовать различные методы маркетинговых исследований и знать область их применения;</w:t>
      </w:r>
    </w:p>
    <w:p w14:paraId="3CE12754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сформировать подходы сегментации потребителей;</w:t>
      </w:r>
    </w:p>
    <w:p w14:paraId="24AEA8FE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проводить анализ информационного обеспечения рынка</w:t>
      </w:r>
    </w:p>
    <w:p w14:paraId="5B95EC31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92FE6D" w14:textId="002C6CA7" w:rsidR="00C02860" w:rsidRPr="00FD0A28" w:rsidRDefault="00C02860" w:rsidP="00FD0A28">
      <w:pPr>
        <w:pStyle w:val="aa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1F376149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F1D8D" w:rsidRPr="00FD0A28" w14:paraId="360A96A3" w14:textId="77777777" w:rsidTr="00FD0A28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DE26" w14:textId="77777777" w:rsidR="007F1D8D" w:rsidRPr="00FD0A28" w:rsidRDefault="007F1D8D" w:rsidP="00FD0A28">
            <w:pPr>
              <w:jc w:val="both"/>
            </w:pPr>
            <w:r w:rsidRPr="00FD0A28">
              <w:t>Код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D39" w14:textId="77777777" w:rsidR="007F1D8D" w:rsidRPr="00FD0A28" w:rsidRDefault="007F1D8D" w:rsidP="00FD0A28">
            <w:pPr>
              <w:suppressAutoHyphens/>
              <w:jc w:val="center"/>
            </w:pPr>
            <w:r w:rsidRPr="00FD0A28">
              <w:t>Содержание образовательных результатов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03E" w14:textId="77777777" w:rsidR="007F1D8D" w:rsidRPr="00FD0A28" w:rsidRDefault="007F1D8D" w:rsidP="00FD0A28">
            <w:pPr>
              <w:jc w:val="center"/>
            </w:pPr>
            <w:r w:rsidRPr="00FD0A28">
              <w:t xml:space="preserve">ИДК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F0E0" w14:textId="77777777" w:rsidR="007F1D8D" w:rsidRPr="00FD0A28" w:rsidRDefault="007F1D8D" w:rsidP="00FD0A28">
            <w:pPr>
              <w:jc w:val="center"/>
            </w:pPr>
            <w:r w:rsidRPr="00FD0A28">
              <w:t>Методы обучения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9FDC" w14:textId="77777777" w:rsidR="007F1D8D" w:rsidRPr="00FD0A28" w:rsidRDefault="007F1D8D" w:rsidP="00FD0A28">
            <w:pPr>
              <w:jc w:val="center"/>
            </w:pPr>
            <w:r w:rsidRPr="00FD0A28">
              <w:t>Средства оценивания образовательных результатов</w:t>
            </w:r>
          </w:p>
        </w:tc>
      </w:tr>
      <w:tr w:rsidR="007F1D8D" w:rsidRPr="00FD0A28" w14:paraId="21F9CD78" w14:textId="77777777" w:rsidTr="00FD0A28">
        <w:trPr>
          <w:trHeight w:val="56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B47" w14:textId="77777777" w:rsidR="007F1D8D" w:rsidRPr="00FD0A28" w:rsidRDefault="007F1D8D" w:rsidP="00FD0A28">
            <w:pPr>
              <w:jc w:val="both"/>
            </w:pPr>
            <w:r w:rsidRPr="00FD0A28">
              <w:t>ОР.2</w:t>
            </w:r>
          </w:p>
          <w:p w14:paraId="2554A83F" w14:textId="77777777" w:rsidR="007F1D8D" w:rsidRPr="00FD0A28" w:rsidRDefault="007F1D8D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07A" w14:textId="77777777" w:rsidR="007F1D8D" w:rsidRPr="00FD0A28" w:rsidRDefault="007F1D8D" w:rsidP="00FD0A28">
            <w:pPr>
              <w:rPr>
                <w:highlight w:val="yellow"/>
              </w:rPr>
            </w:pPr>
            <w:r w:rsidRPr="00FD0A28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3F1F" w14:textId="77777777" w:rsidR="007F1D8D" w:rsidRPr="00FD0A28" w:rsidRDefault="007F1D8D" w:rsidP="00FD0A28">
            <w:r w:rsidRPr="00FD0A28"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5BED6A31" w14:textId="77777777" w:rsidR="007F1D8D" w:rsidRPr="00FD0A28" w:rsidRDefault="007F1D8D" w:rsidP="007F1D8D">
            <w:pPr>
              <w:rPr>
                <w:highlight w:val="yellow"/>
              </w:rPr>
            </w:pPr>
            <w:r w:rsidRPr="00FD0A28">
              <w:t>ОПК.4.1.  Осуществляет маркетинговые исследования туристского рынка, потребителей, конкурентов, в том числе с целью обоснования и разработки системы новых экскурсионных маршрутов.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C327" w14:textId="5072CC5D" w:rsidR="007F1D8D" w:rsidRPr="00FD0A28" w:rsidRDefault="00FD0A28" w:rsidP="00FD0A28">
            <w:pPr>
              <w:tabs>
                <w:tab w:val="left" w:pos="160"/>
                <w:tab w:val="left" w:pos="415"/>
              </w:tabs>
            </w:pPr>
            <w:r w:rsidRPr="00FD0A28">
              <w:t>К</w:t>
            </w:r>
            <w:r w:rsidR="007F1D8D" w:rsidRPr="00FD0A28">
              <w:rPr>
                <w:bCs/>
              </w:rPr>
              <w:t xml:space="preserve">ейс-метод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17A" w14:textId="77777777" w:rsidR="007F1D8D" w:rsidRPr="00FD0A28" w:rsidRDefault="007F1D8D" w:rsidP="00FD0A28">
            <w:r w:rsidRPr="00FD0A28">
              <w:t>Кейс-задание</w:t>
            </w:r>
          </w:p>
          <w:p w14:paraId="0E144C03" w14:textId="77777777" w:rsidR="007F1D8D" w:rsidRPr="00FD0A28" w:rsidRDefault="007F1D8D" w:rsidP="00FD0A28">
            <w:pPr>
              <w:pStyle w:val="23"/>
              <w:spacing w:after="0" w:line="240" w:lineRule="auto"/>
              <w:ind w:left="0"/>
            </w:pPr>
            <w:r w:rsidRPr="00FD0A28">
              <w:t>Комплект тестовых заданий</w:t>
            </w:r>
          </w:p>
          <w:p w14:paraId="3BB4B7C7" w14:textId="77777777" w:rsidR="007F1D8D" w:rsidRPr="00FD0A28" w:rsidRDefault="007F1D8D" w:rsidP="00FD0A28"/>
          <w:p w14:paraId="1EFB18F9" w14:textId="77777777" w:rsidR="007F1D8D" w:rsidRPr="00FD0A28" w:rsidRDefault="007F1D8D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74C333D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29C14A5" w14:textId="77777777" w:rsidR="00FD0A28" w:rsidRDefault="00FD0A28">
      <w:pPr>
        <w:rPr>
          <w:b/>
          <w:bCs/>
        </w:rPr>
      </w:pPr>
      <w:r>
        <w:rPr>
          <w:b/>
          <w:bCs/>
        </w:rPr>
        <w:br w:type="page"/>
      </w:r>
    </w:p>
    <w:p w14:paraId="115658F2" w14:textId="478C0B58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lastRenderedPageBreak/>
        <w:t>5. Содержание дисциплины</w:t>
      </w:r>
    </w:p>
    <w:p w14:paraId="389EEEB7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5.1. Тематический план</w:t>
      </w: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4487"/>
        <w:gridCol w:w="855"/>
        <w:gridCol w:w="854"/>
        <w:gridCol w:w="1419"/>
        <w:gridCol w:w="1239"/>
        <w:gridCol w:w="857"/>
      </w:tblGrid>
      <w:tr w:rsidR="00C02860" w:rsidRPr="00FD0A28" w14:paraId="0EACAA94" w14:textId="77777777" w:rsidTr="00C02860">
        <w:trPr>
          <w:trHeight w:val="20"/>
        </w:trPr>
        <w:tc>
          <w:tcPr>
            <w:tcW w:w="43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38C22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9D5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E0B36B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F6905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Всего часов по дисциплине</w:t>
            </w:r>
          </w:p>
        </w:tc>
      </w:tr>
      <w:tr w:rsidR="00C02860" w:rsidRPr="00FD0A28" w14:paraId="0488A1CD" w14:textId="77777777" w:rsidTr="00C02860">
        <w:trPr>
          <w:trHeight w:val="20"/>
        </w:trPr>
        <w:tc>
          <w:tcPr>
            <w:tcW w:w="4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18A75E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96C14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43E8B" w14:textId="77777777" w:rsidR="00C02860" w:rsidRPr="00FD0A28" w:rsidRDefault="00C02860" w:rsidP="00C02860">
            <w:pPr>
              <w:tabs>
                <w:tab w:val="left" w:pos="814"/>
              </w:tabs>
              <w:jc w:val="center"/>
            </w:pPr>
            <w:r w:rsidRPr="00FD0A28">
              <w:t>Контактная СР (в т.ч.</w:t>
            </w:r>
          </w:p>
          <w:p w14:paraId="14B016F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6DCB9C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FD43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C02860" w:rsidRPr="00FD0A28" w14:paraId="245269E8" w14:textId="77777777" w:rsidTr="00C02860">
        <w:trPr>
          <w:trHeight w:val="20"/>
        </w:trPr>
        <w:tc>
          <w:tcPr>
            <w:tcW w:w="4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3DA44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91D4B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5C81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A38AD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D3DA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24233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C02860" w:rsidRPr="00FD0A28" w14:paraId="6E07BC75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5B8C9" w14:textId="77777777" w:rsidR="00C02860" w:rsidRPr="00FD0A28" w:rsidRDefault="00C02860" w:rsidP="00C02860">
            <w:r w:rsidRPr="00FD0A28">
              <w:rPr>
                <w:b/>
                <w:color w:val="000000"/>
              </w:rPr>
              <w:t xml:space="preserve">Раздел 1. Маркетинговые исследования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9FC8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48E4E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4073A" w14:textId="72975715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5FB1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E4B9D" w14:textId="3B17294B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6</w:t>
            </w:r>
          </w:p>
        </w:tc>
      </w:tr>
      <w:tr w:rsidR="00C02860" w:rsidRPr="00FD0A28" w14:paraId="751982D5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5C4BF" w14:textId="77777777" w:rsidR="00C02860" w:rsidRPr="00FD0A28" w:rsidRDefault="00C02860" w:rsidP="00C02860">
            <w:r w:rsidRPr="00FD0A28">
              <w:rPr>
                <w:color w:val="000000"/>
              </w:rPr>
              <w:t>1.1. Основы маркетинговых исследований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9B11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CD505" w14:textId="79176BDB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4E3BA" w14:textId="1C2800C1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1384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8D03D" w14:textId="79A1814F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1</w:t>
            </w:r>
            <w:r w:rsidRPr="00FD0A28">
              <w:rPr>
                <w:b/>
                <w:color w:val="000000"/>
              </w:rPr>
              <w:t>,5</w:t>
            </w:r>
          </w:p>
        </w:tc>
      </w:tr>
      <w:tr w:rsidR="00C02860" w:rsidRPr="00FD0A28" w14:paraId="76C2482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D1AF0" w14:textId="77777777" w:rsidR="00C02860" w:rsidRPr="00FD0A28" w:rsidRDefault="00C02860" w:rsidP="00C02860">
            <w:r w:rsidRPr="00FD0A28">
              <w:rPr>
                <w:color w:val="000000"/>
              </w:rPr>
              <w:t>1.2. Разработка аналитического исследования по заданному турпродукту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F693D" w14:textId="69E7B4FE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5335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F2C7A" w14:textId="2681A3B2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A340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B36CF" w14:textId="1C9D26E8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21,5</w:t>
            </w:r>
          </w:p>
        </w:tc>
      </w:tr>
      <w:tr w:rsidR="00C02860" w:rsidRPr="00FD0A28" w14:paraId="3A3FA184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6559D" w14:textId="77777777" w:rsidR="00C02860" w:rsidRPr="00FD0A28" w:rsidRDefault="00C02860" w:rsidP="00C02860">
            <w:r w:rsidRPr="00FD0A28">
              <w:rPr>
                <w:color w:val="000000"/>
              </w:rPr>
              <w:t>1.3. Информационное обеспечение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F14EC" w14:textId="659606B4" w:rsidR="00C02860" w:rsidRPr="00FD0A28" w:rsidRDefault="00C0286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24DA5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9775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48B52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1712D" w14:textId="61FDE18C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23</w:t>
            </w:r>
          </w:p>
        </w:tc>
      </w:tr>
      <w:tr w:rsidR="00C02860" w:rsidRPr="00FD0A28" w14:paraId="21214DC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4284F" w14:textId="77777777" w:rsidR="00C02860" w:rsidRPr="00FD0A28" w:rsidRDefault="00C02860" w:rsidP="00C02860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B32F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2160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D3751" w14:textId="726B5EFD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FF74A" w14:textId="7FCE4031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EBC0E" w14:textId="3FE522CB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69</w:t>
            </w:r>
          </w:p>
        </w:tc>
      </w:tr>
      <w:tr w:rsidR="00C02860" w:rsidRPr="00FD0A28" w14:paraId="3BFBA28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1022A" w14:textId="77777777" w:rsidR="00C02860" w:rsidRPr="00FD0A28" w:rsidRDefault="00C02860" w:rsidP="00C02860">
            <w:r w:rsidRPr="00FD0A28">
              <w:rPr>
                <w:color w:val="000000"/>
              </w:rPr>
              <w:t xml:space="preserve">2.1. Методы исследования рынка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CD44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A660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09C3F" w14:textId="45B1B4DE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01F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33BD8" w14:textId="17BF3ED1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16,5</w:t>
            </w:r>
          </w:p>
        </w:tc>
      </w:tr>
      <w:tr w:rsidR="00C02860" w:rsidRPr="00FD0A28" w14:paraId="78CB0CCE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65BA6" w14:textId="77777777" w:rsidR="00C02860" w:rsidRPr="00FD0A28" w:rsidRDefault="00C02860" w:rsidP="00C02860">
            <w:r w:rsidRPr="00FD0A28">
              <w:rPr>
                <w:color w:val="000000"/>
              </w:rPr>
              <w:t xml:space="preserve">2.2. Разработка анкеты опроса потребителей товаров и услуг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6C3E7" w14:textId="0297FC50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2B2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794" w14:textId="4D7490CC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5232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18514" w14:textId="781D5FA3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15,5</w:t>
            </w:r>
          </w:p>
        </w:tc>
      </w:tr>
      <w:tr w:rsidR="00C02860" w:rsidRPr="00FD0A28" w14:paraId="788E1C97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7320D" w14:textId="77777777" w:rsidR="00C02860" w:rsidRPr="00FD0A28" w:rsidRDefault="00C02860" w:rsidP="00C02860">
            <w:r w:rsidRPr="00FD0A28">
              <w:rPr>
                <w:color w:val="000000"/>
              </w:rPr>
              <w:t xml:space="preserve">2.3. Сегментация рынка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CFE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86B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0045B" w14:textId="0BE3CE62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3E3C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6FDB" w14:textId="08243B32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16</w:t>
            </w:r>
          </w:p>
        </w:tc>
      </w:tr>
      <w:tr w:rsidR="00C02860" w:rsidRPr="00FD0A28" w14:paraId="06F5585F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BCCC1" w14:textId="77777777" w:rsidR="00C02860" w:rsidRPr="00FD0A28" w:rsidRDefault="00C02860" w:rsidP="00C02860">
            <w:r w:rsidRPr="00FD0A28">
              <w:rPr>
                <w:color w:val="000000"/>
              </w:rPr>
              <w:t>2.4. Апробация методов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0AB7" w14:textId="1BB7494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6D90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0FDD8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71D9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5EBD7" w14:textId="65C84299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</w:tr>
      <w:tr w:rsidR="00FD0A28" w:rsidRPr="00FD0A28" w14:paraId="3115F641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6ECC7" w14:textId="31F933C4" w:rsidR="00FD0A28" w:rsidRPr="00FD0A28" w:rsidRDefault="00FD0A28" w:rsidP="00C02860">
            <w:pPr>
              <w:rPr>
                <w:color w:val="000000"/>
              </w:rPr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8B0C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135D5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B0A7D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E3CA6" w14:textId="4043A418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5A9D" w14:textId="7DFB07E7" w:rsidR="00FD0A28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9</w:t>
            </w:r>
          </w:p>
        </w:tc>
      </w:tr>
      <w:tr w:rsidR="00C02860" w:rsidRPr="00FD0A28" w14:paraId="271DFA60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BF002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0A28">
              <w:rPr>
                <w:b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38B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4BDD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2F13D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83CF" w14:textId="0468B830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65D1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144</w:t>
            </w:r>
          </w:p>
        </w:tc>
      </w:tr>
    </w:tbl>
    <w:p w14:paraId="441AEAA3" w14:textId="77777777" w:rsidR="00C02860" w:rsidRPr="00FD0A28" w:rsidRDefault="00C02860" w:rsidP="00C02860">
      <w:pPr>
        <w:rPr>
          <w:b/>
          <w:bCs/>
          <w:i/>
        </w:rPr>
      </w:pPr>
    </w:p>
    <w:p w14:paraId="57A8426C" w14:textId="77777777" w:rsidR="00C02860" w:rsidRPr="00FD0A28" w:rsidRDefault="00C02860" w:rsidP="00C02860">
      <w:pPr>
        <w:rPr>
          <w:bCs/>
          <w:i/>
        </w:rPr>
      </w:pPr>
    </w:p>
    <w:p w14:paraId="6D090B3D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5.2. Методы обучения</w:t>
      </w:r>
    </w:p>
    <w:p w14:paraId="0F01137B" w14:textId="77777777" w:rsidR="00C02860" w:rsidRPr="00FD0A28" w:rsidRDefault="00C02860" w:rsidP="006314C5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исследовательских </w:t>
      </w:r>
      <w:r w:rsidRPr="00FD0A28">
        <w:rPr>
          <w:rFonts w:ascii="Times New Roman" w:hAnsi="Times New Roman"/>
          <w:bCs/>
          <w:sz w:val="24"/>
          <w:szCs w:val="24"/>
        </w:rPr>
        <w:t xml:space="preserve"> работ и т.д.</w:t>
      </w:r>
    </w:p>
    <w:p w14:paraId="375513F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5EB28F1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6. Технологическая карта дисциплины</w:t>
      </w:r>
    </w:p>
    <w:p w14:paraId="398E9352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6.1. Рейтинг-план</w:t>
      </w:r>
    </w:p>
    <w:p w14:paraId="2DB68E9A" w14:textId="77777777" w:rsidR="00CA7B50" w:rsidRPr="00FD0A28" w:rsidRDefault="00CA7B50" w:rsidP="00CA7B5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CA7B50" w:rsidRPr="00FD0A28" w14:paraId="7BCB3A95" w14:textId="77777777" w:rsidTr="00FD0A28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F896D4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332E7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0A28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B537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Виды учебной деятельности</w:t>
            </w:r>
            <w:r w:rsidRPr="00FD0A28">
              <w:rPr>
                <w:color w:val="000000"/>
                <w:lang w:val="en-US"/>
              </w:rPr>
              <w:t xml:space="preserve"> </w:t>
            </w:r>
            <w:r w:rsidRPr="00FD0A28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0ED9B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621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Балл за конкретное задание</w:t>
            </w:r>
          </w:p>
          <w:p w14:paraId="403A2A28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(</w:t>
            </w:r>
            <w:r w:rsidRPr="00FD0A28">
              <w:rPr>
                <w:lang w:val="en-US"/>
              </w:rPr>
              <w:t>min</w:t>
            </w:r>
            <w:r w:rsidRPr="00FD0A28">
              <w:t>-</w:t>
            </w:r>
            <w:r w:rsidRPr="00FD0A28">
              <w:rPr>
                <w:lang w:val="en-US"/>
              </w:rPr>
              <w:t>max</w:t>
            </w:r>
            <w:r w:rsidRPr="00FD0A28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016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F876C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Баллы</w:t>
            </w:r>
          </w:p>
        </w:tc>
      </w:tr>
      <w:tr w:rsidR="00CA7B50" w:rsidRPr="00FD0A28" w14:paraId="31DF9355" w14:textId="77777777" w:rsidTr="00FD0A28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36C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9D28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EC9F4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67CF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44FC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8757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4A55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6F12F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Максимальный</w:t>
            </w:r>
          </w:p>
        </w:tc>
      </w:tr>
      <w:tr w:rsidR="00CA7B50" w:rsidRPr="00FD0A28" w14:paraId="69A1697E" w14:textId="77777777" w:rsidTr="00FD0A28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3F6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1AB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1. Маркетинговые исследования</w:t>
            </w:r>
          </w:p>
        </w:tc>
      </w:tr>
      <w:tr w:rsidR="00CA7B50" w:rsidRPr="00FD0A28" w14:paraId="7B444569" w14:textId="77777777" w:rsidTr="00FD0A28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FB8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AA48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74524FF7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9F55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37493B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0155F8" w14:textId="77777777" w:rsidR="00CA7B50" w:rsidRPr="00FD0A28" w:rsidRDefault="00CA7B50" w:rsidP="00FD0A28">
            <w:pPr>
              <w:jc w:val="center"/>
            </w:pPr>
            <w:r w:rsidRPr="00FD0A28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D68C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28F53" w14:textId="77777777" w:rsidR="00CA7B50" w:rsidRPr="00FD0A28" w:rsidRDefault="00CA7B50" w:rsidP="00FD0A28">
            <w:pPr>
              <w:jc w:val="center"/>
            </w:pPr>
            <w:r w:rsidRPr="00FD0A28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F15485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1C21616C" w14:textId="77777777" w:rsidTr="00FD0A28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27B7D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C4A61E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5C623" w14:textId="77777777" w:rsidR="00CA7B50" w:rsidRPr="00FD0A28" w:rsidRDefault="00CA7B50" w:rsidP="00FD0A28">
            <w:r w:rsidRPr="00FD0A28">
              <w:t xml:space="preserve">Выполнение заданий практической </w:t>
            </w:r>
            <w:r w:rsidRPr="00FD0A28">
              <w:lastRenderedPageBreak/>
              <w:t>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2EDC2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lastRenderedPageBreak/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C0507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B6A40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287F99C" w14:textId="77777777" w:rsidR="00CA7B50" w:rsidRPr="00FD0A28" w:rsidRDefault="00CA7B50" w:rsidP="00FD0A28">
            <w:pPr>
              <w:jc w:val="center"/>
            </w:pPr>
            <w:r w:rsidRPr="00FD0A28"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57F9FC6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571FA228" w14:textId="77777777" w:rsidTr="00FD0A28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A334B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293694" w14:textId="77777777" w:rsidR="00CA7B50" w:rsidRPr="00FD0A28" w:rsidRDefault="00CA7B50" w:rsidP="00FD0A28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</w:tr>
      <w:tr w:rsidR="00CA7B50" w:rsidRPr="00FD0A28" w14:paraId="147A8CDE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CC2E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EFB9A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6E37265F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C80C23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867DD9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96AD38" w14:textId="77777777" w:rsidR="00CA7B50" w:rsidRPr="00FD0A28" w:rsidRDefault="00CA7B50" w:rsidP="00FD0A28">
            <w:pPr>
              <w:jc w:val="center"/>
            </w:pPr>
            <w:r w:rsidRPr="00FD0A28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8030CF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D4B85" w14:textId="77777777" w:rsidR="00CA7B50" w:rsidRPr="00FD0A28" w:rsidRDefault="00CA7B50" w:rsidP="00FD0A28">
            <w:pPr>
              <w:jc w:val="center"/>
            </w:pPr>
            <w:r w:rsidRPr="00FD0A28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EA6EA61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06675B5B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7ADD6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1142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DC0471" w14:textId="77777777" w:rsidR="00CA7B50" w:rsidRPr="00FD0A28" w:rsidRDefault="00CA7B50" w:rsidP="00FD0A28">
            <w:r w:rsidRPr="00FD0A28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A3395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DCAE9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223F07" w14:textId="77777777" w:rsidR="00CA7B50" w:rsidRPr="00FD0A28" w:rsidRDefault="00CA7B50" w:rsidP="00FD0A28">
            <w:pPr>
              <w:jc w:val="center"/>
            </w:pPr>
            <w:r w:rsidRPr="00FD0A28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8D286" w14:textId="77777777" w:rsidR="00CA7B50" w:rsidRPr="00FD0A28" w:rsidRDefault="00CA7B50" w:rsidP="00FD0A28">
            <w:pPr>
              <w:jc w:val="center"/>
            </w:pPr>
            <w:r w:rsidRPr="00FD0A28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3113692" w14:textId="77777777" w:rsidR="00CA7B50" w:rsidRPr="00FD0A28" w:rsidRDefault="00CA7B50" w:rsidP="00FD0A28">
            <w:pPr>
              <w:jc w:val="center"/>
            </w:pPr>
            <w:r w:rsidRPr="00FD0A28">
              <w:t>20</w:t>
            </w:r>
          </w:p>
        </w:tc>
      </w:tr>
      <w:tr w:rsidR="00CA7B50" w:rsidRPr="00FD0A28" w14:paraId="6166FE81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285D2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8A18EE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EB16AF" w14:textId="77777777" w:rsidR="00CA7B50" w:rsidRPr="00FD0A28" w:rsidRDefault="00CA7B50" w:rsidP="00FD0A28">
            <w:r w:rsidRPr="00FD0A28">
              <w:t>Защита учебного проекта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D22890" w14:textId="77777777" w:rsidR="00CA7B50" w:rsidRPr="00FD0A28" w:rsidRDefault="00CA7B50" w:rsidP="00FD0A28">
            <w:r w:rsidRPr="00FD0A28">
              <w:t>Задание для учебного проекта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6B1939" w14:textId="77777777" w:rsidR="00CA7B50" w:rsidRPr="00FD0A28" w:rsidRDefault="00CA7B50" w:rsidP="00FD0A28">
            <w:pPr>
              <w:jc w:val="center"/>
            </w:pPr>
            <w:r w:rsidRPr="00FD0A28">
              <w:t>14-20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B34B65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B601132" w14:textId="77777777" w:rsidR="00CA7B50" w:rsidRPr="00FD0A28" w:rsidRDefault="00CA7B50" w:rsidP="00FD0A28">
            <w:pPr>
              <w:jc w:val="center"/>
            </w:pPr>
            <w:r w:rsidRPr="00FD0A28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808B25" w14:textId="77777777" w:rsidR="00CA7B50" w:rsidRPr="00FD0A28" w:rsidRDefault="00CA7B50" w:rsidP="00FD0A28">
            <w:pPr>
              <w:jc w:val="center"/>
            </w:pPr>
            <w:r w:rsidRPr="00FD0A28">
              <w:t>20</w:t>
            </w:r>
          </w:p>
        </w:tc>
      </w:tr>
      <w:tr w:rsidR="00CA7B50" w:rsidRPr="00FD0A28" w14:paraId="646742F2" w14:textId="77777777" w:rsidTr="00FD0A28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E8290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B723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597F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418A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1A4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20895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418A6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CA7B50" w:rsidRPr="00FD0A28" w14:paraId="34869737" w14:textId="77777777" w:rsidTr="00FD0A2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01A3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AF48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356CD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5D11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21D7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04E9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FD9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73E0D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</w:tbl>
    <w:p w14:paraId="2A63E87B" w14:textId="77777777" w:rsidR="00CA7B50" w:rsidRPr="00FD0A28" w:rsidRDefault="00CA7B50" w:rsidP="00CA7B50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5DA85CF" w14:textId="77777777" w:rsidR="00141E21" w:rsidRPr="00FD0A28" w:rsidRDefault="00141E21" w:rsidP="00141E21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3B4C28D9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7. Учебно-методическое и информационное обеспечение</w:t>
      </w:r>
    </w:p>
    <w:p w14:paraId="73C7CDB8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</w:rPr>
        <w:t xml:space="preserve">7.1. </w:t>
      </w:r>
      <w:r w:rsidRPr="00FD0A28">
        <w:rPr>
          <w:bCs/>
          <w:i/>
          <w:iCs/>
        </w:rPr>
        <w:t>Основная литература</w:t>
      </w:r>
    </w:p>
    <w:p w14:paraId="532BF139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Баумгартен, Л. В. </w:t>
      </w:r>
      <w:r w:rsidRPr="00FD0A28">
        <w:rPr>
          <w:rFonts w:ascii="Times New Roman" w:hAnsi="Times New Roman"/>
          <w:sz w:val="24"/>
          <w:szCs w:val="24"/>
        </w:rPr>
        <w:t>Маркетинг гостиничного предприятия: учебник для академического бакалавриата / Л. В. Баумгартен. — Москва : Издательство Юрайт, 2019. — 338 с. — (Бакалавр. Академический курс). — ISBN 978-5-534-00581-3. — Режим доступа : www.biblio-online.ru/book/marketing-gostinichnogo-predpriyatiya-432906</w:t>
      </w:r>
    </w:p>
    <w:p w14:paraId="57D1E867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Маркетинг в отраслях и сферах деятельности : учебник и практикум для академического бакалавриата / С. В. Карпова [и др.] ; под общей редакцией С. В. Карповой, С. В. Мхитаряна. — Москва : Издательство Юрайт, 2019. — 404 с. — (Бакалавр. Академический курс). — ISBN 978-5-9916-9070-6. — Режим доступа : </w:t>
      </w:r>
      <w:hyperlink r:id="rId10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www.biblio-online.ru/book/marketing-v-otraslyah-i-sferah-deyatelnosti-433737</w:t>
        </w:r>
      </w:hyperlink>
    </w:p>
    <w:p w14:paraId="2ACDA950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Тюрин, Д.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исследования: учебник для бакалавров / Д. В. Тюрин. — Москва : Издательство Юрайт, 2019. — 342 с. — (Бакалавр. Академический курс). — ISBN 978-5-9916-2903-4. — Режим доступа : www.biblio-online.ru/book/marketingovye-issledovaniya-425844</w:t>
      </w:r>
    </w:p>
    <w:p w14:paraId="2EE51923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t>7.2. Дополнительная литература</w:t>
      </w:r>
    </w:p>
    <w:p w14:paraId="26021A99" w14:textId="77777777" w:rsidR="00C02860" w:rsidRPr="00FD0A28" w:rsidRDefault="00C02860" w:rsidP="00504CAB">
      <w:pPr>
        <w:pStyle w:val="aa"/>
        <w:numPr>
          <w:ilvl w:val="0"/>
          <w:numId w:val="38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Галицкий, Е. Б.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исследования. Теория и практика : учебник для вузов / Е. Б. Галицкий, Е. Г. Галицкая. — 2-е изд., перераб. и доп. — Москва : Издательство Юрайт, 2019. — 570 с. — (Бакалавр. Академический курс). — ISBN 978-5-9916-3225-6. — Режим доступа : www.biblio-online.ru/book/marketingovye-issledovaniya-teoriya-i-praktika-425174</w:t>
      </w:r>
    </w:p>
    <w:p w14:paraId="39C332FA" w14:textId="77777777" w:rsidR="00C02860" w:rsidRPr="00FD0A28" w:rsidRDefault="00C02860" w:rsidP="00504CAB">
      <w:pPr>
        <w:pStyle w:val="aa"/>
        <w:numPr>
          <w:ilvl w:val="0"/>
          <w:numId w:val="38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Коротков, А.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 : учебник для бакалавров / А. В. Коротков. — 3-е изд., перераб. и доп. — Москва : Издательство Юрайт, 2019. — 595 с. — (Бакалавр. Академический курс). — ISBN 978-5-9916-2878-5. — Режим доступа : www.biblio-online.ru/book/marketingovye-issledovaniya-425254</w:t>
      </w:r>
    </w:p>
    <w:p w14:paraId="10878108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396DCC13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Восколович, Н. А. </w:t>
      </w:r>
      <w:r w:rsidRPr="00FD0A28">
        <w:rPr>
          <w:rFonts w:ascii="Times New Roman" w:hAnsi="Times New Roman"/>
          <w:sz w:val="24"/>
          <w:szCs w:val="24"/>
        </w:rPr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43AC946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Скобкин, С. С. </w:t>
      </w:r>
      <w:r w:rsidRPr="00FD0A28">
        <w:rPr>
          <w:rFonts w:ascii="Times New Roman" w:hAnsi="Times New Roman"/>
          <w:sz w:val="24"/>
          <w:szCs w:val="24"/>
        </w:rPr>
        <w:t xml:space="preserve">Маркетинг и продажи в гостиничном бизнесе : учебник для академического бакалавриата / С. С. Скобкин. — 2-е изд., испр. и доп. — Москва : Издательство Юрайт, 2019. — 197 с. — (Бакалавр. Академический курс). — ISBN 978-5-534-07356-0. — Режим доступа : </w:t>
      </w:r>
      <w:hyperlink r:id="rId11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www.biblio-online.ru/book/marketing-i-prodazhi-v-gostinichnom-biznese-438658</w:t>
        </w:r>
      </w:hyperlink>
    </w:p>
    <w:p w14:paraId="1E484A23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Карпова, С. В. </w:t>
      </w:r>
      <w:r w:rsidRPr="00FD0A28">
        <w:rPr>
          <w:rFonts w:ascii="Times New Roman" w:hAnsi="Times New Roman"/>
          <w:sz w:val="24"/>
          <w:szCs w:val="24"/>
        </w:rPr>
        <w:t>Маркетинговый анализ. Теория и практика : учебное пособие для бакалавриата и магистратуры / С. В. Карпова, С. В. Мхитарян, В. Н. Русин ; под общей редакцией С. В. Карповой. — Москва : Издательство Юрайт, 2019. — 181 с. — (Бакалавр и магистр. Академический курс). — ISBN 978-5-534-05522-1. — Режим доступа : www.biblio-online.ru/book/marketingovyy-analiz-teoriya-i-praktika-438593</w:t>
      </w:r>
    </w:p>
    <w:p w14:paraId="5650F409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AED682" w14:textId="77777777" w:rsidR="00C02860" w:rsidRPr="00FD0A28" w:rsidRDefault="00C02860" w:rsidP="00504CAB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D0A28">
        <w:rPr>
          <w:color w:val="000000"/>
        </w:rPr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20681FE1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59BCEE2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8. Фонды оценочных средств</w:t>
      </w:r>
    </w:p>
    <w:p w14:paraId="555C8D44" w14:textId="77777777" w:rsidR="00C02860" w:rsidRPr="00FD0A28" w:rsidRDefault="00C02860" w:rsidP="00C02860">
      <w:pPr>
        <w:ind w:firstLine="709"/>
        <w:jc w:val="both"/>
        <w:rPr>
          <w:spacing w:val="-4"/>
        </w:rPr>
      </w:pPr>
      <w:r w:rsidRPr="00FD0A28">
        <w:rPr>
          <w:spacing w:val="-4"/>
        </w:rPr>
        <w:t>Фонд оценочных средств представлен в Приложении 1.</w:t>
      </w:r>
    </w:p>
    <w:p w14:paraId="5AA4496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BA03314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BD4777B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9.1. Описание материально-технической базы</w:t>
      </w:r>
    </w:p>
    <w:p w14:paraId="20F89535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</w:t>
      </w:r>
      <w:r w:rsidR="000C0AC9" w:rsidRPr="00FD0A28">
        <w:rPr>
          <w:color w:val="000000"/>
        </w:rPr>
        <w:t xml:space="preserve">. </w:t>
      </w:r>
      <w:r w:rsidRPr="00FD0A28">
        <w:rPr>
          <w:color w:val="000000"/>
        </w:rPr>
        <w:t>Технические средства обучения: мультимедийное оборудование.</w:t>
      </w:r>
    </w:p>
    <w:p w14:paraId="7B80DEE7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9F43D28" w14:textId="77777777" w:rsidR="00C02860" w:rsidRPr="00FD0A28" w:rsidRDefault="00C02860" w:rsidP="00523E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0A2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DAD71C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bCs/>
          <w:color w:val="000000"/>
        </w:rPr>
        <w:t>Перечень программного обеспечения</w:t>
      </w:r>
    </w:p>
    <w:p w14:paraId="6B7B341F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color w:val="000000"/>
          <w:lang w:val="en-US"/>
        </w:rPr>
        <w:t>Microsoft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Windows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XP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Word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Excel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PowerPoint</w:t>
      </w:r>
      <w:r w:rsidRPr="00FD0A28">
        <w:rPr>
          <w:color w:val="000000"/>
        </w:rPr>
        <w:t>.</w:t>
      </w:r>
    </w:p>
    <w:p w14:paraId="708B7921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FD0A28">
        <w:rPr>
          <w:bCs/>
          <w:color w:val="000000"/>
        </w:rPr>
        <w:t>Перечень информационных справочных систем</w:t>
      </w:r>
    </w:p>
    <w:p w14:paraId="31B2C82C" w14:textId="77777777" w:rsidR="00C02860" w:rsidRPr="00FD0A28" w:rsidRDefault="00C02860" w:rsidP="00504CAB">
      <w:pPr>
        <w:pStyle w:val="2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Научная электронная библиотека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2" w:history="1">
        <w:r w:rsidRPr="00FD0A28">
          <w:rPr>
            <w:rStyle w:val="af0"/>
          </w:rPr>
          <w:t>http://www.elibrary.ru/agreement.asp</w:t>
        </w:r>
      </w:hyperlink>
      <w:r w:rsidRPr="00FD0A28">
        <w:t xml:space="preserve">Справочно-консультационная система «Консультант Плюс»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r w:rsidRPr="00FD0A28">
        <w:t>http://www.consultant.ru/.</w:t>
      </w:r>
    </w:p>
    <w:p w14:paraId="32B60A17" w14:textId="77777777" w:rsidR="00C02860" w:rsidRPr="00FD0A28" w:rsidRDefault="00C02860" w:rsidP="00504CAB">
      <w:pPr>
        <w:pStyle w:val="2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Университетская информационная система РОССИЯ (УИС РОССИЯ)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3" w:history="1">
        <w:r w:rsidRPr="00FD0A28">
          <w:rPr>
            <w:rStyle w:val="af0"/>
          </w:rPr>
          <w:t>http://uisrussia.msu.ru/docs/ips/n/access_levels.htm</w:t>
        </w:r>
      </w:hyperlink>
      <w:r w:rsidRPr="00FD0A28">
        <w:t>.</w:t>
      </w:r>
    </w:p>
    <w:p w14:paraId="0CADE07C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lastRenderedPageBreak/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0589BD82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D0A28">
        <w:rPr>
          <w:rFonts w:ascii="Times New Roman" w:hAnsi="Times New Roman"/>
          <w:sz w:val="24"/>
          <w:szCs w:val="24"/>
        </w:rPr>
        <w:t xml:space="preserve">http://www.edu.ru/. </w:t>
      </w:r>
    </w:p>
    <w:p w14:paraId="1037CA25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5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47529D78" w14:textId="77777777" w:rsidR="00C02860" w:rsidRPr="00FD0A28" w:rsidRDefault="00C02860" w:rsidP="00F2016B">
      <w:pPr>
        <w:tabs>
          <w:tab w:val="left" w:pos="72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476FEEFE" w14:textId="77777777" w:rsidR="00C02860" w:rsidRPr="00FD0A28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C305D6B" w14:textId="77777777" w:rsidR="00C02860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67C8EDD" w14:textId="77777777" w:rsidR="0023091A" w:rsidRDefault="0023091A" w:rsidP="00733934">
      <w:pPr>
        <w:jc w:val="center"/>
        <w:rPr>
          <w:b/>
        </w:rPr>
      </w:pPr>
    </w:p>
    <w:p w14:paraId="03818895" w14:textId="77777777" w:rsidR="0023091A" w:rsidRDefault="0023091A" w:rsidP="00733934">
      <w:pPr>
        <w:jc w:val="center"/>
        <w:rPr>
          <w:b/>
        </w:rPr>
      </w:pPr>
    </w:p>
    <w:p w14:paraId="1B617CDF" w14:textId="77777777" w:rsidR="0023091A" w:rsidRDefault="0023091A" w:rsidP="00733934">
      <w:pPr>
        <w:jc w:val="center"/>
        <w:rPr>
          <w:b/>
        </w:rPr>
      </w:pPr>
    </w:p>
    <w:p w14:paraId="0600281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4F0ED338" w14:textId="77777777" w:rsidR="00415C7C" w:rsidRPr="00C229CF" w:rsidRDefault="00415C7C" w:rsidP="00733934">
      <w:pPr>
        <w:jc w:val="center"/>
        <w:rPr>
          <w:b/>
        </w:rPr>
      </w:pPr>
      <w:r w:rsidRPr="00C229CF">
        <w:rPr>
          <w:b/>
        </w:rPr>
        <w:lastRenderedPageBreak/>
        <w:t>5.2. ПРОГРАММА ДИСЦИПЛИНЫ</w:t>
      </w:r>
    </w:p>
    <w:p w14:paraId="06C9F585" w14:textId="77777777" w:rsidR="00415C7C" w:rsidRDefault="00415C7C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261AAB">
        <w:rPr>
          <w:rFonts w:ascii="Times New Roman CYR" w:hAnsi="Times New Roman CYR" w:cs="Times New Roman CYR"/>
          <w:b/>
          <w:bCs/>
        </w:rPr>
        <w:t>«</w:t>
      </w:r>
      <w:r w:rsidR="00D1486C" w:rsidRPr="00261AAB">
        <w:rPr>
          <w:rFonts w:ascii="Times New Roman CYR" w:hAnsi="Times New Roman CYR" w:cs="Times New Roman CYR"/>
          <w:b/>
          <w:bCs/>
        </w:rPr>
        <w:t xml:space="preserve">Управление </w:t>
      </w:r>
      <w:r w:rsidR="009A7085">
        <w:rPr>
          <w:rFonts w:ascii="Times New Roman CYR" w:hAnsi="Times New Roman CYR" w:cs="Times New Roman CYR"/>
          <w:b/>
          <w:bCs/>
        </w:rPr>
        <w:t>продажами</w:t>
      </w:r>
      <w:r w:rsidRPr="00261AAB">
        <w:rPr>
          <w:b/>
          <w:bCs/>
        </w:rPr>
        <w:t>»</w:t>
      </w:r>
    </w:p>
    <w:p w14:paraId="0CDCB18E" w14:textId="77777777" w:rsidR="00E00837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14:paraId="09945DF2" w14:textId="77777777" w:rsidR="00E00837" w:rsidRDefault="00E00837" w:rsidP="00110454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Туристская деятельность относится к приоритетным секторам экономики, ее развитие способствует динамичному созданию рабочих мест, росту предпринимательской и инвестиционной активности, развитию инфраструктуры сервиса и гостеприимства, бережному природопользованию, повышению уровня качества жизни населения, расширению международного сотрудничества. Туризм как социально-экономическое явление оказывает определенное влияние не только на регион, в котором развивается, но и на материальную и духовную сферы деятельности человека и общества. Как экономическое явление - туризм связан с предпринимательской деятельностью, производством и предоставлением услуг, а как социальное - туризм неотделим от спроса на услуги и их потребление, неразрывно связан с потребностями людей, их отдыхом, доходами, образом жизни и т.д.</w:t>
      </w:r>
    </w:p>
    <w:p w14:paraId="1BE4B9B9" w14:textId="77777777" w:rsidR="00E00837" w:rsidRDefault="00E00837" w:rsidP="00110454">
      <w:pPr>
        <w:ind w:firstLine="708"/>
        <w:jc w:val="both"/>
      </w:pPr>
      <w:r>
        <w:t>Деятельность турпредприятий не ограничивается лишь созданием высококачественного туристского продукта и правильным установлением цены на него. Необходимо еще и соответствующим образом довести этот продукт до конечного потребителя – туристов, и обеспечить его доступность целевому рынку. Для обеспечения эффективной реализации туристских услуг туристское предприятие должно эффективно организовать продажу туристского продукта.</w:t>
      </w:r>
    </w:p>
    <w:p w14:paraId="30B5B983" w14:textId="77777777" w:rsidR="00E00837" w:rsidRDefault="00E00837" w:rsidP="00110454">
      <w:pPr>
        <w:ind w:firstLine="708"/>
        <w:jc w:val="both"/>
      </w:pPr>
      <w:r>
        <w:t>Программа учебной дисциплины «Управление продажами» направлена на реализацию государственных требований к минимуму содержания и уровню подготовки будущих специалистов. Данная программа предназначена для студентов 3 курса и нацелена на знакомство с особенностями управлением продаж в сфере туризма, понимание мотивов и поведения потенциального туриста, факторов, оказывающих влияние на туристские мотивы и поведение.</w:t>
      </w:r>
    </w:p>
    <w:p w14:paraId="469A9F1F" w14:textId="77777777" w:rsidR="00E00837" w:rsidRDefault="00E00837" w:rsidP="00110454">
      <w:pPr>
        <w:ind w:firstLine="708"/>
        <w:jc w:val="both"/>
      </w:pPr>
      <w:r>
        <w:t xml:space="preserve">Цель изучения дисциплины заключаются в формировании у каждого студента системы знаний об управлении продажами туристских услуг. </w:t>
      </w:r>
    </w:p>
    <w:p w14:paraId="34D73B82" w14:textId="77777777" w:rsidR="00E00837" w:rsidRDefault="00E00837" w:rsidP="00110454">
      <w:pPr>
        <w:ind w:firstLine="708"/>
        <w:jc w:val="both"/>
      </w:pPr>
      <w: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продажами,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продажами. </w:t>
      </w:r>
    </w:p>
    <w:p w14:paraId="4012BC80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14:paraId="29D63EE9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УК-1 -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1B38444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bCs/>
          <w:sz w:val="23"/>
          <w:szCs w:val="23"/>
        </w:rPr>
        <w:t>ОПК-4 - с</w:t>
      </w:r>
      <w:r>
        <w:t>пособен осуществлять исследование туристского рынка, организовывать продажи и продвижение туристского продукта</w:t>
      </w:r>
      <w:r>
        <w:rPr>
          <w:sz w:val="23"/>
          <w:szCs w:val="23"/>
        </w:rPr>
        <w:t>.</w:t>
      </w:r>
    </w:p>
    <w:p w14:paraId="589FB37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B43F5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14:paraId="7AED8F3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Учебная дисциплина «Управление продажами» входит в м</w:t>
      </w:r>
      <w:r>
        <w:rPr>
          <w:bCs/>
          <w:iCs/>
        </w:rPr>
        <w:t xml:space="preserve">одуль «Коммерческая деятельность в сфере туризма» и </w:t>
      </w:r>
      <w:r>
        <w:t>относится к циклу д</w:t>
      </w:r>
      <w:r>
        <w:rPr>
          <w:bCs/>
          <w:iCs/>
        </w:rPr>
        <w:t>исциплин, обязательных для изучения.</w:t>
      </w:r>
      <w: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bCs/>
          <w:iCs/>
        </w:rPr>
        <w:t>ющего модуля «Основы управленческой культуры».</w:t>
      </w:r>
    </w:p>
    <w:p w14:paraId="069B2E5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Дисциплина «Управление продажами» тесно связана и взаимодействует с обязательной для изучения дисциплиной «Маркетинг», «Математика»» и др.</w:t>
      </w:r>
    </w:p>
    <w:p w14:paraId="0A4C5FA6" w14:textId="77777777" w:rsidR="00E00837" w:rsidRDefault="00E00837" w:rsidP="00110454">
      <w:pPr>
        <w:ind w:firstLine="708"/>
        <w:jc w:val="both"/>
      </w:pPr>
      <w: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bCs/>
          <w:iCs/>
        </w:rPr>
        <w:t>Основы туристской деятельности</w:t>
      </w:r>
      <w:r>
        <w:t>», «Экскурсионная деятельность» и др.</w:t>
      </w:r>
    </w:p>
    <w:p w14:paraId="2EFE19B4" w14:textId="77777777" w:rsidR="00E00837" w:rsidRDefault="00E00837" w:rsidP="00110454">
      <w:pPr>
        <w:jc w:val="both"/>
        <w:rPr>
          <w:b/>
          <w:bCs/>
        </w:rPr>
      </w:pPr>
    </w:p>
    <w:p w14:paraId="652CE348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 Цели и задачи</w:t>
      </w:r>
    </w:p>
    <w:p w14:paraId="061839A5" w14:textId="77777777" w:rsidR="00E00837" w:rsidRDefault="00E00837" w:rsidP="00110454">
      <w:pPr>
        <w:ind w:firstLine="709"/>
        <w:jc w:val="both"/>
      </w:pPr>
      <w:r>
        <w:rPr>
          <w:i/>
          <w:iCs/>
        </w:rPr>
        <w:t>Целью дисциплины</w:t>
      </w:r>
      <w:r>
        <w:t xml:space="preserve"> создание условий для получения первичных умений по управлению продажами туристских услуг в условиях постоянно меняющейся социально-экономической среды и ограниченности ресурсов  в сфере туризма.</w:t>
      </w:r>
    </w:p>
    <w:p w14:paraId="6A682569" w14:textId="77777777" w:rsidR="00E00837" w:rsidRDefault="00E00837" w:rsidP="00110454">
      <w:pPr>
        <w:ind w:firstLine="708"/>
        <w:jc w:val="both"/>
        <w:outlineLvl w:val="3"/>
        <w:rPr>
          <w:i/>
        </w:rPr>
      </w:pPr>
      <w:r>
        <w:rPr>
          <w:bCs/>
          <w:i/>
        </w:rPr>
        <w:t xml:space="preserve">Задачи дисциплины </w:t>
      </w:r>
    </w:p>
    <w:p w14:paraId="38702F5F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представлений о психологических аспектах продажи туруслуг;</w:t>
      </w:r>
    </w:p>
    <w:p w14:paraId="42D61D83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навыков управления технологией продаж туруслуг;</w:t>
      </w:r>
    </w:p>
    <w:p w14:paraId="2B3707CD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представлений о методах стимулирования сбыта в туризме.</w:t>
      </w:r>
    </w:p>
    <w:p w14:paraId="79331BCF" w14:textId="77777777" w:rsidR="0023091A" w:rsidRDefault="0023091A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8BEDA52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4. Образовательные результаты </w:t>
      </w:r>
    </w:p>
    <w:p w14:paraId="0CCA5B07" w14:textId="77777777" w:rsidR="00DD3D47" w:rsidRDefault="00DD3D4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E00837" w14:paraId="37A3403D" w14:textId="77777777" w:rsidTr="00E00837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C9D9" w14:textId="77777777" w:rsidR="00E00837" w:rsidRDefault="00E00837">
            <w:pPr>
              <w:jc w:val="both"/>
            </w:pPr>
            <w:r>
              <w:t>Код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6D69" w14:textId="77777777" w:rsidR="00E00837" w:rsidRDefault="00E00837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E58" w14:textId="77777777" w:rsidR="00E00837" w:rsidRDefault="00E00837">
            <w:pPr>
              <w:jc w:val="center"/>
            </w:pPr>
            <w:r>
              <w:t xml:space="preserve">ИДК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90B4" w14:textId="77777777" w:rsidR="00E00837" w:rsidRDefault="00E00837">
            <w:pPr>
              <w:jc w:val="center"/>
            </w:pPr>
            <w:r>
              <w:t>Методы обучения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852" w14:textId="77777777" w:rsidR="00E00837" w:rsidRDefault="00E00837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E00837" w14:paraId="07701C8E" w14:textId="77777777" w:rsidTr="00E00837">
        <w:trPr>
          <w:trHeight w:val="56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4D2" w14:textId="77777777" w:rsidR="00E00837" w:rsidRDefault="00E00837">
            <w:pPr>
              <w:jc w:val="both"/>
            </w:pPr>
            <w:r>
              <w:t>ОР.2</w:t>
            </w:r>
          </w:p>
          <w:p w14:paraId="2C30EBE8" w14:textId="77777777" w:rsidR="00E00837" w:rsidRDefault="00E00837">
            <w:pPr>
              <w:jc w:val="both"/>
              <w:rPr>
                <w:highlight w:val="yellow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DEEC" w14:textId="77777777" w:rsidR="00E00837" w:rsidRDefault="00E00837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F40E" w14:textId="77777777" w:rsidR="00E00837" w:rsidRDefault="00E00837">
            <w:r>
              <w:rPr>
                <w:sz w:val="23"/>
                <w:szCs w:val="23"/>
              </w:rPr>
              <w:t xml:space="preserve">УК.1.3. </w:t>
            </w:r>
            <w: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16C97B5B" w14:textId="77777777" w:rsidR="00E00837" w:rsidRDefault="00E00837">
            <w:pPr>
              <w:rPr>
                <w:highlight w:val="yellow"/>
              </w:rPr>
            </w:pPr>
            <w:r>
              <w:t>ОПК.4.2. Формирует каналы сбыта туристских продуктов  и услуг, а также их продвижение, в том числе в информационно-телекоммуникационной сети Интернет.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035C" w14:textId="77777777" w:rsidR="00E00837" w:rsidRDefault="00E00837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E31" w14:textId="77777777" w:rsidR="00E00837" w:rsidRDefault="00E00837">
            <w:r>
              <w:t>Кейс-задание</w:t>
            </w:r>
          </w:p>
          <w:p w14:paraId="09AA0B9D" w14:textId="77777777" w:rsidR="00E00837" w:rsidRDefault="00E00837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B8C4965" w14:textId="77777777" w:rsidR="00E00837" w:rsidRDefault="00E00837"/>
          <w:p w14:paraId="2FE88CD9" w14:textId="77777777" w:rsidR="00E00837" w:rsidRDefault="00E00837">
            <w:pPr>
              <w:pStyle w:val="23"/>
              <w:spacing w:after="0" w:line="240" w:lineRule="auto"/>
              <w:ind w:left="0"/>
            </w:pPr>
          </w:p>
        </w:tc>
      </w:tr>
    </w:tbl>
    <w:p w14:paraId="73041E24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0551E1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5. Содержание дисциплины</w:t>
      </w:r>
    </w:p>
    <w:p w14:paraId="6722CF85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062"/>
        <w:gridCol w:w="844"/>
        <w:gridCol w:w="843"/>
        <w:gridCol w:w="1405"/>
        <w:gridCol w:w="1226"/>
        <w:gridCol w:w="1276"/>
      </w:tblGrid>
      <w:tr w:rsidR="00E00837" w14:paraId="6F9B0828" w14:textId="77777777" w:rsidTr="00E0083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8016A8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F1FD99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9ADD3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25E3A5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Всего часов по дисциплине</w:t>
            </w:r>
          </w:p>
        </w:tc>
      </w:tr>
      <w:tr w:rsidR="00E00837" w14:paraId="3983D04D" w14:textId="77777777" w:rsidTr="00E00837">
        <w:trPr>
          <w:trHeight w:val="533"/>
        </w:trPr>
        <w:tc>
          <w:tcPr>
            <w:tcW w:w="4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94D0DB" w14:textId="77777777" w:rsidR="00E00837" w:rsidRDefault="00E00837"/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1D31CE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0C9A47" w14:textId="77777777" w:rsidR="00E00837" w:rsidRDefault="00E00837">
            <w:pPr>
              <w:tabs>
                <w:tab w:val="left" w:pos="814"/>
              </w:tabs>
              <w:jc w:val="both"/>
            </w:pPr>
            <w:r>
              <w:t xml:space="preserve">Контактная СР (в т.ч. </w:t>
            </w:r>
          </w:p>
          <w:p w14:paraId="22878BF5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10FAB7" w14:textId="77777777" w:rsidR="00E00837" w:rsidRDefault="00E00837"/>
        </w:tc>
        <w:tc>
          <w:tcPr>
            <w:tcW w:w="12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6F079D" w14:textId="77777777" w:rsidR="00E00837" w:rsidRDefault="00E00837"/>
        </w:tc>
      </w:tr>
      <w:tr w:rsidR="00E00837" w14:paraId="31041314" w14:textId="77777777" w:rsidTr="00E00837">
        <w:trPr>
          <w:trHeight w:val="1"/>
        </w:trPr>
        <w:tc>
          <w:tcPr>
            <w:tcW w:w="4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DAF1A4" w14:textId="77777777" w:rsidR="00E00837" w:rsidRDefault="00E00837"/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74E7F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F48C5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968C9" w14:textId="77777777" w:rsidR="00E00837" w:rsidRDefault="00E00837"/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F5A5D0" w14:textId="77777777" w:rsidR="00E00837" w:rsidRDefault="00E00837"/>
        </w:tc>
        <w:tc>
          <w:tcPr>
            <w:tcW w:w="12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E6D848" w14:textId="77777777" w:rsidR="00E00837" w:rsidRDefault="00E00837"/>
        </w:tc>
      </w:tr>
      <w:tr w:rsidR="00E00837" w14:paraId="07B38292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5CC6B4" w14:textId="77777777" w:rsidR="00E00837" w:rsidRDefault="00E00837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3F921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4B77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8EA60C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84EA2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17EB87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00837" w14:paraId="776BD1DF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A4DD6E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1.1. </w:t>
            </w:r>
            <w:r>
              <w:rPr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CF75E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EA76C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DABC8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7F6EE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CE179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0837" w14:paraId="22A24A35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5F45EE" w14:textId="77777777" w:rsidR="00E00837" w:rsidRDefault="00E00837">
            <w:pPr>
              <w:rPr>
                <w:b/>
                <w:lang w:eastAsia="en-US"/>
              </w:rPr>
            </w:pPr>
            <w:r>
              <w:rPr>
                <w:rFonts w:eastAsia="BookAntiqua"/>
                <w:lang w:eastAsia="en-US"/>
              </w:rPr>
              <w:t xml:space="preserve">1.2. </w:t>
            </w:r>
            <w:r>
              <w:rPr>
                <w:color w:val="000000"/>
              </w:rPr>
              <w:t>Профессиональные качества продавца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AA74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C05DAF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D6C4F6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4EE8A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40665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0837" w14:paraId="04247D65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0594BE" w14:textId="77777777" w:rsidR="00E00837" w:rsidRDefault="00E00837">
            <w:pPr>
              <w:rPr>
                <w:rFonts w:eastAsia="BookAntiqua"/>
                <w:lang w:eastAsia="en-US"/>
              </w:rPr>
            </w:pPr>
            <w:r>
              <w:rPr>
                <w:rFonts w:eastAsia="BookAntiqua"/>
                <w:lang w:eastAsia="en-US"/>
              </w:rPr>
              <w:t xml:space="preserve">1.3. </w:t>
            </w:r>
            <w:r>
              <w:rPr>
                <w:color w:val="000000"/>
              </w:rPr>
              <w:t>Типы покупателей и способы их визуальной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280D6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97BE4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6A8B2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69DC5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37E3A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0837" w14:paraId="42C225EB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EB405F" w14:textId="77777777" w:rsidR="00E00837" w:rsidRDefault="00E00837">
            <w:pPr>
              <w:rPr>
                <w:rFonts w:eastAsia="BookAntiqua"/>
                <w:lang w:eastAsia="en-US"/>
              </w:rPr>
            </w:pPr>
            <w:r>
              <w:rPr>
                <w:rFonts w:eastAsia="BookAntiqua"/>
                <w:lang w:eastAsia="en-US"/>
              </w:rPr>
              <w:lastRenderedPageBreak/>
              <w:t xml:space="preserve">1.4. </w:t>
            </w:r>
            <w:r>
              <w:rPr>
                <w:color w:val="000000"/>
              </w:rPr>
              <w:t>Способы создания торгового контакта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11243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A782E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5512B0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BAA3B5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27325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0837" w14:paraId="0379D9C7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56FB4" w14:textId="77777777" w:rsidR="00E00837" w:rsidRDefault="00E008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0B233B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537C4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D394B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FD4A6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1B6EE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00837" w14:paraId="552CA7EE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45C90" w14:textId="77777777" w:rsidR="00E00837" w:rsidRDefault="00E0083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2.1. </w:t>
            </w:r>
            <w:r>
              <w:rPr>
                <w:color w:val="000000"/>
              </w:rPr>
              <w:t>Потребительская польза турпродукта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80062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78301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D92E0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C8B12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418F8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00837" w14:paraId="5E38DCFD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32689" w14:textId="77777777" w:rsidR="00E00837" w:rsidRDefault="00E0083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2.2. </w:t>
            </w:r>
            <w:r>
              <w:rPr>
                <w:color w:val="000000"/>
              </w:rPr>
              <w:t>Принципы формирования интерьера места продаж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5A1D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35242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B7A86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C3796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14CE3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00837" w14:paraId="4D5EA02E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82C627" w14:textId="77777777" w:rsidR="00E00837" w:rsidRDefault="00E0083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2.3. </w:t>
            </w:r>
            <w:r>
              <w:rPr>
                <w:color w:val="000000"/>
              </w:rPr>
              <w:t>Формирование лояльности клиентов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8A3C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AEF7E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6A56F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9795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59CE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00837" w14:paraId="7367365B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33D02A" w14:textId="77777777" w:rsidR="00E00837" w:rsidRDefault="00E00837">
            <w:pPr>
              <w:rPr>
                <w:lang w:eastAsia="en-US"/>
              </w:rPr>
            </w:pPr>
            <w:r>
              <w:rPr>
                <w:b/>
                <w:color w:val="000000"/>
              </w:rPr>
              <w:t>Раздел 3. Методы стимулирования сбыта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5B1B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3FF79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09956C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B633F6" w14:textId="1286EE60" w:rsidR="00E00837" w:rsidRDefault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F45B82" w14:textId="343851BD" w:rsidR="00E00837" w:rsidRPr="00AF4A89" w:rsidRDefault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4A89">
              <w:rPr>
                <w:b/>
              </w:rPr>
              <w:t>34</w:t>
            </w:r>
          </w:p>
        </w:tc>
      </w:tr>
      <w:tr w:rsidR="00E00837" w14:paraId="22933F09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9D40BD" w14:textId="77777777" w:rsidR="00E00837" w:rsidRDefault="00E00837">
            <w:pPr>
              <w:rPr>
                <w:color w:val="000000"/>
              </w:rPr>
            </w:pPr>
            <w:r>
              <w:rPr>
                <w:color w:val="000000"/>
              </w:rPr>
              <w:t>3.1. Ценовое, технологическое и мотивационное стимулирование сбыта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C9710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00B46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160ED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4331BA" w14:textId="6C273BF0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D7A9A1" w14:textId="6FF55C0A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00837" w14:paraId="6910A94F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E602EE" w14:textId="77777777" w:rsidR="00E00837" w:rsidRDefault="00E00837">
            <w:pPr>
              <w:rPr>
                <w:color w:val="000000"/>
              </w:rPr>
            </w:pPr>
            <w:r>
              <w:rPr>
                <w:color w:val="000000"/>
              </w:rPr>
              <w:t>3.2. Способы манипулирования покупательским поведением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0B22F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48B0D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B5563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BA4118" w14:textId="22DB4AE5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6014F5" w14:textId="46216AF8" w:rsidR="00E00837" w:rsidRDefault="00AF4A89" w:rsidP="00AF4A89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F4A89" w14:paraId="3A27FF52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98A85" w14:textId="2B7AD038" w:rsidR="00AF4A89" w:rsidRDefault="00AF4A89">
            <w:pPr>
              <w:rPr>
                <w:color w:val="000000"/>
              </w:rPr>
            </w:pPr>
            <w:r>
              <w:rPr>
                <w:color w:val="000000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3DF85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2A491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5031CE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39198" w14:textId="2192CF9C" w:rsidR="00AF4A89" w:rsidRDefault="00AF4A8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51AF6" w14:textId="1833504B" w:rsidR="00AF4A89" w:rsidRDefault="00AF4A8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00837" w14:paraId="72A6C4F3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3C1F47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88CFF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A01E04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AC31A7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F9D3D6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4073C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02DEA3E1" w14:textId="77777777" w:rsidR="00E00837" w:rsidRDefault="00E00837" w:rsidP="00E00837">
      <w:pPr>
        <w:tabs>
          <w:tab w:val="left" w:pos="8580"/>
        </w:tabs>
        <w:spacing w:line="276" w:lineRule="auto"/>
        <w:jc w:val="both"/>
        <w:rPr>
          <w:bCs/>
          <w:i/>
        </w:rPr>
      </w:pPr>
      <w:r>
        <w:rPr>
          <w:bCs/>
          <w:i/>
        </w:rPr>
        <w:tab/>
      </w:r>
    </w:p>
    <w:p w14:paraId="32419D1F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14:paraId="1A357274" w14:textId="77777777" w:rsidR="00E00837" w:rsidRDefault="00E00837" w:rsidP="00E00837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кейс-заданий.</w:t>
      </w:r>
    </w:p>
    <w:p w14:paraId="0F747B80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14:paraId="02B28930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p w14:paraId="1645A5F2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0"/>
        <w:gridCol w:w="1704"/>
        <w:gridCol w:w="133"/>
        <w:gridCol w:w="2074"/>
        <w:gridCol w:w="1190"/>
        <w:gridCol w:w="1263"/>
        <w:gridCol w:w="1124"/>
        <w:gridCol w:w="844"/>
        <w:gridCol w:w="844"/>
      </w:tblGrid>
      <w:tr w:rsidR="00E00837" w14:paraId="5C50BE6D" w14:textId="77777777" w:rsidTr="00E00837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FBEE8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FAE266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C3AB9" w14:textId="77777777" w:rsidR="00E00837" w:rsidRDefault="00E00837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5929D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066ED9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Балл за конкретное задание</w:t>
            </w:r>
          </w:p>
          <w:p w14:paraId="28D73E32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9C2F4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3903B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Баллы</w:t>
            </w:r>
          </w:p>
        </w:tc>
      </w:tr>
      <w:tr w:rsidR="00E00837" w14:paraId="4385BDD9" w14:textId="77777777" w:rsidTr="00E00837">
        <w:trPr>
          <w:trHeight w:val="300"/>
        </w:trPr>
        <w:tc>
          <w:tcPr>
            <w:tcW w:w="4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63CDB" w14:textId="77777777" w:rsidR="00E00837" w:rsidRDefault="00E00837"/>
        </w:tc>
        <w:tc>
          <w:tcPr>
            <w:tcW w:w="9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796E8F" w14:textId="77777777" w:rsidR="00E00837" w:rsidRDefault="00E00837">
            <w:pPr>
              <w:rPr>
                <w:color w:val="000000"/>
              </w:rPr>
            </w:pPr>
          </w:p>
        </w:tc>
        <w:tc>
          <w:tcPr>
            <w:tcW w:w="432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9324FC" w14:textId="77777777" w:rsidR="00E00837" w:rsidRDefault="00E00837"/>
        </w:tc>
        <w:tc>
          <w:tcPr>
            <w:tcW w:w="1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ECADC" w14:textId="77777777" w:rsidR="00E00837" w:rsidRDefault="00E00837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B948AB" w14:textId="77777777" w:rsidR="00E00837" w:rsidRDefault="00E00837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58D6D" w14:textId="77777777" w:rsidR="00E00837" w:rsidRDefault="00E00837"/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3AF8F7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1FFEF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Максимальный</w:t>
            </w:r>
          </w:p>
        </w:tc>
      </w:tr>
      <w:tr w:rsidR="00E00837" w14:paraId="5D67DB3C" w14:textId="77777777" w:rsidTr="00E00837">
        <w:trPr>
          <w:trHeight w:val="26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CD0FF6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8E3FCD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</w:tr>
      <w:tr w:rsidR="00E00837" w14:paraId="70C545B6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5274DF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5A7451" w14:textId="77777777" w:rsidR="00E00837" w:rsidRDefault="00E00837">
            <w:pPr>
              <w:ind w:right="-108"/>
              <w:jc w:val="center"/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B2D1115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2AF51B50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182586E2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72B45621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0B591B84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813D3D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D174666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0F466A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B123BC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58D175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0837" w14:paraId="32B3C75E" w14:textId="77777777" w:rsidTr="00E00837">
        <w:trPr>
          <w:trHeight w:val="297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B10408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88DDD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</w:tr>
      <w:tr w:rsidR="00E00837" w14:paraId="6D4211A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5F42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5A26AB" w14:textId="77777777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48A67BA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2CBA4348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00B3EC8A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11861346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5F9E0D31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D6CEEF3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717AFD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2C2144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A91296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DEE626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3DD05EB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AB7CC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FDD7FD5" w14:textId="77777777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F7DDD0E" w14:textId="77777777" w:rsidR="00E00837" w:rsidRDefault="00E00837">
            <w:pPr>
              <w:pStyle w:val="af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A96314A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EED972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BCBD67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5F0127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6001FC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0837" w14:paraId="5DF3F555" w14:textId="77777777" w:rsidTr="00E00837">
        <w:trPr>
          <w:trHeight w:val="3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DCDD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8F4FC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3. </w:t>
            </w:r>
            <w:r>
              <w:rPr>
                <w:b/>
                <w:color w:val="000000"/>
              </w:rPr>
              <w:t>Методы стимулирования сбыта</w:t>
            </w:r>
          </w:p>
        </w:tc>
      </w:tr>
      <w:tr w:rsidR="00E00837" w14:paraId="240FEBCE" w14:textId="77777777" w:rsidTr="00E00837">
        <w:trPr>
          <w:trHeight w:val="563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7A3A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D4AF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614908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  <w:r>
              <w:t>Кейс</w:t>
            </w:r>
            <w:r>
              <w:rPr>
                <w:color w:val="000000" w:themeColor="text1"/>
              </w:rPr>
              <w:t>-метод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3BA261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D1415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C4D2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CED95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74E8B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E00837" w14:paraId="287E5AB9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D600F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F020B4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387D5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1EEC8B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65553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829B6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8FE33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0D262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4D81D594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B44E6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3EEF4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6ECB83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82546D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D2C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BB2B6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7BE5FB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329B6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00837" w14:paraId="30578618" w14:textId="77777777" w:rsidTr="00E0083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EB69F5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C91A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7C8F9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E024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CA370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E14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00837" w14:paraId="71CAD22D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C01FE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9400C8" w14:textId="77777777" w:rsidR="00E00837" w:rsidRDefault="00E00837">
            <w:pPr>
              <w:ind w:right="-108"/>
              <w:jc w:val="center"/>
            </w:pPr>
            <w:r>
              <w:t>ОР.2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EEF722" w14:textId="77777777" w:rsidR="00E00837" w:rsidRDefault="00E00837">
            <w:pPr>
              <w:pStyle w:val="af1"/>
              <w:spacing w:before="0" w:beforeAutospacing="0" w:after="0" w:afterAutospacing="0"/>
            </w:pPr>
            <w:r>
              <w:t>Выполнить ито</w:t>
            </w:r>
            <w:r>
              <w:rPr>
                <w:color w:val="000000" w:themeColor="text1"/>
              </w:rPr>
              <w:t>говую</w:t>
            </w:r>
            <w:r>
              <w:t xml:space="preserve"> диагностику (тестирование)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8BC492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00DA2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BCC33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9AA4D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B1E5D5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00837" w14:paraId="68872D23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F23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72418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47F908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299BD2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BA12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7140A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CA6CC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7BC293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24DB98BE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77F82A0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1C2E03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14:paraId="7C1F3D6B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14:paraId="5584239C" w14:textId="77777777" w:rsidR="00E00837" w:rsidRDefault="00E00837" w:rsidP="00110454">
      <w:pPr>
        <w:widowControl w:val="0"/>
        <w:shd w:val="clear" w:color="auto" w:fill="FFFFFF" w:themeFill="background1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>
        <w:t>1. Голова, А.Г. Управление продажами : учебник / А.Г. Голова. - Москва : Издательско-торговая корпорация «Дашков и К°», 2017. - 279 с. : ил. - Библиогр. в кн. - ISBN 978-5-394-01975-3; То же [Электронный ресурс]. - URL: </w:t>
      </w:r>
      <w:hyperlink r:id="rId16" w:history="1">
        <w:r>
          <w:rPr>
            <w:rStyle w:val="af0"/>
          </w:rPr>
          <w:t>http://biblioclub.ru/index.php?page=book&amp;id=495767</w:t>
        </w:r>
      </w:hyperlink>
    </w:p>
    <w:p w14:paraId="49570DAF" w14:textId="77777777" w:rsidR="00E00837" w:rsidRDefault="00E00837" w:rsidP="00110454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>
        <w:t>2. Джоббер, Д. Продажи и управление продажами=SELLING &amp; SALES MANAGEMENT : учебное пособие / Д. Джоббер, Д. Ланкастер ; пер. В.Н. Егоров. - Москва :Юнити-Дана, 2015. - 622 с. : табл., граф., схемы - ISBN 5-238-00465-6 ; То же [Электронный ресурс]. - URL: </w:t>
      </w:r>
      <w:hyperlink r:id="rId17" w:history="1">
        <w:r>
          <w:rPr>
            <w:rStyle w:val="af0"/>
          </w:rPr>
          <w:t>http://biblioclub.ru/index.php?page=book&amp;id=114548</w:t>
        </w:r>
      </w:hyperlink>
      <w:r>
        <w:t>.</w:t>
      </w:r>
    </w:p>
    <w:p w14:paraId="2BB4CFA3" w14:textId="77777777" w:rsidR="00E00837" w:rsidRDefault="00E00837" w:rsidP="00110454">
      <w:pPr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</w:p>
    <w:p w14:paraId="528E6A9E" w14:textId="77777777" w:rsidR="00E00837" w:rsidRDefault="00E00837" w:rsidP="0011045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  <w:r>
        <w:rPr>
          <w:bCs/>
          <w:i/>
          <w:iCs/>
          <w:shd w:val="clear" w:color="auto" w:fill="FFFFFF" w:themeFill="background1"/>
        </w:rPr>
        <w:t>7.2. Дополнительная литература</w:t>
      </w:r>
    </w:p>
    <w:p w14:paraId="3C9D1766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Сухов, Р.И. Организация туристской деятельности : учебник / Р.И. 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 </w:t>
      </w:r>
      <w:hyperlink r:id="rId18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http://biblioclub.ru/index.php?page=book&amp;id=462032</w:t>
        </w:r>
      </w:hyperlink>
    </w:p>
    <w:p w14:paraId="71978263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Синяева, И.М. Маркетинг услуг : учебник / И.М. Синяева, О.Н. Романенкова, В.В. Синяев ; под ред. Л.П. Дашкова ; Финансовый университет при Правительстве РФ. - 2-е изд., перераб. и доп. - Москва : Издательско-торговая корпорация «Дашков и К°», 2017. - 252 с. : ил. - Библиогр. в кн. - ISBN 978-5-394-02723-9 ; То же [Электронный ресурс]. - URL: </w:t>
      </w:r>
      <w:hyperlink r:id="rId19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http://biblioclub.ru/index.php?page=book&amp;id=454142</w:t>
        </w:r>
      </w:hyperlink>
    </w:p>
    <w:p w14:paraId="5C72041A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3. Хайретдинова, О.А. Технология и организация туроператорской деятельности : учебное пособие / О.А. 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 </w:t>
      </w:r>
      <w:hyperlink r:id="rId20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http://biblioclub.ru/index.php?page=book&amp;id=445129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1D144844" w14:textId="77777777" w:rsidR="00E00837" w:rsidRDefault="00E00837" w:rsidP="00110454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  <w:r>
        <w:t>4. Цахаев, Р.К. Маркетинг : учебник / Р.К. Цахаев, Т.В. Муртузалиева. - 3-е изд. - Москва : Издательско-торговая корпорация «Дашков и К°», 2017. - 550 с. : табл., схем. - (Учебные издания для бакалавров). - Библиогр. в кн. - ISBN 978-5-394-02746-8 ; То же [Электронный ресурс]. - URL: </w:t>
      </w:r>
      <w:hyperlink r:id="rId21" w:history="1">
        <w:r>
          <w:rPr>
            <w:rStyle w:val="af0"/>
          </w:rPr>
          <w:t>http://biblioclub.ru/index.php?page=book&amp;id=450722</w:t>
        </w:r>
      </w:hyperlink>
    </w:p>
    <w:p w14:paraId="2E2524FB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62088793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C45FCCC" w14:textId="77777777" w:rsidR="00E00837" w:rsidRDefault="00E00837" w:rsidP="00110454">
      <w:pPr>
        <w:pStyle w:val="aa"/>
        <w:numPr>
          <w:ilvl w:val="0"/>
          <w:numId w:val="10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Пичурин, И.И. Основы маркетинга: Теория и практика : учебное пособие / И.И. Пичурин, О.В. Обухов, Н.Д. Эриашвили. - Москва : Юнити-Дана, 2015. - 383 с. - </w:t>
      </w:r>
      <w:r>
        <w:rPr>
          <w:rFonts w:ascii="Times New Roman" w:hAnsi="Times New Roman"/>
          <w:sz w:val="24"/>
          <w:szCs w:val="24"/>
        </w:rPr>
        <w:lastRenderedPageBreak/>
        <w:t>Библиогр. в кн. - ISBN 978-5-238-02090-7 ; То же [Электронный ресурс]. - URL: </w:t>
      </w:r>
      <w:hyperlink r:id="rId22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http://biblioclub.ru/index.php?page=book&amp;id=116637</w:t>
        </w:r>
      </w:hyperlink>
      <w:r>
        <w:rPr>
          <w:rFonts w:ascii="Times New Roman" w:hAnsi="Times New Roman"/>
          <w:sz w:val="24"/>
          <w:szCs w:val="24"/>
        </w:rPr>
        <w:t xml:space="preserve"> . </w:t>
      </w:r>
    </w:p>
    <w:p w14:paraId="24001B9E" w14:textId="77777777" w:rsidR="00E00837" w:rsidRDefault="00E00837" w:rsidP="00110454">
      <w:pPr>
        <w:pStyle w:val="aa"/>
        <w:numPr>
          <w:ilvl w:val="0"/>
          <w:numId w:val="10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Библиогр. в кн. - ISBN 978-5-394-02263-0 ; То же [Электронный ресурс]. - URL: </w:t>
      </w:r>
      <w:hyperlink r:id="rId23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http://biblioclub.ru/index.php?page=book&amp;id=495786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3303977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C19657E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5775C1" w14:textId="77777777" w:rsidR="00E00837" w:rsidRDefault="00E00837" w:rsidP="00110454">
      <w:pPr>
        <w:pStyle w:val="aa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Казначеева С.Н. ЭУМКД «Технологии продаж»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24" w:history="1">
        <w:r>
          <w:rPr>
            <w:rStyle w:val="af0"/>
            <w:rFonts w:ascii="Times New Roman" w:hAnsi="Times New Roman"/>
            <w:sz w:val="24"/>
            <w:szCs w:val="24"/>
          </w:rPr>
          <w:t>https://edu.mininuniver.ru/course/view.php?id=457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174D44E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14:paraId="0A5A33CF" w14:textId="77777777" w:rsidR="00E00837" w:rsidRDefault="00E00837" w:rsidP="00110454">
      <w:pPr>
        <w:ind w:firstLine="709"/>
        <w:jc w:val="both"/>
        <w:rPr>
          <w:spacing w:val="-4"/>
        </w:rPr>
      </w:pPr>
      <w:r>
        <w:rPr>
          <w:spacing w:val="-4"/>
        </w:rPr>
        <w:t>Фонды оценочных средств представлены в Приложении 1.</w:t>
      </w:r>
    </w:p>
    <w:p w14:paraId="41823B67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C2DC8E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14:paraId="4380B0F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B10C66C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8F1E8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Перечень программного обеспечения</w:t>
      </w:r>
    </w:p>
    <w:p w14:paraId="3F850E7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color w:val="000000"/>
          <w:lang w:val="en-US"/>
        </w:rPr>
        <w:t>MicrosoftWindowsXP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Word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Excel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PowerPoint</w:t>
      </w:r>
      <w:r>
        <w:rPr>
          <w:color w:val="000000"/>
        </w:rPr>
        <w:t>.</w:t>
      </w:r>
    </w:p>
    <w:p w14:paraId="6E8A0755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  <w:color w:val="000000"/>
        </w:rPr>
        <w:t>Перечень информационных справочных систем</w:t>
      </w:r>
    </w:p>
    <w:p w14:paraId="404848FB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Научная электронная библиотека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5" w:history="1">
        <w:r>
          <w:rPr>
            <w:rStyle w:val="af0"/>
          </w:rPr>
          <w:t>http://www.elibrary.ru/agreement.asp</w:t>
        </w:r>
      </w:hyperlink>
      <w:r>
        <w:t xml:space="preserve">Справочно-консультационная система «Консультант Плюс»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>http://www.consultant.ru/.</w:t>
      </w:r>
    </w:p>
    <w:p w14:paraId="30249DD3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Университетская информационная система РОССИЯ (УИС РОССИЯ)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6" w:history="1">
        <w:r>
          <w:rPr>
            <w:rStyle w:val="af0"/>
          </w:rPr>
          <w:t>http://uisrussia.msu.ru/docs/ips/n/access_levels.htm</w:t>
        </w:r>
      </w:hyperlink>
      <w:r>
        <w:t>.</w:t>
      </w:r>
    </w:p>
    <w:p w14:paraId="07C77CED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Федеральный образовательный портал – Экономика, социология, менеджмент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 xml:space="preserve">http://ecsocman.edu.ru/ </w:t>
      </w:r>
    </w:p>
    <w:p w14:paraId="0B103856" w14:textId="77777777" w:rsidR="00E00837" w:rsidRDefault="00E00837" w:rsidP="00110454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084E037A" w14:textId="77777777" w:rsidR="00733934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 xml:space="preserve">Электронные образовательные ресурсы (ЭОС)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7" w:history="1">
        <w:r>
          <w:rPr>
            <w:rStyle w:val="af0"/>
            <w:lang w:val="en-US"/>
          </w:rPr>
          <w:t>http</w:t>
        </w:r>
        <w:r>
          <w:rPr>
            <w:rStyle w:val="af0"/>
          </w:rPr>
          <w:t>://</w:t>
        </w:r>
        <w:r>
          <w:rPr>
            <w:rStyle w:val="af0"/>
            <w:lang w:val="en-US"/>
          </w:rPr>
          <w:t>vipbook</w:t>
        </w:r>
        <w:r>
          <w:rPr>
            <w:rStyle w:val="af0"/>
          </w:rPr>
          <w:t>.</w:t>
        </w:r>
        <w:r>
          <w:rPr>
            <w:rStyle w:val="af0"/>
            <w:lang w:val="en-US"/>
          </w:rPr>
          <w:t>info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nauka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i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ucheba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menedgment</w:t>
        </w:r>
        <w:r>
          <w:rPr>
            <w:rStyle w:val="af0"/>
          </w:rPr>
          <w:t>/</w:t>
        </w:r>
      </w:hyperlink>
      <w:r>
        <w:t>.</w:t>
      </w:r>
    </w:p>
    <w:p w14:paraId="33E816B2" w14:textId="77777777" w:rsidR="00E00837" w:rsidRPr="00110454" w:rsidRDefault="00E00837" w:rsidP="00733934">
      <w:pPr>
        <w:jc w:val="center"/>
        <w:rPr>
          <w:b/>
          <w:caps/>
        </w:rPr>
      </w:pPr>
    </w:p>
    <w:p w14:paraId="69BB670E" w14:textId="77777777" w:rsidR="00E00837" w:rsidRPr="00110454" w:rsidRDefault="00E00837" w:rsidP="00733934">
      <w:pPr>
        <w:jc w:val="center"/>
        <w:rPr>
          <w:b/>
          <w:caps/>
        </w:rPr>
      </w:pPr>
    </w:p>
    <w:p w14:paraId="556D6D5C" w14:textId="77777777" w:rsidR="00110454" w:rsidRPr="000C0AC9" w:rsidRDefault="00110454" w:rsidP="00733934">
      <w:pPr>
        <w:jc w:val="center"/>
        <w:rPr>
          <w:b/>
          <w:caps/>
        </w:rPr>
      </w:pPr>
    </w:p>
    <w:p w14:paraId="62094420" w14:textId="77777777" w:rsidR="00110454" w:rsidRPr="000C0AC9" w:rsidRDefault="00110454" w:rsidP="00733934">
      <w:pPr>
        <w:jc w:val="center"/>
        <w:rPr>
          <w:b/>
          <w:caps/>
        </w:rPr>
      </w:pPr>
    </w:p>
    <w:p w14:paraId="18877A6F" w14:textId="77777777" w:rsidR="00110454" w:rsidRPr="000C0AC9" w:rsidRDefault="00110454" w:rsidP="00733934">
      <w:pPr>
        <w:jc w:val="center"/>
        <w:rPr>
          <w:b/>
          <w:caps/>
        </w:rPr>
      </w:pPr>
    </w:p>
    <w:p w14:paraId="2070C300" w14:textId="77777777" w:rsidR="00110454" w:rsidRPr="000C0AC9" w:rsidRDefault="00110454" w:rsidP="00733934">
      <w:pPr>
        <w:jc w:val="center"/>
        <w:rPr>
          <w:b/>
          <w:caps/>
        </w:rPr>
      </w:pPr>
    </w:p>
    <w:p w14:paraId="20F5A634" w14:textId="77777777" w:rsidR="00110454" w:rsidRPr="000C0AC9" w:rsidRDefault="00110454" w:rsidP="00733934">
      <w:pPr>
        <w:jc w:val="center"/>
        <w:rPr>
          <w:b/>
          <w:caps/>
        </w:rPr>
      </w:pPr>
    </w:p>
    <w:p w14:paraId="0AF5CC25" w14:textId="77777777" w:rsidR="000C0AC9" w:rsidRDefault="000C0AC9">
      <w:pPr>
        <w:rPr>
          <w:b/>
          <w:caps/>
        </w:rPr>
      </w:pPr>
      <w:r>
        <w:rPr>
          <w:b/>
          <w:caps/>
        </w:rPr>
        <w:br w:type="page"/>
      </w:r>
    </w:p>
    <w:p w14:paraId="12A56436" w14:textId="77777777" w:rsidR="00105852" w:rsidRPr="00B56563" w:rsidRDefault="003D378A" w:rsidP="00733934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5.3 </w:t>
      </w:r>
      <w:r w:rsidR="00105852" w:rsidRPr="00B56563">
        <w:rPr>
          <w:b/>
          <w:caps/>
        </w:rPr>
        <w:t>Программа дисциплины</w:t>
      </w:r>
    </w:p>
    <w:p w14:paraId="6E022B01" w14:textId="77777777" w:rsidR="00105852" w:rsidRPr="00B56563" w:rsidRDefault="00105852" w:rsidP="00733934">
      <w:pPr>
        <w:tabs>
          <w:tab w:val="left" w:pos="1134"/>
        </w:tabs>
        <w:jc w:val="center"/>
        <w:rPr>
          <w:b/>
        </w:rPr>
      </w:pPr>
      <w:r w:rsidRPr="00B56563">
        <w:rPr>
          <w:b/>
        </w:rPr>
        <w:t xml:space="preserve"> «</w:t>
      </w:r>
      <w:r w:rsidR="009A7085">
        <w:rPr>
          <w:b/>
        </w:rPr>
        <w:t>Управление  бизнес-проектами в туризме</w:t>
      </w:r>
      <w:r w:rsidRPr="00B56563">
        <w:rPr>
          <w:b/>
        </w:rPr>
        <w:t>»</w:t>
      </w:r>
    </w:p>
    <w:p w14:paraId="6438B8D3" w14:textId="77777777" w:rsidR="00E36BA3" w:rsidRDefault="00E36BA3" w:rsidP="00733934">
      <w:pPr>
        <w:jc w:val="center"/>
        <w:rPr>
          <w:b/>
          <w:caps/>
        </w:rPr>
      </w:pPr>
    </w:p>
    <w:p w14:paraId="6F177368" w14:textId="77777777" w:rsidR="004F2551" w:rsidRPr="0040170E" w:rsidRDefault="004F2551" w:rsidP="004F2551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1. Пояснительная записка</w:t>
      </w:r>
    </w:p>
    <w:p w14:paraId="71B3472D" w14:textId="77777777" w:rsidR="004F2551" w:rsidRDefault="004F2551" w:rsidP="004F2551">
      <w:pPr>
        <w:ind w:firstLine="708"/>
        <w:jc w:val="both"/>
      </w:pPr>
      <w:r>
        <w:t xml:space="preserve">В современных условиях </w:t>
      </w:r>
      <w:r w:rsidRPr="007869A3">
        <w:t xml:space="preserve">проектное управление стало неотъемлемой частью </w:t>
      </w:r>
      <w:r>
        <w:t xml:space="preserve">любой </w:t>
      </w:r>
      <w:r w:rsidRPr="007869A3">
        <w:t xml:space="preserve">преуспевающей компании. Главная задача проектного управления </w:t>
      </w:r>
      <w:r>
        <w:t>-</w:t>
      </w:r>
      <w:r w:rsidRPr="007869A3">
        <w:t xml:space="preserve"> распределить ограниченные трудовые, материальные и временные ресурсы компани</w:t>
      </w:r>
      <w:r>
        <w:t xml:space="preserve">и между существующими проектами для обеспечения её стратегического развития. Сегодня </w:t>
      </w:r>
      <w:r w:rsidRPr="007869A3">
        <w:t xml:space="preserve">успеха </w:t>
      </w:r>
      <w:r>
        <w:t>добиваются</w:t>
      </w:r>
      <w:r w:rsidRPr="007869A3">
        <w:t xml:space="preserve"> те компании, которые учитывают потребности рынка и выпускают свою продукцию или предоставляют свой набор услуг в конкретный необходимый момент времени, т.е. в срок. Отставание по срокам является одной из главных проблем практически в любой сфере деятельности. Это ведет к увеличению совокупных издержек и естественно отражается на прибыли компании. Применение технологий управления проектами позволяет в среднем на 10-15% сократить затраты на реализацию проектов, тем самым повысив эффективность деятельности компании. Методы проектного управления делают бизнес "прозрачным" и легко управляемым и позволяют реализовывать проекты в максимально сжатые сроки при ограниченных ресурсах.</w:t>
      </w:r>
      <w:r>
        <w:t xml:space="preserve"> Это обуславливает высокую значимость освоения обучающимися знаний и практических навыков в сфере проектного управления.</w:t>
      </w:r>
    </w:p>
    <w:p w14:paraId="05BE86DB" w14:textId="77777777" w:rsidR="004F2551" w:rsidRDefault="004F2551" w:rsidP="004F2551">
      <w:pPr>
        <w:ind w:firstLine="708"/>
        <w:jc w:val="both"/>
      </w:pPr>
      <w:r w:rsidRPr="0040170E">
        <w:t xml:space="preserve">Потребность в специалистах, обладающих современными знаниями </w:t>
      </w:r>
      <w:r>
        <w:t xml:space="preserve">и навыками </w:t>
      </w:r>
      <w:r w:rsidRPr="0040170E">
        <w:t xml:space="preserve">в области управления </w:t>
      </w:r>
      <w:r>
        <w:t>проектами</w:t>
      </w:r>
      <w:r w:rsidRPr="0040170E">
        <w:t xml:space="preserve">, в настоящее время наиболее велика в </w:t>
      </w:r>
      <w:r>
        <w:t>туристических компаниях</w:t>
      </w:r>
      <w:r w:rsidRPr="0040170E">
        <w:t xml:space="preserve">, </w:t>
      </w:r>
      <w:r>
        <w:t>которые осваивают инновационные технологии обслуживания, разрабатывают новые услуги, осваивают новые рынки</w:t>
      </w:r>
      <w:r w:rsidRPr="0040170E">
        <w:t xml:space="preserve">. </w:t>
      </w:r>
      <w:r>
        <w:t>Применение проектного способа организации работ позволяет туристическим компаниям эффективно</w:t>
      </w:r>
      <w:r w:rsidRPr="0040170E">
        <w:t xml:space="preserve"> адаптир</w:t>
      </w:r>
      <w:r>
        <w:t>оваться</w:t>
      </w:r>
      <w:r w:rsidRPr="0040170E">
        <w:t xml:space="preserve"> к условиям и требованиям рынка</w:t>
      </w:r>
      <w:r>
        <w:t>, обеспечить высокую экономическую эффективность деятельности</w:t>
      </w:r>
      <w:r w:rsidRPr="0040170E">
        <w:t>.</w:t>
      </w:r>
    </w:p>
    <w:p w14:paraId="79483C9F" w14:textId="77777777" w:rsidR="004F2551" w:rsidRPr="0040170E" w:rsidRDefault="004F2551" w:rsidP="004F2551">
      <w:pPr>
        <w:ind w:firstLine="708"/>
        <w:jc w:val="both"/>
      </w:pPr>
      <w:r>
        <w:t>Освоение дисциплины «Управление бизнес-проектами в туризме» позволяет сформировать у обучающихся базовые умения, связанные с реализацией основных управленческих процессов в рамках проекта: оформление идеи проекта, управление  содержанием и сроками проекта, назначение ресурсов, оценка рисков, мониторинг и контроль результатов проекта.</w:t>
      </w:r>
    </w:p>
    <w:p w14:paraId="634AA163" w14:textId="77777777" w:rsidR="004F2551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70E">
        <w:t>Процесс изучения дисциплины направлен на формирование следующих ко</w:t>
      </w:r>
      <w:r>
        <w:t xml:space="preserve">мпетенций или их составляющих: </w:t>
      </w:r>
    </w:p>
    <w:p w14:paraId="411E3618" w14:textId="77777777" w:rsidR="004F2551" w:rsidRPr="00795E05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70E">
        <w:t>О</w:t>
      </w:r>
      <w:r w:rsidR="00F00462">
        <w:t>ПК-1</w:t>
      </w:r>
      <w:r w:rsidRPr="0040170E">
        <w:t xml:space="preserve"> - </w:t>
      </w:r>
      <w:r w:rsidR="00F00462" w:rsidRPr="00F00462">
        <w:t>Способен применять технологические новации и современное программное обеспечение в туристской сфере</w:t>
      </w:r>
      <w:r w:rsidRPr="00795E05">
        <w:t>;</w:t>
      </w:r>
    </w:p>
    <w:p w14:paraId="3F0E1C79" w14:textId="77777777" w:rsidR="004F2551" w:rsidRPr="00795E05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>О</w:t>
      </w:r>
      <w:r w:rsidR="004F2551">
        <w:t>ПК</w:t>
      </w:r>
      <w:r w:rsidR="004F2551" w:rsidRPr="0040170E">
        <w:t>-</w:t>
      </w:r>
      <w:r>
        <w:t>2</w:t>
      </w:r>
      <w:r w:rsidR="004F2551" w:rsidRPr="0040170E">
        <w:t xml:space="preserve"> - </w:t>
      </w:r>
      <w:r w:rsidRPr="00F00462">
        <w:t>Способен осуществлять основные функции управления туристской деятельностью</w:t>
      </w:r>
      <w:r w:rsidR="004F2551">
        <w:t>;</w:t>
      </w:r>
    </w:p>
    <w:p w14:paraId="1B671B10" w14:textId="77777777" w:rsidR="004F2551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>У</w:t>
      </w:r>
      <w:r w:rsidR="004F2551">
        <w:t>К</w:t>
      </w:r>
      <w:r w:rsidR="004F2551" w:rsidRPr="00D25FEE">
        <w:t>-</w:t>
      </w:r>
      <w:r w:rsidR="0023091A">
        <w:t>2</w:t>
      </w:r>
      <w:r w:rsidR="004F2551" w:rsidRPr="00D25FEE">
        <w:t xml:space="preserve"> - </w:t>
      </w:r>
      <w:r w:rsidRPr="00F00462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</w:t>
      </w:r>
    </w:p>
    <w:p w14:paraId="5D85E4C4" w14:textId="77777777" w:rsidR="00F00462" w:rsidRPr="00795E05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 xml:space="preserve">УК – 3 </w:t>
      </w:r>
      <w:r w:rsidR="00FE6B70">
        <w:t xml:space="preserve">- </w:t>
      </w:r>
      <w:r w:rsidR="00FE6B70" w:rsidRPr="00FE6B70">
        <w:t>Способен осуществлять социальное взаимодействие и реализовывать свою роль в команде</w:t>
      </w:r>
      <w:r w:rsidR="00FE6B70">
        <w:t>.</w:t>
      </w:r>
    </w:p>
    <w:p w14:paraId="74A616A1" w14:textId="77777777" w:rsidR="004F2551" w:rsidRPr="00D25FEE" w:rsidRDefault="004F2551" w:rsidP="004F2551">
      <w:pPr>
        <w:jc w:val="both"/>
      </w:pPr>
    </w:p>
    <w:p w14:paraId="22BF201E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2. Место в структуре модуля</w:t>
      </w:r>
    </w:p>
    <w:p w14:paraId="193FDBAB" w14:textId="77777777" w:rsidR="004F2551" w:rsidRPr="0040170E" w:rsidRDefault="004F2551" w:rsidP="004F2551">
      <w:pPr>
        <w:ind w:firstLine="709"/>
        <w:jc w:val="both"/>
      </w:pPr>
      <w:r w:rsidRPr="0040170E">
        <w:t>Учебная дисциплина «</w:t>
      </w:r>
      <w:r w:rsidRPr="00795E05">
        <w:t>Управление бизнес-проектами в туризме</w:t>
      </w:r>
      <w:r w:rsidRPr="0040170E">
        <w:t>» входит в м</w:t>
      </w:r>
      <w:r w:rsidRPr="0040170E">
        <w:rPr>
          <w:bCs/>
          <w:iCs/>
        </w:rPr>
        <w:t>одуль «</w:t>
      </w:r>
      <w:r w:rsidR="00FE6B70">
        <w:rPr>
          <w:bCs/>
          <w:iCs/>
        </w:rPr>
        <w:t>Коммерческая деятельность в сфере туризма</w:t>
      </w:r>
      <w:r w:rsidRPr="0040170E">
        <w:rPr>
          <w:bCs/>
          <w:iCs/>
        </w:rPr>
        <w:t xml:space="preserve">» и </w:t>
      </w:r>
      <w:r w:rsidRPr="0040170E">
        <w:t xml:space="preserve">относится к </w:t>
      </w:r>
      <w:r>
        <w:t>обязательным для изучения</w:t>
      </w:r>
      <w:r w:rsidRPr="0040170E">
        <w:t xml:space="preserve"> д</w:t>
      </w:r>
      <w:r w:rsidRPr="0040170E">
        <w:rPr>
          <w:bCs/>
          <w:iCs/>
        </w:rPr>
        <w:t>исциплин</w:t>
      </w:r>
      <w:r>
        <w:rPr>
          <w:bCs/>
          <w:iCs/>
        </w:rPr>
        <w:t>ам</w:t>
      </w:r>
      <w:r w:rsidRPr="0040170E">
        <w:rPr>
          <w:bCs/>
          <w:iCs/>
        </w:rPr>
        <w:t>.</w:t>
      </w:r>
      <w:r w:rsidRPr="0040170E"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bCs/>
          <w:iCs/>
        </w:rPr>
        <w:t>ющих модулей: «</w:t>
      </w:r>
      <w:r w:rsidR="00FE6B70">
        <w:rPr>
          <w:bCs/>
          <w:iCs/>
        </w:rPr>
        <w:t>Экономико-финансовая подготовка</w:t>
      </w:r>
      <w:r w:rsidRPr="0040170E">
        <w:rPr>
          <w:bCs/>
          <w:iCs/>
        </w:rPr>
        <w:t>», «</w:t>
      </w:r>
      <w:r>
        <w:rPr>
          <w:bCs/>
        </w:rPr>
        <w:t>Управление личностью и коллективом</w:t>
      </w:r>
      <w:r w:rsidRPr="0040170E">
        <w:rPr>
          <w:bCs/>
        </w:rPr>
        <w:t>»</w:t>
      </w:r>
      <w:r w:rsidRPr="0040170E">
        <w:rPr>
          <w:bCs/>
          <w:iCs/>
        </w:rPr>
        <w:t>, «</w:t>
      </w:r>
      <w:r>
        <w:rPr>
          <w:bCs/>
          <w:iCs/>
        </w:rPr>
        <w:t>Управление процессами в организации»</w:t>
      </w:r>
      <w:r w:rsidRPr="0040170E">
        <w:rPr>
          <w:bCs/>
          <w:iCs/>
        </w:rPr>
        <w:t>.</w:t>
      </w:r>
    </w:p>
    <w:p w14:paraId="41DAEE83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</w:pPr>
      <w:r w:rsidRPr="0040170E">
        <w:t>Дисциплина «</w:t>
      </w:r>
      <w:r w:rsidRPr="00795E05">
        <w:t>Управление бизнес-проектами в туризме</w:t>
      </w:r>
      <w:r w:rsidRPr="0040170E">
        <w:t xml:space="preserve">» </w:t>
      </w:r>
      <w:r>
        <w:t xml:space="preserve">выступает предшествующей для изучения </w:t>
      </w:r>
      <w:r w:rsidRPr="0040170E">
        <w:t>дисциплин</w:t>
      </w:r>
      <w:r>
        <w:t>ы</w:t>
      </w:r>
      <w:r w:rsidRPr="0040170E">
        <w:t xml:space="preserve"> «</w:t>
      </w:r>
      <w:r>
        <w:t>Управление проектами (учебное событие)</w:t>
      </w:r>
      <w:r w:rsidRPr="0040170E">
        <w:t xml:space="preserve">», </w:t>
      </w:r>
      <w:r>
        <w:t>изучаемой в рамках модуля «Основы управленческой культуры»</w:t>
      </w:r>
      <w:r w:rsidRPr="0040170E">
        <w:t>.</w:t>
      </w:r>
      <w:r>
        <w:t xml:space="preserve"> В рамках дисциплины </w:t>
      </w:r>
      <w:r w:rsidRPr="0040170E">
        <w:t>«</w:t>
      </w:r>
      <w:r w:rsidRPr="00795E05">
        <w:t>Управление бизнес-проектами в туризме</w:t>
      </w:r>
      <w:r w:rsidRPr="0040170E">
        <w:t>»</w:t>
      </w:r>
      <w:r>
        <w:t xml:space="preserve"> обучающиеся знакомятся с нормативно-правовой базой проектного управления (национальные и международные стандарты в области управления проектами), </w:t>
      </w:r>
      <w:r>
        <w:lastRenderedPageBreak/>
        <w:t xml:space="preserve">получают общее представление об основных процессах проектного управления (управление содержанием, стоимостью, человеческими ресурсами, коммуникациями, рисками, качеством проекта), анализируют типовые документы, использующиеся для реализации проектов в туристических компаниях. </w:t>
      </w:r>
    </w:p>
    <w:p w14:paraId="06FCE4B2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</w:pPr>
      <w:r>
        <w:t xml:space="preserve">Далее в рамках дисциплины «Управление проектами (учебное событие)» обучающиеся получают практические навыки по разработке собственного проекта туристической услуги, осуществляют планирование и оптимизацию работ, ресурсов и рисков проекта, осваивают соответствующее программное обеспечение. </w:t>
      </w:r>
    </w:p>
    <w:p w14:paraId="2EDE309F" w14:textId="77777777" w:rsidR="004F2551" w:rsidRDefault="004F2551" w:rsidP="004F2551">
      <w:pPr>
        <w:autoSpaceDE w:val="0"/>
        <w:autoSpaceDN w:val="0"/>
        <w:adjustRightInd w:val="0"/>
        <w:jc w:val="both"/>
        <w:rPr>
          <w:b/>
          <w:bCs/>
        </w:rPr>
      </w:pPr>
    </w:p>
    <w:p w14:paraId="1CFC00D5" w14:textId="77777777" w:rsidR="00010584" w:rsidRDefault="00010584" w:rsidP="00010584">
      <w:pPr>
        <w:shd w:val="clear" w:color="auto" w:fill="FFFFFF"/>
        <w:ind w:firstLine="708"/>
        <w:jc w:val="both"/>
        <w:rPr>
          <w:iCs/>
        </w:rPr>
      </w:pPr>
      <w:r w:rsidRPr="00A36859">
        <w:rPr>
          <w:b/>
          <w:bCs/>
        </w:rPr>
        <w:t>3. Цели и задачи</w:t>
      </w:r>
      <w:r w:rsidRPr="0040170E">
        <w:rPr>
          <w:iCs/>
        </w:rPr>
        <w:t xml:space="preserve"> </w:t>
      </w:r>
    </w:p>
    <w:p w14:paraId="0AB8A048" w14:textId="77777777" w:rsidR="00010584" w:rsidRDefault="00010584" w:rsidP="00010584">
      <w:pPr>
        <w:shd w:val="clear" w:color="auto" w:fill="FFFFFF"/>
        <w:ind w:firstLine="708"/>
        <w:jc w:val="both"/>
        <w:rPr>
          <w:iCs/>
        </w:rPr>
      </w:pPr>
    </w:p>
    <w:p w14:paraId="67E9A6C5" w14:textId="77777777" w:rsidR="004F2551" w:rsidRPr="0040170E" w:rsidRDefault="004F2551" w:rsidP="00010584">
      <w:pPr>
        <w:shd w:val="clear" w:color="auto" w:fill="FFFFFF"/>
        <w:ind w:firstLine="708"/>
        <w:jc w:val="both"/>
        <w:rPr>
          <w:shd w:val="clear" w:color="auto" w:fill="FFFFFF"/>
        </w:rPr>
      </w:pPr>
      <w:r w:rsidRPr="0040170E">
        <w:rPr>
          <w:iCs/>
        </w:rPr>
        <w:t>Цель</w:t>
      </w:r>
      <w:r w:rsidRPr="0040170E">
        <w:rPr>
          <w:b/>
          <w:bCs/>
          <w:iCs/>
        </w:rPr>
        <w:t xml:space="preserve"> </w:t>
      </w:r>
      <w:r w:rsidRPr="0040170E">
        <w:rPr>
          <w:iCs/>
        </w:rPr>
        <w:t>дисциплины</w:t>
      </w:r>
      <w:r w:rsidRPr="0040170E">
        <w:t xml:space="preserve"> - </w:t>
      </w:r>
      <w:r w:rsidRPr="0040170E">
        <w:rPr>
          <w:shd w:val="clear" w:color="auto" w:fill="FFFFFF"/>
        </w:rPr>
        <w:t xml:space="preserve">формирование условий для </w:t>
      </w:r>
      <w:r>
        <w:rPr>
          <w:shd w:val="clear" w:color="auto" w:fill="FFFFFF"/>
        </w:rPr>
        <w:t>овладения обучающимися практических умений по анализу бизнес-проектов в туризме</w:t>
      </w:r>
      <w:r w:rsidRPr="0040170E">
        <w:rPr>
          <w:shd w:val="clear" w:color="auto" w:fill="FFFFFF"/>
        </w:rPr>
        <w:t>.</w:t>
      </w:r>
    </w:p>
    <w:p w14:paraId="09AFD1C0" w14:textId="77777777" w:rsidR="004F2551" w:rsidRPr="0040170E" w:rsidRDefault="004F2551" w:rsidP="00010584">
      <w:pPr>
        <w:ind w:firstLine="708"/>
        <w:jc w:val="both"/>
      </w:pPr>
      <w:r w:rsidRPr="0040170E">
        <w:t>Задачи:</w:t>
      </w:r>
    </w:p>
    <w:p w14:paraId="390E61BB" w14:textId="77777777" w:rsidR="004F2551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 w:rsidRPr="0040170E">
        <w:t>способствовать развитию у обучающихся профессионально-значимых управленческих качеств;</w:t>
      </w:r>
    </w:p>
    <w:p w14:paraId="77C81880" w14:textId="77777777" w:rsidR="004F2551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>
        <w:t xml:space="preserve">провести ознакомление обучающихся  с нормативно-правовой базой управления бизнес-проектами в туризме; </w:t>
      </w:r>
    </w:p>
    <w:p w14:paraId="5260D0F9" w14:textId="77777777" w:rsidR="004F2551" w:rsidRPr="0040170E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>
        <w:t>сформировать у обучающихся общее представление о процессах и процедурах проектного управления в туристических компаниях;</w:t>
      </w:r>
    </w:p>
    <w:p w14:paraId="673DBEA4" w14:textId="77777777" w:rsidR="004F2551" w:rsidRPr="0040170E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 w:rsidRPr="0040170E">
        <w:t xml:space="preserve">способствовать формированию у обучающихся умений по </w:t>
      </w:r>
      <w:r>
        <w:t>анализу типовой проектной документации, используемой туристическими компаниями</w:t>
      </w:r>
      <w:r w:rsidRPr="0040170E">
        <w:t>;</w:t>
      </w:r>
    </w:p>
    <w:p w14:paraId="46C77FC8" w14:textId="77777777" w:rsidR="004F2551" w:rsidRPr="007A0DF2" w:rsidRDefault="004F2551" w:rsidP="00504CAB">
      <w:pPr>
        <w:numPr>
          <w:ilvl w:val="0"/>
          <w:numId w:val="21"/>
        </w:numPr>
        <w:ind w:left="0" w:firstLine="708"/>
        <w:contextualSpacing/>
        <w:jc w:val="both"/>
      </w:pPr>
      <w:r>
        <w:t>способствовать формирование у обучающихся умений разрабатывать предложения для совершенствования бизнес-проектов в туризме</w:t>
      </w:r>
      <w:r w:rsidRPr="007A0DF2">
        <w:t>.</w:t>
      </w:r>
    </w:p>
    <w:p w14:paraId="6E7DEC34" w14:textId="77777777" w:rsidR="004F2551" w:rsidRPr="0040170E" w:rsidRDefault="004F2551" w:rsidP="004F2551">
      <w:pPr>
        <w:jc w:val="both"/>
        <w:outlineLvl w:val="3"/>
      </w:pPr>
    </w:p>
    <w:p w14:paraId="6FDB6AD8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 xml:space="preserve">4. Образовательные результаты </w:t>
      </w:r>
    </w:p>
    <w:p w14:paraId="4F9EC64C" w14:textId="77777777" w:rsidR="00DD3D47" w:rsidRDefault="00DD3D47" w:rsidP="00DD3D4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DD3D47" w14:paraId="5FD601D7" w14:textId="77777777" w:rsidTr="00F8318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25C2" w14:textId="77777777" w:rsidR="00DD3D47" w:rsidRDefault="00DD3D47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3648" w14:textId="77777777" w:rsidR="00DD3D47" w:rsidRDefault="00DD3D47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217A" w14:textId="77777777" w:rsidR="00DD3D47" w:rsidRDefault="00DD3D47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D6F" w14:textId="77777777" w:rsidR="00DD3D47" w:rsidRDefault="00DD3D47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80C" w14:textId="77777777" w:rsidR="00DD3D47" w:rsidRDefault="00DD3D47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B86294" w14:paraId="42FF954B" w14:textId="77777777" w:rsidTr="00F8318E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8C3" w14:textId="77777777" w:rsidR="00B86294" w:rsidRDefault="00B86294" w:rsidP="00B86294">
            <w:pPr>
              <w:jc w:val="both"/>
            </w:pPr>
            <w:r>
              <w:t>ОР.1</w:t>
            </w:r>
          </w:p>
          <w:p w14:paraId="29529AA5" w14:textId="77777777" w:rsidR="00B86294" w:rsidRDefault="00B86294" w:rsidP="00B86294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28F" w14:textId="77777777" w:rsidR="00B86294" w:rsidRDefault="00B86294" w:rsidP="00B86294">
            <w:pPr>
              <w:rPr>
                <w:bCs/>
              </w:rPr>
            </w:pPr>
            <w:r w:rsidRPr="00441AFA">
              <w:t>Демонстрирует умение</w:t>
            </w:r>
            <w:r w:rsidRPr="00441AFA">
              <w:rPr>
                <w:bCs/>
              </w:rPr>
              <w:t xml:space="preserve"> анализировать способы решения задач проекта, </w:t>
            </w:r>
            <w:r>
              <w:rPr>
                <w:bCs/>
              </w:rPr>
              <w:t xml:space="preserve">разрабатывает стратегию в целях достижения заданного результата, осуществляет поиск новаций и программных продуктов в сфере туризма, использует методы организации и проектирования </w:t>
            </w:r>
            <w:r>
              <w:rPr>
                <w:bCs/>
              </w:rPr>
              <w:lastRenderedPageBreak/>
              <w:t xml:space="preserve">управления объектами турсферы. </w:t>
            </w:r>
          </w:p>
          <w:p w14:paraId="5EB480E3" w14:textId="77777777" w:rsidR="00B86294" w:rsidRDefault="00B86294" w:rsidP="00B86294">
            <w:pPr>
              <w:rPr>
                <w:bCs/>
              </w:rPr>
            </w:pPr>
          </w:p>
          <w:p w14:paraId="4DC1759B" w14:textId="77777777" w:rsidR="00B86294" w:rsidRDefault="00B86294" w:rsidP="00B86294">
            <w:pPr>
              <w:rPr>
                <w:bCs/>
              </w:rPr>
            </w:pPr>
          </w:p>
          <w:p w14:paraId="11C99FCA" w14:textId="77777777" w:rsidR="00B86294" w:rsidRPr="005548AD" w:rsidRDefault="00B86294" w:rsidP="00B86294">
            <w:pPr>
              <w:rPr>
                <w:highlight w:val="yellow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21C" w14:textId="77777777" w:rsidR="00B86294" w:rsidRDefault="00B86294" w:rsidP="00B86294">
            <w:r>
              <w:rPr>
                <w:sz w:val="23"/>
                <w:szCs w:val="23"/>
              </w:rPr>
              <w:lastRenderedPageBreak/>
              <w:t xml:space="preserve">УК.2.4. </w:t>
            </w:r>
            <w:r>
              <w:t xml:space="preserve"> Выявляет и анализирует различные способы решения задач в рамках цели проекта и аргументирует их выбор.</w:t>
            </w:r>
          </w:p>
          <w:p w14:paraId="50A0722F" w14:textId="77777777" w:rsidR="00B86294" w:rsidRDefault="00B86294" w:rsidP="00B86294">
            <w:r>
              <w:t>УК.3.2. Планирует последовательность шагов для достижения заданного результата</w:t>
            </w:r>
          </w:p>
          <w:p w14:paraId="36495236" w14:textId="77777777" w:rsidR="00B86294" w:rsidRDefault="00B86294" w:rsidP="00B86294">
            <w:r>
              <w:t>ОПК.1.2. использует технологические новации и специализированные программные продукты в сфере туризма</w:t>
            </w:r>
          </w:p>
          <w:p w14:paraId="35E3B2FE" w14:textId="77777777" w:rsidR="00B86294" w:rsidRDefault="00B86294" w:rsidP="00B86294">
            <w:pPr>
              <w:rPr>
                <w:highlight w:val="yellow"/>
              </w:rPr>
            </w:pPr>
            <w:r>
              <w:t xml:space="preserve">ОПК.2.1. Определяет цели и задачи управления </w:t>
            </w:r>
            <w:r>
              <w:lastRenderedPageBreak/>
              <w:t>структурными подразделениями объектов туристской сферы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7C9" w14:textId="77777777" w:rsidR="00B86294" w:rsidRDefault="00B86294" w:rsidP="00B86294">
            <w:pPr>
              <w:tabs>
                <w:tab w:val="left" w:pos="160"/>
                <w:tab w:val="left" w:pos="415"/>
              </w:tabs>
            </w:pPr>
            <w:r>
              <w:lastRenderedPageBreak/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5F18" w14:textId="77777777" w:rsidR="00B86294" w:rsidRDefault="00B86294" w:rsidP="00B86294">
            <w:r>
              <w:t>Кейс-задание</w:t>
            </w:r>
          </w:p>
          <w:p w14:paraId="56D2E5F9" w14:textId="77777777" w:rsidR="00B86294" w:rsidRDefault="00B86294" w:rsidP="00B86294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73CD5B85" w14:textId="77777777" w:rsidR="00B86294" w:rsidRDefault="00B86294" w:rsidP="00B86294"/>
          <w:p w14:paraId="283CE3E5" w14:textId="77777777" w:rsidR="00B86294" w:rsidRDefault="00B86294" w:rsidP="00B86294">
            <w:pPr>
              <w:pStyle w:val="23"/>
              <w:spacing w:after="0" w:line="240" w:lineRule="auto"/>
              <w:ind w:left="0"/>
            </w:pPr>
          </w:p>
        </w:tc>
      </w:tr>
    </w:tbl>
    <w:p w14:paraId="620F3490" w14:textId="77777777" w:rsidR="00010584" w:rsidRDefault="00010584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C605BBD" w14:textId="77777777" w:rsidR="00010584" w:rsidRDefault="00010584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7AC634A" w14:textId="77777777" w:rsidR="004F2551" w:rsidRPr="00E2581D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4B69CAA6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p w14:paraId="3490280F" w14:textId="77777777" w:rsidR="00EC5EEA" w:rsidRDefault="00EC5EEA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78"/>
        <w:gridCol w:w="858"/>
        <w:gridCol w:w="857"/>
        <w:gridCol w:w="1419"/>
        <w:gridCol w:w="1241"/>
        <w:gridCol w:w="1292"/>
      </w:tblGrid>
      <w:tr w:rsidR="004F2551" w:rsidRPr="00E2581D" w14:paraId="591ABD88" w14:textId="77777777" w:rsidTr="00433720">
        <w:trPr>
          <w:trHeight w:val="203"/>
        </w:trPr>
        <w:tc>
          <w:tcPr>
            <w:tcW w:w="40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5D948E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Наименование темы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8BB8A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DF808F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Самостоятельная работа</w:t>
            </w:r>
          </w:p>
        </w:tc>
        <w:tc>
          <w:tcPr>
            <w:tcW w:w="12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3EF9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Всего часов по дисциплине</w:t>
            </w:r>
          </w:p>
        </w:tc>
      </w:tr>
      <w:tr w:rsidR="004F2551" w:rsidRPr="00E2581D" w14:paraId="57B07E8A" w14:textId="77777777" w:rsidTr="00433720">
        <w:trPr>
          <w:trHeight w:val="533"/>
        </w:trPr>
        <w:tc>
          <w:tcPr>
            <w:tcW w:w="40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E5F028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B2200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40A09" w14:textId="77777777" w:rsidR="004F2551" w:rsidRPr="00E2581D" w:rsidRDefault="004F2551" w:rsidP="00C02860">
            <w:pPr>
              <w:tabs>
                <w:tab w:val="left" w:pos="814"/>
              </w:tabs>
              <w:jc w:val="both"/>
            </w:pPr>
            <w:r w:rsidRPr="00E2581D">
              <w:t xml:space="preserve">Контактная СР (в т.ч. </w:t>
            </w:r>
          </w:p>
          <w:p w14:paraId="4A5198F1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652CB2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70711F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</w:tr>
      <w:tr w:rsidR="004F2551" w:rsidRPr="00E2581D" w14:paraId="2B926E75" w14:textId="77777777" w:rsidTr="00433720">
        <w:trPr>
          <w:trHeight w:val="1"/>
        </w:trPr>
        <w:tc>
          <w:tcPr>
            <w:tcW w:w="40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34A87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EE115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D9368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CE02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F7302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BFAD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</w:tr>
      <w:tr w:rsidR="004F2551" w:rsidRPr="00E2581D" w14:paraId="2A97D0BA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4575F" w14:textId="77777777" w:rsidR="004F2551" w:rsidRPr="00E2581D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E2581D">
              <w:rPr>
                <w:b/>
                <w:bCs/>
              </w:rPr>
              <w:t xml:space="preserve">Раздел 1. </w:t>
            </w:r>
            <w:r w:rsidRPr="00E2581D">
              <w:rPr>
                <w:b/>
                <w:color w:val="000000"/>
              </w:rPr>
              <w:t>Теоретические основы управления бизнес-проектами в туризме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89B52" w14:textId="77777777" w:rsidR="004F2551" w:rsidRPr="00286EF2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B8163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FA2AE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0E6D3" w14:textId="77777777" w:rsidR="004F2551" w:rsidRPr="00286EF2" w:rsidRDefault="005256D9" w:rsidP="005256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36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3D890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4</w:t>
            </w:r>
            <w:r w:rsidR="00286EF2">
              <w:rPr>
                <w:b/>
              </w:rPr>
              <w:t>1</w:t>
            </w:r>
          </w:p>
        </w:tc>
      </w:tr>
      <w:tr w:rsidR="004F2551" w:rsidRPr="00E2581D" w14:paraId="494B5704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F33D5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 xml:space="preserve">Тема 1.1. Проектное управление в современном мире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43810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0,5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794CD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47842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63226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18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EC228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20</w:t>
            </w:r>
            <w:r w:rsidR="00286EF2">
              <w:t>,5</w:t>
            </w:r>
          </w:p>
        </w:tc>
      </w:tr>
      <w:tr w:rsidR="004F2551" w:rsidRPr="00E2581D" w14:paraId="6E461DDD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6102A" w14:textId="77777777" w:rsidR="004F2551" w:rsidRPr="00E2581D" w:rsidRDefault="004F2551" w:rsidP="00C02860">
            <w:pPr>
              <w:shd w:val="clear" w:color="auto" w:fill="FFFFFF"/>
            </w:pPr>
            <w:r w:rsidRPr="00E2581D">
              <w:t>Тема 1.2. Жизненный цикл проекта. Участники 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701B0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0,5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7C07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AF023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B4628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18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F4565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20</w:t>
            </w:r>
            <w:r w:rsidR="00286EF2">
              <w:t>,5</w:t>
            </w:r>
          </w:p>
        </w:tc>
      </w:tr>
      <w:tr w:rsidR="004F2551" w:rsidRPr="00E2581D" w14:paraId="7B3582CC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48FE3" w14:textId="77777777" w:rsidR="004F2551" w:rsidRPr="00E2581D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E2581D">
              <w:rPr>
                <w:b/>
                <w:bCs/>
              </w:rPr>
              <w:t xml:space="preserve">Раздел 2. Процесс бизнес-проектирования в туризме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C0D2" w14:textId="77777777" w:rsidR="004F2551" w:rsidRPr="00286EF2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B76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792C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558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C7C3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78</w:t>
            </w:r>
          </w:p>
        </w:tc>
      </w:tr>
      <w:tr w:rsidR="004F2551" w:rsidRPr="00E2581D" w14:paraId="633E92CA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B6E2" w14:textId="77777777" w:rsidR="004F2551" w:rsidRPr="00E2581D" w:rsidRDefault="004F2551" w:rsidP="00C02860">
            <w:pPr>
              <w:shd w:val="clear" w:color="auto" w:fill="FFFFFF"/>
            </w:pPr>
            <w:r w:rsidRPr="00E2581D">
              <w:t>Тема 2.1</w:t>
            </w:r>
            <w:r w:rsidRPr="00E2581D">
              <w:rPr>
                <w:bCs/>
              </w:rPr>
              <w:t xml:space="preserve"> Управление содержанием и длительностью бизнес-проекта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FCFCC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39AD4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78910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200AF" w14:textId="77777777" w:rsidR="004F2551" w:rsidRPr="00286EF2" w:rsidRDefault="005256D9" w:rsidP="0043372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  <w:r w:rsidR="00433720">
              <w:t>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0F331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  <w:r w:rsidR="00286EF2">
              <w:t>3</w:t>
            </w:r>
          </w:p>
        </w:tc>
      </w:tr>
      <w:tr w:rsidR="004F2551" w:rsidRPr="00E2581D" w14:paraId="40376BF7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2301D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>Тема 2.2 Управление стоимостью и рисками бизнес-проекта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CB57A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B0DB8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A2430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AFED5" w14:textId="77777777" w:rsidR="004F2551" w:rsidRPr="00286EF2" w:rsidRDefault="005256D9" w:rsidP="0043372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  <w:r w:rsidR="00433720"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F1077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  <w:r w:rsidR="00286EF2">
              <w:t>3</w:t>
            </w:r>
          </w:p>
        </w:tc>
      </w:tr>
      <w:tr w:rsidR="004F2551" w:rsidRPr="00E2581D" w14:paraId="6516E87D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A831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 xml:space="preserve">Тема 2.3 Управление человеческими ресурсами и качеством бизнес-проекта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221E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AE33F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CC34C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2B86" w14:textId="77777777" w:rsidR="004F2551" w:rsidRPr="00286EF2" w:rsidRDefault="004F0E81" w:rsidP="00C02860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BA99E" w14:textId="77777777" w:rsidR="004F2551" w:rsidRPr="00286EF2" w:rsidRDefault="00286EF2" w:rsidP="00286EF2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4F2551" w:rsidRPr="00E2581D" w14:paraId="72289B40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1F84D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F633D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ED6A8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DA70C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E6428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5227A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F2551" w:rsidRPr="006C2DEA" w14:paraId="480C1A13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8ED0C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81D">
              <w:rPr>
                <w:b/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B683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6834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2579A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77814" w14:textId="77777777" w:rsidR="004F2551" w:rsidRPr="00E2581D" w:rsidRDefault="008E3DBB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65589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351294F" w14:textId="77777777" w:rsidR="004F2551" w:rsidRPr="006C2DEA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2BAA88CD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484EF6CA" w14:textId="77777777" w:rsidR="004F2551" w:rsidRDefault="004F2551" w:rsidP="004F2551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185E86D1" w14:textId="77777777" w:rsidR="004F2551" w:rsidRPr="00927877" w:rsidRDefault="004F2551" w:rsidP="00110454">
      <w:pPr>
        <w:tabs>
          <w:tab w:val="left" w:pos="-142"/>
          <w:tab w:val="left" w:pos="709"/>
          <w:tab w:val="left" w:pos="993"/>
        </w:tabs>
        <w:ind w:firstLine="709"/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7D66B4D2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p w14:paraId="6833E5A1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2013"/>
        <w:gridCol w:w="1924"/>
        <w:gridCol w:w="1274"/>
        <w:gridCol w:w="1135"/>
        <w:gridCol w:w="854"/>
        <w:gridCol w:w="854"/>
      </w:tblGrid>
      <w:tr w:rsidR="004F2551" w:rsidRPr="00134DB2" w14:paraId="37C868E8" w14:textId="77777777" w:rsidTr="00C02860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9FD4FB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5E90855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34DB2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19CB1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rPr>
                <w:color w:val="000000"/>
              </w:rPr>
              <w:t>Виды учебной деятельности</w:t>
            </w:r>
            <w:r w:rsidRPr="00134DB2">
              <w:rPr>
                <w:color w:val="000000"/>
                <w:lang w:val="en-US"/>
              </w:rPr>
              <w:t xml:space="preserve"> </w:t>
            </w:r>
            <w:r w:rsidRPr="00134DB2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14F6D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F377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Балл за конкретное задание</w:t>
            </w:r>
          </w:p>
          <w:p w14:paraId="50103031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(</w:t>
            </w:r>
            <w:r w:rsidRPr="00134DB2">
              <w:rPr>
                <w:lang w:val="en-US"/>
              </w:rPr>
              <w:t>min</w:t>
            </w:r>
            <w:r w:rsidRPr="00134DB2">
              <w:t>-</w:t>
            </w:r>
            <w:r w:rsidRPr="00134DB2">
              <w:rPr>
                <w:lang w:val="en-US"/>
              </w:rPr>
              <w:t>max</w:t>
            </w:r>
            <w:r w:rsidRPr="00134DB2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9EB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6C74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Баллы</w:t>
            </w:r>
          </w:p>
        </w:tc>
      </w:tr>
      <w:tr w:rsidR="004F2551" w:rsidRPr="00134DB2" w14:paraId="1037F51F" w14:textId="77777777" w:rsidTr="00C02860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D4BE6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7232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FAD87C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FCB3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734B3D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E4CA74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7923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12C2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Максимальный</w:t>
            </w:r>
          </w:p>
        </w:tc>
      </w:tr>
      <w:tr w:rsidR="004F2551" w:rsidRPr="00134DB2" w14:paraId="15690D36" w14:textId="77777777" w:rsidTr="00C02860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50A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1.</w:t>
            </w:r>
          </w:p>
        </w:tc>
        <w:tc>
          <w:tcPr>
            <w:tcW w:w="9125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FA4D01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rPr>
                <w:b/>
                <w:bCs/>
              </w:rPr>
              <w:t xml:space="preserve">Раздел 1. </w:t>
            </w:r>
            <w:r w:rsidRPr="00134DB2">
              <w:rPr>
                <w:b/>
                <w:color w:val="000000"/>
              </w:rPr>
              <w:t>Теоретические основы управления бизнес-проектами в туризме</w:t>
            </w:r>
          </w:p>
        </w:tc>
      </w:tr>
      <w:tr w:rsidR="004F2551" w:rsidRPr="00134DB2" w14:paraId="0CD12601" w14:textId="77777777" w:rsidTr="00C02860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C8F0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80B83" w14:textId="77777777" w:rsidR="004F2551" w:rsidRPr="00134DB2" w:rsidRDefault="004F2551" w:rsidP="00134DB2">
            <w:pPr>
              <w:jc w:val="both"/>
            </w:pPr>
            <w:r w:rsidRPr="00134DB2">
              <w:t>ОР.1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5E5FC2" w14:textId="77777777" w:rsidR="004F2551" w:rsidRPr="00134DB2" w:rsidRDefault="004F2551" w:rsidP="00C02860">
            <w:r w:rsidRPr="00134DB2">
              <w:t xml:space="preserve">Самостоятельная работа по изучению теоретическому </w:t>
            </w:r>
            <w:r w:rsidRPr="00134DB2">
              <w:lastRenderedPageBreak/>
              <w:t>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C4DAC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lastRenderedPageBreak/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A22A" w14:textId="77777777" w:rsidR="004F2551" w:rsidRPr="00134DB2" w:rsidRDefault="004F2551" w:rsidP="00C02860">
            <w:pPr>
              <w:jc w:val="center"/>
            </w:pPr>
            <w:r w:rsidRPr="00134DB2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60790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CD0524" w14:textId="77777777" w:rsidR="004F2551" w:rsidRPr="00134DB2" w:rsidRDefault="004F2551" w:rsidP="00C02860">
            <w:pPr>
              <w:jc w:val="center"/>
            </w:pPr>
            <w:r w:rsidRPr="00134DB2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4B0A26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36E587A4" w14:textId="77777777" w:rsidTr="00C02860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ABB1C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D10394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831325" w14:textId="77777777" w:rsidR="004F2551" w:rsidRPr="00134DB2" w:rsidRDefault="004F2551" w:rsidP="00C02860">
            <w:r w:rsidRPr="00134DB2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8225C5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EFBA4D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AFD9C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6FF0DC" w14:textId="77777777" w:rsidR="004F2551" w:rsidRPr="00134DB2" w:rsidRDefault="004F2551" w:rsidP="00C02860">
            <w:pPr>
              <w:jc w:val="center"/>
            </w:pPr>
            <w:r w:rsidRPr="00134DB2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7801B0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46425C87" w14:textId="77777777" w:rsidTr="00C02860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17C1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2.</w:t>
            </w:r>
          </w:p>
        </w:tc>
        <w:tc>
          <w:tcPr>
            <w:tcW w:w="9125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524C35" w14:textId="77777777" w:rsidR="004F2551" w:rsidRPr="00134DB2" w:rsidRDefault="004F2551" w:rsidP="00C02860">
            <w:r w:rsidRPr="00134DB2">
              <w:rPr>
                <w:b/>
                <w:bCs/>
              </w:rPr>
              <w:t>Раздел 2. Процесс бизнес-проектирования в туризме</w:t>
            </w:r>
          </w:p>
        </w:tc>
      </w:tr>
      <w:tr w:rsidR="004F2551" w:rsidRPr="00134DB2" w14:paraId="41B94C5D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4879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33E423" w14:textId="77777777" w:rsidR="004F2551" w:rsidRPr="00134DB2" w:rsidRDefault="004F2551" w:rsidP="00134DB2">
            <w:pPr>
              <w:jc w:val="both"/>
            </w:pPr>
            <w:r w:rsidRPr="00134DB2">
              <w:t>ОР.</w:t>
            </w:r>
            <w:r w:rsidR="00134DB2" w:rsidRPr="00134DB2"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C3D27A" w14:textId="77777777" w:rsidR="004F2551" w:rsidRPr="00134DB2" w:rsidRDefault="004F2551" w:rsidP="00C02860">
            <w:r w:rsidRPr="00134DB2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6E8244" w14:textId="77777777" w:rsidR="004F2551" w:rsidRPr="00134DB2" w:rsidRDefault="004F2551" w:rsidP="00C02860">
            <w:r w:rsidRPr="00134DB2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882C6A" w14:textId="77777777" w:rsidR="004F2551" w:rsidRPr="00134DB2" w:rsidRDefault="004F2551" w:rsidP="00C02860">
            <w:pPr>
              <w:jc w:val="center"/>
            </w:pPr>
            <w:r w:rsidRPr="00134DB2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1CC3CF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90CC38" w14:textId="77777777" w:rsidR="004F2551" w:rsidRPr="00134DB2" w:rsidRDefault="004F2551" w:rsidP="00C02860">
            <w:pPr>
              <w:jc w:val="center"/>
            </w:pPr>
            <w:r w:rsidRPr="00134DB2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F74905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74547CC8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B355E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F2D7F6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39A76" w14:textId="77777777" w:rsidR="004F2551" w:rsidRPr="00134DB2" w:rsidRDefault="004F2551" w:rsidP="00C02860">
            <w:r w:rsidRPr="00134DB2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96D24" w14:textId="77777777" w:rsidR="004F2551" w:rsidRPr="00134DB2" w:rsidRDefault="004F2551" w:rsidP="00C02860">
            <w:r w:rsidRPr="00134DB2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FAD6" w14:textId="77777777" w:rsidR="004F2551" w:rsidRPr="00134DB2" w:rsidRDefault="004F2551" w:rsidP="00C02860">
            <w:pPr>
              <w:jc w:val="center"/>
            </w:pPr>
            <w:r w:rsidRPr="00134DB2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A7DA" w14:textId="77777777" w:rsidR="004F2551" w:rsidRPr="00134DB2" w:rsidRDefault="004F2551" w:rsidP="00C02860">
            <w:pPr>
              <w:jc w:val="center"/>
            </w:pPr>
            <w:r w:rsidRPr="00134DB2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07344D" w14:textId="77777777" w:rsidR="004F2551" w:rsidRPr="00134DB2" w:rsidRDefault="004F2551" w:rsidP="00C02860">
            <w:pPr>
              <w:jc w:val="center"/>
            </w:pPr>
            <w:r w:rsidRPr="00134DB2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6E7392" w14:textId="77777777" w:rsidR="004F2551" w:rsidRPr="00134DB2" w:rsidRDefault="004F2551" w:rsidP="00C02860">
            <w:pPr>
              <w:jc w:val="center"/>
            </w:pPr>
            <w:r w:rsidRPr="00134DB2">
              <w:t>20</w:t>
            </w:r>
          </w:p>
        </w:tc>
      </w:tr>
      <w:tr w:rsidR="004F2551" w:rsidRPr="00134DB2" w14:paraId="4EA7610F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43EF34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3C831F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EFEF2" w14:textId="77777777" w:rsidR="004F2551" w:rsidRPr="00134DB2" w:rsidRDefault="004F2551" w:rsidP="00C02860">
            <w:r w:rsidRPr="00134DB2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77D13" w14:textId="77777777" w:rsidR="004F2551" w:rsidRPr="00134DB2" w:rsidRDefault="004F2551" w:rsidP="00C02860">
            <w:r w:rsidRPr="00134DB2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64912" w14:textId="77777777" w:rsidR="004F2551" w:rsidRPr="00134DB2" w:rsidRDefault="004F2551" w:rsidP="00C02860">
            <w:pPr>
              <w:jc w:val="center"/>
            </w:pPr>
            <w:r w:rsidRPr="00134DB2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3E2B74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15DAE8" w14:textId="77777777" w:rsidR="004F2551" w:rsidRPr="00134DB2" w:rsidRDefault="004F2551" w:rsidP="00C02860">
            <w:pPr>
              <w:jc w:val="center"/>
            </w:pPr>
            <w:r w:rsidRPr="00134DB2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7BC0FC" w14:textId="77777777" w:rsidR="004F2551" w:rsidRPr="00134DB2" w:rsidRDefault="004F2551" w:rsidP="00C02860">
            <w:pPr>
              <w:jc w:val="center"/>
            </w:pPr>
            <w:r w:rsidRPr="00134DB2">
              <w:t>20</w:t>
            </w:r>
          </w:p>
        </w:tc>
      </w:tr>
      <w:tr w:rsidR="004F2551" w:rsidRPr="00134DB2" w14:paraId="3A4B03C8" w14:textId="77777777" w:rsidTr="00C02860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34A4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63B3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134DB2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BC07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39A9B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EEC1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735E7B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FC7CC2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70</w:t>
            </w:r>
          </w:p>
        </w:tc>
      </w:tr>
      <w:tr w:rsidR="004F2551" w:rsidRPr="00134DB2" w14:paraId="22C8C4BB" w14:textId="77777777" w:rsidTr="00C02860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CD94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99ABE" w14:textId="77777777" w:rsidR="004F2551" w:rsidRPr="00134DB2" w:rsidRDefault="004F2551" w:rsidP="00C02860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34DB2">
              <w:rPr>
                <w:i/>
              </w:rPr>
              <w:t>Итоговый контроль (зачет</w:t>
            </w:r>
            <w:r w:rsidR="009D00A4" w:rsidRPr="00134DB2">
              <w:rPr>
                <w:i/>
              </w:rPr>
              <w:t xml:space="preserve"> с оценкой</w:t>
            </w:r>
            <w:r w:rsidRPr="00134DB2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24C5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8170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8249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014FE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6466C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30</w:t>
            </w:r>
          </w:p>
        </w:tc>
      </w:tr>
      <w:tr w:rsidR="004F2551" w:rsidRPr="006C2DEA" w14:paraId="4BFA4ACA" w14:textId="77777777" w:rsidTr="00C0286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FEFE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2828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1FB5" w14:textId="77777777" w:rsidR="004F2551" w:rsidRPr="00134DB2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134DB2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83D5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6239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07B20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A04C9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A7587B" w14:textId="77777777" w:rsidR="004F2551" w:rsidRPr="00927877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100</w:t>
            </w:r>
          </w:p>
        </w:tc>
      </w:tr>
    </w:tbl>
    <w:p w14:paraId="5C13F4A2" w14:textId="77777777" w:rsidR="004F2551" w:rsidRPr="006C2DEA" w:rsidRDefault="004F2551" w:rsidP="004F2551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049CCF1C" w14:textId="77777777" w:rsidR="004F2551" w:rsidRPr="00D46D8D" w:rsidRDefault="004F2551" w:rsidP="004F255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46D8D">
        <w:rPr>
          <w:b/>
          <w:bCs/>
        </w:rPr>
        <w:t>7. Учебно-методическое и информационное обеспечение</w:t>
      </w:r>
    </w:p>
    <w:p w14:paraId="0EC21A00" w14:textId="77777777" w:rsidR="004F2551" w:rsidRPr="00D46D8D" w:rsidRDefault="004F2551" w:rsidP="004F255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</w:rPr>
        <w:t xml:space="preserve">7.1. </w:t>
      </w:r>
      <w:r w:rsidRPr="00D46D8D">
        <w:rPr>
          <w:bCs/>
          <w:i/>
          <w:iCs/>
        </w:rPr>
        <w:t>Основная литература</w:t>
      </w:r>
    </w:p>
    <w:p w14:paraId="476C27A6" w14:textId="77777777" w:rsidR="004F2551" w:rsidRPr="00D46D8D" w:rsidRDefault="004F2551" w:rsidP="00504CAB">
      <w:pPr>
        <w:pStyle w:val="aa"/>
        <w:numPr>
          <w:ilvl w:val="0"/>
          <w:numId w:val="33"/>
        </w:numPr>
        <w:tabs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</w:rPr>
      </w:pPr>
      <w:r w:rsidRPr="00D46D8D">
        <w:rPr>
          <w:rFonts w:ascii="Times New Roman" w:eastAsia="Times-Roman" w:hAnsi="Times New Roman"/>
          <w:sz w:val="24"/>
          <w:szCs w:val="24"/>
        </w:rPr>
        <w:t xml:space="preserve">Рыбалова, Е.А. Управление проектами :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Факультет дистанционного обучения ТУСУРа, 2015. - 206 с. : схем., табл., ил. - Библиогр.: с. 175-177 ; То же [Электронный ресурс]. - URL: </w:t>
      </w:r>
      <w:hyperlink r:id="rId28" w:history="1">
        <w:r w:rsidRPr="00D46D8D">
          <w:rPr>
            <w:rStyle w:val="af0"/>
            <w:rFonts w:ascii="Times New Roman" w:eastAsia="Times-Roman" w:hAnsi="Times New Roman"/>
            <w:sz w:val="24"/>
            <w:szCs w:val="24"/>
          </w:rPr>
          <w:t>http://biblioclub.ru/index.php?page=book&amp;id=480900</w:t>
        </w:r>
      </w:hyperlink>
    </w:p>
    <w:p w14:paraId="1B39E73F" w14:textId="77777777" w:rsidR="004F2551" w:rsidRPr="00D46D8D" w:rsidRDefault="004F2551" w:rsidP="00504CAB">
      <w:pPr>
        <w:pStyle w:val="aa"/>
        <w:numPr>
          <w:ilvl w:val="0"/>
          <w:numId w:val="33"/>
        </w:numPr>
        <w:tabs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</w:rPr>
      </w:pPr>
      <w:r w:rsidRPr="00D46D8D">
        <w:rPr>
          <w:rFonts w:ascii="Times New Roman" w:eastAsia="Times-Roman" w:hAnsi="Times New Roman"/>
          <w:sz w:val="24"/>
          <w:szCs w:val="24"/>
        </w:rPr>
        <w:t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Библиогр.: с. 203-204; То же [Электронный ресурс]. - URL: http://biblioclub.ru/index.php?page=book&amp;id=484988.</w:t>
      </w:r>
    </w:p>
    <w:p w14:paraId="17690A7F" w14:textId="77777777" w:rsidR="004F2551" w:rsidRPr="00D46D8D" w:rsidRDefault="004F2551" w:rsidP="004F2551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-Roman"/>
        </w:rPr>
      </w:pPr>
    </w:p>
    <w:p w14:paraId="33C45CDD" w14:textId="77777777" w:rsidR="004F2551" w:rsidRPr="00D46D8D" w:rsidRDefault="004F2551" w:rsidP="004F2551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7.2. Дополнительная литература</w:t>
      </w:r>
    </w:p>
    <w:p w14:paraId="0F2B6301" w14:textId="77777777" w:rsidR="004F2551" w:rsidRDefault="004F2551" w:rsidP="00504CAB">
      <w:pPr>
        <w:pStyle w:val="aa"/>
        <w:numPr>
          <w:ilvl w:val="0"/>
          <w:numId w:val="34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D8D">
        <w:rPr>
          <w:rFonts w:ascii="Times New Roman" w:hAnsi="Times New Roman"/>
          <w:sz w:val="24"/>
          <w:szCs w:val="24"/>
        </w:rPr>
        <w:t xml:space="preserve">Управление проектами : учебное пособие / П.С. Зеленский, Т.С. Зимнякова, Г.И. Поподько и др. ; отв. ред. Г.И. Поподько ; Министерство образования и науки Российской Федерации, Сибирский Федеральный университет. - Красноярск : СФУ, 2017. - 132 с. : ил. - Библиогр. в кн. - ISBN 978-5-7638-3711-7 ; То же [Электронный ресурс]. - URL: </w:t>
      </w:r>
      <w:hyperlink r:id="rId29" w:history="1">
        <w:r w:rsidRPr="00804A78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http://biblioclub.ru/index.php?page=book&amp;id=497741</w:t>
        </w:r>
      </w:hyperlink>
      <w:r w:rsidRPr="00D46D8D">
        <w:rPr>
          <w:rFonts w:ascii="Times New Roman" w:hAnsi="Times New Roman"/>
          <w:sz w:val="24"/>
          <w:szCs w:val="24"/>
        </w:rPr>
        <w:t>.</w:t>
      </w:r>
    </w:p>
    <w:p w14:paraId="0E81D33D" w14:textId="77777777" w:rsidR="004F2551" w:rsidRDefault="004F2551" w:rsidP="00504CAB">
      <w:pPr>
        <w:pStyle w:val="aa"/>
        <w:numPr>
          <w:ilvl w:val="0"/>
          <w:numId w:val="34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8ED">
        <w:rPr>
          <w:rFonts w:ascii="Times New Roman" w:hAnsi="Times New Roman"/>
          <w:sz w:val="24"/>
          <w:szCs w:val="24"/>
        </w:rPr>
        <w:t xml:space="preserve">Аньшин, В.М. Управление проектами: фундаментальный курс : учебник / В.М. Аньшин, А.В. Алешин, К.А. Багратиони ; ред. В.М. Аньшин, О.М. Ильина. - Москва : Издательский дом Высшей школы экономики, 2013. - 624 с. - (Учебники Высшей школы </w:t>
      </w:r>
      <w:r w:rsidRPr="006438ED">
        <w:rPr>
          <w:rFonts w:ascii="Times New Roman" w:hAnsi="Times New Roman"/>
          <w:sz w:val="24"/>
          <w:szCs w:val="24"/>
        </w:rPr>
        <w:lastRenderedPageBreak/>
        <w:t>экономики). - ISBN 978-5-7598-0868-8 ; То же [Электронный ресурс]. - URL: http://biblioclub.ru/index.php?page=book&amp;id=227270.</w:t>
      </w:r>
    </w:p>
    <w:p w14:paraId="259195A4" w14:textId="77777777" w:rsidR="004F2551" w:rsidRPr="00914B40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5D267D2F" w14:textId="77777777" w:rsidR="004F2551" w:rsidRPr="00D46D8D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89D4E4A" w14:textId="77777777" w:rsidR="004F2551" w:rsidRPr="00D46D8D" w:rsidRDefault="004F2551" w:rsidP="00504CAB">
      <w:pPr>
        <w:numPr>
          <w:ilvl w:val="0"/>
          <w:numId w:val="4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/>
          <w:iCs/>
        </w:rPr>
      </w:pPr>
      <w:r w:rsidRPr="00D46D8D">
        <w:rPr>
          <w:bCs/>
          <w:iCs/>
        </w:rPr>
        <w:t xml:space="preserve">Прохорова, М.П. ЭУМКД «Управление бизнес-проектами в туризме» [Электронный ресурс] – </w:t>
      </w:r>
      <w:r w:rsidRPr="00D46D8D">
        <w:rPr>
          <w:bCs/>
          <w:iCs/>
          <w:lang w:val="en-US"/>
        </w:rPr>
        <w:t>URL</w:t>
      </w:r>
      <w:r w:rsidRPr="00D46D8D">
        <w:rPr>
          <w:bCs/>
          <w:iCs/>
        </w:rPr>
        <w:t xml:space="preserve">: </w:t>
      </w:r>
      <w:hyperlink r:id="rId30" w:history="1">
        <w:r w:rsidRPr="00D46D8D">
          <w:rPr>
            <w:rStyle w:val="af0"/>
          </w:rPr>
          <w:t>https://edu.mininuniver.ru/course/view.php?id=2434</w:t>
        </w:r>
      </w:hyperlink>
    </w:p>
    <w:p w14:paraId="35D13B09" w14:textId="77777777" w:rsidR="004F2551" w:rsidRPr="00914B40" w:rsidRDefault="004F2551" w:rsidP="004F2551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highlight w:val="yellow"/>
        </w:rPr>
      </w:pPr>
    </w:p>
    <w:p w14:paraId="36D28D0E" w14:textId="77777777" w:rsidR="004F2551" w:rsidRPr="00D46D8D" w:rsidRDefault="004F2551" w:rsidP="004F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67A222F" w14:textId="77777777" w:rsidR="004F2551" w:rsidRPr="005A753D" w:rsidRDefault="004F2551" w:rsidP="00504CAB">
      <w:pPr>
        <w:numPr>
          <w:ilvl w:val="0"/>
          <w:numId w:val="3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</w:rPr>
      </w:pPr>
      <w:r w:rsidRPr="005A753D">
        <w:rPr>
          <w:bCs/>
        </w:rPr>
        <w:t>Беликова, И.П. Организационное проектирование и управление проектами : учебное пособие / И.П. 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Библиогр. в кн. ; То же [Электронный ресурс]. - URL: http://biblioclub.ru/index.php?page=book&amp;id=438686.</w:t>
      </w:r>
    </w:p>
    <w:p w14:paraId="567E4595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5403D2B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4C7784DE" w14:textId="77777777" w:rsidR="004F2551" w:rsidRPr="0040170E" w:rsidRDefault="004F2551" w:rsidP="004F2551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20312838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8E0B195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F094E4F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230E1AD9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6F28AAE8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6316957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30A2E72D" w14:textId="77777777" w:rsidR="004F2551" w:rsidRPr="00BB5C08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48B8881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2800B0EE" w14:textId="77777777" w:rsidR="004F2551" w:rsidRPr="0040170E" w:rsidRDefault="004F2551" w:rsidP="00504CAB">
      <w:pPr>
        <w:numPr>
          <w:ilvl w:val="0"/>
          <w:numId w:val="35"/>
        </w:numPr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1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3D905BE0" w14:textId="77777777" w:rsidR="004F2551" w:rsidRPr="0040170E" w:rsidRDefault="004F2551" w:rsidP="00504CAB">
      <w:pPr>
        <w:numPr>
          <w:ilvl w:val="0"/>
          <w:numId w:val="3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2" w:history="1">
        <w:r w:rsidRPr="0040170E">
          <w:t>http://uisrussia.msu.ru/docs/ips/n/access_levels.htm</w:t>
        </w:r>
      </w:hyperlink>
      <w:r w:rsidRPr="0040170E">
        <w:t>.</w:t>
      </w:r>
    </w:p>
    <w:p w14:paraId="662169CD" w14:textId="77777777" w:rsidR="004F2551" w:rsidRPr="0040170E" w:rsidRDefault="004F2551" w:rsidP="00504CAB">
      <w:pPr>
        <w:numPr>
          <w:ilvl w:val="0"/>
          <w:numId w:val="35"/>
        </w:numPr>
        <w:ind w:left="0" w:firstLine="709"/>
        <w:jc w:val="both"/>
      </w:pPr>
      <w:r w:rsidRPr="0040170E">
        <w:t xml:space="preserve">Федеральный образовательный портал – Экономика, социология, менеджмент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http://ecsocman.edu.ru/. </w:t>
      </w:r>
    </w:p>
    <w:p w14:paraId="2AE4DDFA" w14:textId="77777777" w:rsidR="004F2551" w:rsidRDefault="004F2551" w:rsidP="00504CAB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contextualSpacing/>
        <w:jc w:val="both"/>
      </w:pPr>
      <w:r w:rsidRPr="0040170E">
        <w:t xml:space="preserve">Федеральный портал «Российское образование»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http://www.edu.ru/. </w:t>
      </w:r>
    </w:p>
    <w:p w14:paraId="29248701" w14:textId="77777777" w:rsidR="004F2551" w:rsidRPr="003D4400" w:rsidRDefault="004F2551" w:rsidP="00504CAB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contextualSpacing/>
        <w:jc w:val="both"/>
      </w:pPr>
      <w:r w:rsidRPr="00BD227B">
        <w:t xml:space="preserve">Электронные образовательные ресурсы (ЭОС) </w:t>
      </w:r>
      <w:r w:rsidRPr="00BD227B">
        <w:rPr>
          <w:bCs/>
          <w:iCs/>
        </w:rPr>
        <w:t xml:space="preserve">[Электронный ресурс] – </w:t>
      </w:r>
      <w:r w:rsidRPr="00BD227B">
        <w:rPr>
          <w:bCs/>
          <w:iCs/>
          <w:lang w:val="en-US"/>
        </w:rPr>
        <w:t>URL</w:t>
      </w:r>
      <w:r w:rsidRPr="00BD227B">
        <w:rPr>
          <w:bCs/>
          <w:iCs/>
        </w:rPr>
        <w:t xml:space="preserve">: </w:t>
      </w:r>
      <w:hyperlink r:id="rId33" w:history="1">
        <w:r w:rsidRPr="00BD227B">
          <w:rPr>
            <w:lang w:val="en-US"/>
          </w:rPr>
          <w:t>http</w:t>
        </w:r>
        <w:r w:rsidRPr="00BD227B">
          <w:t>://</w:t>
        </w:r>
        <w:r w:rsidRPr="00BD227B">
          <w:rPr>
            <w:lang w:val="en-US"/>
          </w:rPr>
          <w:t>vipbook</w:t>
        </w:r>
        <w:r w:rsidRPr="00BD227B">
          <w:t>.</w:t>
        </w:r>
        <w:r w:rsidRPr="00BD227B">
          <w:rPr>
            <w:lang w:val="en-US"/>
          </w:rPr>
          <w:t>info</w:t>
        </w:r>
        <w:r w:rsidRPr="00BD227B">
          <w:t>/</w:t>
        </w:r>
        <w:r w:rsidRPr="00BD227B">
          <w:rPr>
            <w:lang w:val="en-US"/>
          </w:rPr>
          <w:t>nauka</w:t>
        </w:r>
        <w:r w:rsidRPr="00BD227B">
          <w:t>-</w:t>
        </w:r>
        <w:r w:rsidRPr="00BD227B">
          <w:rPr>
            <w:lang w:val="en-US"/>
          </w:rPr>
          <w:t>i</w:t>
        </w:r>
        <w:r w:rsidRPr="00BD227B">
          <w:t>-</w:t>
        </w:r>
        <w:r w:rsidRPr="00BD227B">
          <w:rPr>
            <w:lang w:val="en-US"/>
          </w:rPr>
          <w:t>ucheba</w:t>
        </w:r>
        <w:r w:rsidRPr="00BD227B">
          <w:t>/</w:t>
        </w:r>
        <w:r w:rsidRPr="00BD227B">
          <w:rPr>
            <w:lang w:val="en-US"/>
          </w:rPr>
          <w:t>menedgment</w:t>
        </w:r>
        <w:r w:rsidRPr="00BD227B">
          <w:t>/</w:t>
        </w:r>
      </w:hyperlink>
      <w:r w:rsidRPr="00BD227B">
        <w:t>.</w:t>
      </w:r>
      <w:r w:rsidRPr="003D4400">
        <w:rPr>
          <w:b/>
          <w:bCs/>
          <w:highlight w:val="yellow"/>
        </w:rPr>
        <w:br w:type="page"/>
      </w:r>
    </w:p>
    <w:p w14:paraId="795BFA44" w14:textId="77777777" w:rsidR="00105852" w:rsidRPr="00B16783" w:rsidRDefault="00F34B42" w:rsidP="00733934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5.4. </w:t>
      </w:r>
      <w:r w:rsidR="00105852" w:rsidRPr="00B16783">
        <w:rPr>
          <w:b/>
          <w:caps/>
        </w:rPr>
        <w:t>Программа дисциплины</w:t>
      </w:r>
    </w:p>
    <w:p w14:paraId="589CF8CA" w14:textId="77777777" w:rsidR="00105852" w:rsidRDefault="00105852" w:rsidP="00733934">
      <w:pPr>
        <w:tabs>
          <w:tab w:val="left" w:pos="1134"/>
        </w:tabs>
        <w:jc w:val="center"/>
        <w:rPr>
          <w:b/>
        </w:rPr>
      </w:pPr>
      <w:r w:rsidRPr="00B16783">
        <w:rPr>
          <w:b/>
        </w:rPr>
        <w:t xml:space="preserve"> «</w:t>
      </w:r>
      <w:r w:rsidR="009A7085">
        <w:rPr>
          <w:b/>
        </w:rPr>
        <w:t>Маркетинговые коммуникации</w:t>
      </w:r>
      <w:r w:rsidRPr="00B16783">
        <w:rPr>
          <w:b/>
        </w:rPr>
        <w:t>»</w:t>
      </w:r>
    </w:p>
    <w:p w14:paraId="1901416A" w14:textId="77777777" w:rsidR="00AC12B6" w:rsidRDefault="00AC12B6" w:rsidP="00AC12B6">
      <w:pPr>
        <w:jc w:val="center"/>
        <w:rPr>
          <w:b/>
        </w:rPr>
      </w:pPr>
    </w:p>
    <w:p w14:paraId="603745CA" w14:textId="77777777" w:rsidR="00AC12B6" w:rsidRPr="002875D2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437D3EC2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14:paraId="36DD734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Современное общение принимает многие формы: от межперсонального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 структурированностью.</w:t>
      </w:r>
    </w:p>
    <w:p w14:paraId="689CBD6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14:paraId="601B7C0C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 некоторых крупных компаниях есть отдельная штатная единица - менеджер по внутренним коммуникациям, но, как показывает практика, найти хорошего специалиста в данной сфере на сегодняшний день в нашей стране очень тяжело. Кроме того, его содержание обходится организации достаточно дорого.</w:t>
      </w:r>
    </w:p>
    <w:p w14:paraId="1972D1D2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64E8299F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3991ABC7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Процесс изучения дисциплины направлен на формирование следующих компетенций или их составляющих: </w:t>
      </w:r>
    </w:p>
    <w:p w14:paraId="2477C42A" w14:textId="77777777" w:rsidR="00AC12B6" w:rsidRDefault="000577B4" w:rsidP="00AC12B6">
      <w:pPr>
        <w:pStyle w:val="a4"/>
        <w:suppressAutoHyphens/>
        <w:ind w:left="0" w:firstLine="709"/>
        <w:jc w:val="both"/>
        <w:rPr>
          <w:szCs w:val="24"/>
        </w:rPr>
      </w:pPr>
      <w:r>
        <w:rPr>
          <w:szCs w:val="24"/>
        </w:rPr>
        <w:t>УК</w:t>
      </w:r>
      <w:r w:rsidR="00AC12B6">
        <w:rPr>
          <w:szCs w:val="24"/>
        </w:rPr>
        <w:t>-</w:t>
      </w:r>
      <w:r>
        <w:rPr>
          <w:szCs w:val="24"/>
        </w:rPr>
        <w:t>1</w:t>
      </w:r>
      <w:r w:rsidR="00AC12B6">
        <w:rPr>
          <w:szCs w:val="24"/>
        </w:rPr>
        <w:t xml:space="preserve"> –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 w:rsidR="008B6659">
        <w:rPr>
          <w:szCs w:val="24"/>
        </w:rPr>
        <w:t>.</w:t>
      </w:r>
    </w:p>
    <w:p w14:paraId="21AD550E" w14:textId="77777777" w:rsidR="00AC12B6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1A4ACBE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7583A067" w14:textId="77777777" w:rsidR="00AC12B6" w:rsidRPr="005627A6" w:rsidRDefault="00AC12B6" w:rsidP="00AC12B6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="000577B4">
        <w:t>Маркетинговые коммуникации</w:t>
      </w:r>
      <w:r w:rsidRPr="005627A6">
        <w:t>» входит в м</w:t>
      </w:r>
      <w:r w:rsidRPr="005627A6">
        <w:rPr>
          <w:bCs/>
          <w:iCs/>
        </w:rPr>
        <w:t>одуль «</w:t>
      </w:r>
      <w:r w:rsidR="000577B4"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 w:rsidR="000577B4"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55AD9623" w14:textId="77777777" w:rsidR="00AC12B6" w:rsidRPr="005627A6" w:rsidRDefault="00AC12B6" w:rsidP="00AC12B6">
      <w:pPr>
        <w:autoSpaceDE w:val="0"/>
        <w:autoSpaceDN w:val="0"/>
        <w:adjustRightInd w:val="0"/>
        <w:ind w:firstLine="703"/>
        <w:jc w:val="both"/>
      </w:pPr>
      <w:r w:rsidRPr="005627A6">
        <w:t>Дисциплина «</w:t>
      </w:r>
      <w:r w:rsidR="000577B4">
        <w:t>Маркетинговые коммуникации</w:t>
      </w:r>
      <w:r w:rsidRPr="005627A6">
        <w:t>» тесно связана и взаимодействует с обязательной для изучения дисциплиной «Маркетинг».</w:t>
      </w:r>
    </w:p>
    <w:p w14:paraId="7F65AD54" w14:textId="77777777" w:rsidR="00AC12B6" w:rsidRDefault="00AC12B6" w:rsidP="00AC12B6">
      <w:pPr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="008A74DF">
        <w:t>Маркетинговые коммуникации</w:t>
      </w:r>
      <w:r w:rsidRPr="005627A6">
        <w:t>» выступает предшествующей для изучения модуля "</w:t>
      </w:r>
      <w:r w:rsidR="008A74DF">
        <w:t>Основы туристской деятельности</w:t>
      </w:r>
      <w:r w:rsidRPr="005627A6">
        <w:t>".</w:t>
      </w:r>
    </w:p>
    <w:p w14:paraId="7AB76FF1" w14:textId="77777777" w:rsidR="00AC12B6" w:rsidRPr="00B10523" w:rsidRDefault="00AC12B6" w:rsidP="00AC12B6">
      <w:pPr>
        <w:jc w:val="center"/>
        <w:rPr>
          <w:b/>
        </w:rPr>
      </w:pPr>
    </w:p>
    <w:p w14:paraId="6A4E5746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3. Цели и задачи</w:t>
      </w:r>
    </w:p>
    <w:p w14:paraId="5A7719D4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 xml:space="preserve">Целью освоения дисциплины является формирование </w:t>
      </w:r>
      <w:r>
        <w:rPr>
          <w:color w:val="000000"/>
        </w:rPr>
        <w:t xml:space="preserve">умений </w:t>
      </w:r>
      <w:r w:rsidRPr="00B10523">
        <w:rPr>
          <w:color w:val="000000"/>
        </w:rPr>
        <w:t xml:space="preserve">в области организации и </w:t>
      </w:r>
      <w:r>
        <w:rPr>
          <w:color w:val="000000"/>
        </w:rPr>
        <w:t>осуществления</w:t>
      </w:r>
      <w:r w:rsidRPr="00B10523">
        <w:rPr>
          <w:color w:val="000000"/>
        </w:rPr>
        <w:t xml:space="preserve"> маркетинговых </w:t>
      </w:r>
      <w:r>
        <w:rPr>
          <w:color w:val="000000"/>
        </w:rPr>
        <w:t>коммуникаций.</w:t>
      </w:r>
    </w:p>
    <w:p w14:paraId="2626CE75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>Задачи:</w:t>
      </w:r>
    </w:p>
    <w:p w14:paraId="39CB1C52" w14:textId="77777777" w:rsidR="00AC12B6" w:rsidRPr="00402C95" w:rsidRDefault="00AC12B6" w:rsidP="00504CAB">
      <w:pPr>
        <w:pStyle w:val="aa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Pr="00402C95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ть</w:t>
      </w:r>
      <w:r w:rsidRPr="00402C95">
        <w:rPr>
          <w:rFonts w:ascii="Times New Roman" w:hAnsi="Times New Roman"/>
          <w:bCs/>
          <w:sz w:val="24"/>
          <w:szCs w:val="24"/>
        </w:rPr>
        <w:t xml:space="preserve"> у обучающихся умени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402C95">
        <w:rPr>
          <w:rFonts w:ascii="Times New Roman" w:hAnsi="Times New Roman"/>
          <w:bCs/>
          <w:sz w:val="24"/>
          <w:szCs w:val="24"/>
        </w:rPr>
        <w:t xml:space="preserve"> необходимы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02C95"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>осуществления маркетинговых коммуникаций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400A4A02" w14:textId="77777777" w:rsidR="00AC12B6" w:rsidRDefault="00AC12B6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C3EFB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2875D2">
        <w:rPr>
          <w:rFonts w:ascii="Times New Roman" w:hAnsi="Times New Roman"/>
          <w:bCs/>
          <w:sz w:val="24"/>
          <w:szCs w:val="24"/>
        </w:rPr>
        <w:t>выявлени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2875D2">
        <w:rPr>
          <w:rFonts w:ascii="Times New Roman" w:hAnsi="Times New Roman"/>
          <w:bCs/>
          <w:sz w:val="24"/>
          <w:szCs w:val="24"/>
        </w:rPr>
        <w:t xml:space="preserve"> особенностей </w:t>
      </w:r>
      <w:r>
        <w:rPr>
          <w:rFonts w:ascii="Times New Roman" w:hAnsi="Times New Roman"/>
          <w:bCs/>
          <w:sz w:val="24"/>
          <w:szCs w:val="24"/>
        </w:rPr>
        <w:t xml:space="preserve">осуществления маркетинговых коммуникаций </w:t>
      </w:r>
      <w:r w:rsidRPr="002875D2">
        <w:rPr>
          <w:rFonts w:ascii="Times New Roman" w:hAnsi="Times New Roman"/>
          <w:bCs/>
          <w:sz w:val="24"/>
          <w:szCs w:val="24"/>
        </w:rPr>
        <w:t xml:space="preserve">на внутреннем и внешнем </w:t>
      </w:r>
      <w:r>
        <w:rPr>
          <w:rFonts w:ascii="Times New Roman" w:hAnsi="Times New Roman"/>
          <w:bCs/>
          <w:sz w:val="24"/>
          <w:szCs w:val="24"/>
        </w:rPr>
        <w:t xml:space="preserve">туристском </w:t>
      </w:r>
      <w:r w:rsidRPr="002875D2">
        <w:rPr>
          <w:rFonts w:ascii="Times New Roman" w:hAnsi="Times New Roman"/>
          <w:bCs/>
          <w:sz w:val="24"/>
          <w:szCs w:val="24"/>
        </w:rPr>
        <w:t>рынке.</w:t>
      </w:r>
    </w:p>
    <w:p w14:paraId="65C60EDC" w14:textId="77777777" w:rsidR="00AC12B6" w:rsidRPr="0046517C" w:rsidRDefault="00AC12B6" w:rsidP="00504CAB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46517C">
        <w:rPr>
          <w:b/>
          <w:bCs/>
        </w:rPr>
        <w:t>Образовательные результаты</w:t>
      </w:r>
    </w:p>
    <w:p w14:paraId="7A34E97B" w14:textId="77777777" w:rsidR="0046517C" w:rsidRDefault="0046517C" w:rsidP="0046517C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AEE1289" w14:textId="77777777" w:rsidR="0046517C" w:rsidRDefault="0046517C" w:rsidP="0046517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46517C" w14:paraId="571B298A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FF89" w14:textId="77777777" w:rsidR="0046517C" w:rsidRDefault="0046517C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EF2" w14:textId="77777777" w:rsidR="0046517C" w:rsidRDefault="0046517C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BD46" w14:textId="77777777" w:rsidR="0046517C" w:rsidRDefault="0046517C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0B95" w14:textId="77777777" w:rsidR="0046517C" w:rsidRDefault="0046517C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3535" w14:textId="77777777" w:rsidR="0046517C" w:rsidRDefault="0046517C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46517C" w14:paraId="3B1156FF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391" w14:textId="77777777" w:rsidR="0046517C" w:rsidRDefault="0046517C" w:rsidP="00FD0A28">
            <w:pPr>
              <w:jc w:val="both"/>
            </w:pPr>
            <w:r>
              <w:t>ОР.</w:t>
            </w:r>
            <w:r w:rsidR="008E38CD">
              <w:t>2</w:t>
            </w:r>
          </w:p>
          <w:p w14:paraId="79FF52BF" w14:textId="77777777" w:rsidR="0046517C" w:rsidRDefault="0046517C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57C1" w14:textId="77777777" w:rsidR="0046517C" w:rsidRDefault="0046517C" w:rsidP="00FD0A28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662" w14:textId="77777777" w:rsidR="0046517C" w:rsidRDefault="0046517C" w:rsidP="00FD0A28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53975D53" w14:textId="77777777" w:rsidR="0046517C" w:rsidRDefault="0046517C" w:rsidP="00FD0A28"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0E41D2E" w14:textId="77777777" w:rsidR="0046517C" w:rsidRDefault="0046517C" w:rsidP="00FD0A28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A5B" w14:textId="77777777" w:rsidR="0046517C" w:rsidRDefault="0046517C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D96" w14:textId="77777777" w:rsidR="0046517C" w:rsidRDefault="0046517C" w:rsidP="00FD0A28">
            <w:r>
              <w:t>Кейс-задание</w:t>
            </w:r>
          </w:p>
          <w:p w14:paraId="096265F5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1EEE1FE7" w14:textId="77777777" w:rsidR="0046517C" w:rsidRDefault="0046517C" w:rsidP="00FD0A28"/>
          <w:p w14:paraId="304AA7BA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234358F8" w14:textId="77777777" w:rsidR="0046517C" w:rsidRDefault="0046517C" w:rsidP="0046517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9B8DDE2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7425255A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6"/>
        <w:gridCol w:w="1056"/>
        <w:gridCol w:w="1419"/>
        <w:gridCol w:w="1238"/>
        <w:gridCol w:w="858"/>
      </w:tblGrid>
      <w:tr w:rsidR="00AC12B6" w:rsidRPr="00671E7F" w14:paraId="573FD4A6" w14:textId="77777777" w:rsidTr="00C1250A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16F05F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03DF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25CADA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E3E7C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Всего часов по дисциплине</w:t>
            </w:r>
          </w:p>
        </w:tc>
      </w:tr>
      <w:tr w:rsidR="00AC12B6" w:rsidRPr="00671E7F" w14:paraId="5E10A310" w14:textId="77777777" w:rsidTr="00C1250A">
        <w:trPr>
          <w:trHeight w:val="533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CDBAD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5E8CD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0F5BC" w14:textId="77777777" w:rsidR="00AC12B6" w:rsidRPr="00671E7F" w:rsidRDefault="00AC12B6" w:rsidP="00C1250A">
            <w:pPr>
              <w:tabs>
                <w:tab w:val="left" w:pos="814"/>
              </w:tabs>
              <w:jc w:val="center"/>
            </w:pPr>
            <w:r w:rsidRPr="00671E7F">
              <w:t xml:space="preserve">Контактная СР (в т.ч. </w:t>
            </w:r>
          </w:p>
          <w:p w14:paraId="5820116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4869AB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AA960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</w:tr>
      <w:tr w:rsidR="00AC12B6" w:rsidRPr="00671E7F" w14:paraId="2B67B371" w14:textId="77777777" w:rsidTr="00C1250A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C78D3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4129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FFD3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81AE4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C837B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CD9AE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</w:tr>
      <w:tr w:rsidR="00AC12B6" w:rsidRPr="00671E7F" w14:paraId="5CE46377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BB79D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05917">
              <w:rPr>
                <w:b/>
              </w:rPr>
              <w:t>Раздел 1. Интегрированные маркетинговые коммуникации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FD968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1650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5917"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8E95B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D3049" w14:textId="33E6A593" w:rsidR="00AC12B6" w:rsidRPr="00805917" w:rsidRDefault="00D6159A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22D66" w14:textId="0765F564" w:rsidR="00AC12B6" w:rsidRPr="00805917" w:rsidRDefault="00D6159A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C12B6" w:rsidRPr="00671E7F" w14:paraId="0B0C6DAB" w14:textId="77777777" w:rsidTr="00C1250A">
        <w:trPr>
          <w:trHeight w:val="26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8BC06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1.1 </w:t>
            </w:r>
            <w:r w:rsidRPr="00DB73F1">
              <w:t xml:space="preserve">Маркетинговые коммуникации, используемые </w:t>
            </w:r>
            <w:r>
              <w:t>в организациях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0C51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F6CF8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45583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16040" w14:textId="44D73FCD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A185C">
              <w:t>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65309" w14:textId="6E50F575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C12B6" w:rsidRPr="00671E7F" w14:paraId="2FFF315F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F416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1.2 </w:t>
            </w:r>
            <w:r>
              <w:t>Разработка плана коммуникационного взаимодействия организации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BEE52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2A33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C769B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EFB4A" w14:textId="6A97BEA9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A185C">
              <w:t>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1DB2" w14:textId="275FDEDA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C12B6" w:rsidRPr="00671E7F" w14:paraId="792BE1FE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DF27" w14:textId="77777777" w:rsidR="00AC12B6" w:rsidRPr="00805917" w:rsidRDefault="00AC12B6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805917">
              <w:rPr>
                <w:b/>
              </w:rPr>
              <w:t>Раздел 2. Коммуникационные методы воздействия на потребителя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ECC9D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C56D0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B30BE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D84B" w14:textId="783A6F59" w:rsidR="00AC12B6" w:rsidRPr="00805917" w:rsidRDefault="00D6159A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B850C" w14:textId="0DB1FEC4" w:rsidR="00AC12B6" w:rsidRPr="00805917" w:rsidRDefault="00D6159A" w:rsidP="006A18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AC12B6" w:rsidRPr="00671E7F" w14:paraId="74FEEBA9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9B5CD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2.1 </w:t>
            </w:r>
            <w:r w:rsidRPr="00DB73F1">
              <w:t>Информационно-психологическое воздействие на массовое сознание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03BEE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1E16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6F8F4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95CA4" w14:textId="21B260EE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3DBAB" w14:textId="6502AA21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C12B6" w:rsidRPr="00671E7F" w14:paraId="31B5D0EE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A99A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2.2 Методы привлечения внимания к </w:t>
            </w:r>
            <w:r>
              <w:t>продукту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78DA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F912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5F205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2726C" w14:textId="7274CFB7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C7374" w14:textId="33BD5FDD" w:rsidR="00AC12B6" w:rsidRPr="00671E7F" w:rsidRDefault="00D6159A" w:rsidP="006A185C">
            <w:pPr>
              <w:autoSpaceDE w:val="0"/>
              <w:autoSpaceDN w:val="0"/>
              <w:adjustRightInd w:val="0"/>
              <w:jc w:val="center"/>
            </w:pPr>
            <w:r>
              <w:t>13,5</w:t>
            </w:r>
          </w:p>
        </w:tc>
      </w:tr>
      <w:tr w:rsidR="00AC12B6" w:rsidRPr="00671E7F" w14:paraId="6C62A85C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CFF3F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</w:t>
            </w:r>
            <w:r>
              <w:t>коммуникативные техники в маркетинге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E3FD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F1B0F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DC021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075DF" w14:textId="0245A6E6" w:rsidR="00AC12B6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6DB94" w14:textId="1E0E04CC" w:rsidR="00AC12B6" w:rsidRPr="00671E7F" w:rsidRDefault="00D6159A" w:rsidP="006A185C">
            <w:pPr>
              <w:autoSpaceDE w:val="0"/>
              <w:autoSpaceDN w:val="0"/>
              <w:adjustRightInd w:val="0"/>
              <w:jc w:val="center"/>
            </w:pPr>
            <w:r>
              <w:t>13,5</w:t>
            </w:r>
          </w:p>
        </w:tc>
      </w:tr>
      <w:tr w:rsidR="00AC12B6" w:rsidRPr="00671E7F" w14:paraId="7F302C27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1CB55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43BC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D648D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76C96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779A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2493B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6159A" w:rsidRPr="00671E7F" w14:paraId="7B1A5D88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5C9DD" w14:textId="762C3BC9" w:rsidR="00D6159A" w:rsidRDefault="00D6159A" w:rsidP="00C1250A">
            <w:pPr>
              <w:autoSpaceDE w:val="0"/>
              <w:autoSpaceDN w:val="0"/>
              <w:adjustRightInd w:val="0"/>
            </w:pPr>
            <w:r>
              <w:t xml:space="preserve">Переаттестовано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DF063" w14:textId="77777777" w:rsidR="00D6159A" w:rsidRPr="00671E7F" w:rsidRDefault="00D6159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BDC49" w14:textId="77777777" w:rsidR="00D6159A" w:rsidRDefault="00D6159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E9997" w14:textId="77777777" w:rsidR="00D6159A" w:rsidRDefault="00D6159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6EAC2" w14:textId="19FE8E86" w:rsidR="00D6159A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8D118" w14:textId="55AE71EF" w:rsidR="00D6159A" w:rsidRDefault="00D6159A" w:rsidP="00C1250A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  <w:tr w:rsidR="00AC12B6" w:rsidRPr="00805917" w14:paraId="3FB37515" w14:textId="77777777" w:rsidTr="00C1250A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ADE8F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right"/>
            </w:pPr>
            <w:r w:rsidRPr="00805917"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900AB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B8F8A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E7EDE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5ED67" w14:textId="17B5356B" w:rsidR="00AC12B6" w:rsidRPr="00805917" w:rsidRDefault="00D6159A" w:rsidP="003C737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171B1" w14:textId="77777777" w:rsidR="00AC12B6" w:rsidRPr="00805917" w:rsidRDefault="003C737F" w:rsidP="003C737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14:paraId="629F820A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1C4CAA8D" w14:textId="77777777" w:rsidR="00AC12B6" w:rsidRPr="00671E7F" w:rsidRDefault="00AC12B6" w:rsidP="00AC12B6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проблемного обучения.</w:t>
      </w:r>
    </w:p>
    <w:p w14:paraId="4437B2CC" w14:textId="77777777" w:rsidR="00AC12B6" w:rsidRPr="00671E7F" w:rsidRDefault="00AC12B6" w:rsidP="00AC12B6">
      <w:pPr>
        <w:rPr>
          <w:b/>
          <w:bCs/>
          <w:sz w:val="16"/>
          <w:szCs w:val="16"/>
        </w:rPr>
      </w:pPr>
    </w:p>
    <w:p w14:paraId="27D31234" w14:textId="77777777" w:rsidR="00AC12B6" w:rsidRPr="00927877" w:rsidRDefault="00AC12B6" w:rsidP="00AC12B6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676E236A" w14:textId="77777777" w:rsidR="00AC12B6" w:rsidRPr="00927877" w:rsidRDefault="00AC12B6" w:rsidP="00AC12B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p w14:paraId="07518123" w14:textId="77777777" w:rsidR="00AC12B6" w:rsidRPr="00927877" w:rsidRDefault="00AC12B6" w:rsidP="00AC12B6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AC12B6" w:rsidRPr="008E38CD" w14:paraId="1A34E080" w14:textId="77777777" w:rsidTr="00C1250A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CD3D73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F3EEA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38CD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6A9A6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rPr>
                <w:color w:val="000000"/>
              </w:rPr>
              <w:t>Виды учебной деятельности</w:t>
            </w:r>
            <w:r w:rsidRPr="008E38CD">
              <w:rPr>
                <w:color w:val="000000"/>
                <w:lang w:val="en-US"/>
              </w:rPr>
              <w:t xml:space="preserve"> </w:t>
            </w:r>
            <w:r w:rsidRPr="008E38CD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7154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7312E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Балл за конкретное задание</w:t>
            </w:r>
          </w:p>
          <w:p w14:paraId="60A6B85B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(</w:t>
            </w:r>
            <w:r w:rsidRPr="008E38CD">
              <w:rPr>
                <w:lang w:val="en-US"/>
              </w:rPr>
              <w:t>min</w:t>
            </w:r>
            <w:r w:rsidRPr="008E38CD">
              <w:t>-</w:t>
            </w:r>
            <w:r w:rsidRPr="008E38CD">
              <w:rPr>
                <w:lang w:val="en-US"/>
              </w:rPr>
              <w:t>max</w:t>
            </w:r>
            <w:r w:rsidRPr="008E38CD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B64A1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50721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Баллы</w:t>
            </w:r>
          </w:p>
        </w:tc>
      </w:tr>
      <w:tr w:rsidR="00AC12B6" w:rsidRPr="008E38CD" w14:paraId="2F3B6C52" w14:textId="77777777" w:rsidTr="00C1250A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55EA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DD3F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99585D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FB31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E641E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7A74B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C3C7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86C9D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Максимальный</w:t>
            </w:r>
          </w:p>
        </w:tc>
      </w:tr>
      <w:tr w:rsidR="00AC12B6" w:rsidRPr="008E38CD" w14:paraId="485B4895" w14:textId="77777777" w:rsidTr="00C1250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762D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580F9A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rPr>
                <w:b/>
              </w:rPr>
              <w:t>Раздел 1. Интегрированные маркетинговые коммуникации</w:t>
            </w:r>
          </w:p>
        </w:tc>
      </w:tr>
      <w:tr w:rsidR="00AC12B6" w:rsidRPr="008E38CD" w14:paraId="144BAC83" w14:textId="77777777" w:rsidTr="00C1250A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C5A7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5502" w14:textId="77777777" w:rsidR="00AC12B6" w:rsidRPr="008E38CD" w:rsidRDefault="00AC12B6" w:rsidP="00C1250A">
            <w:pPr>
              <w:jc w:val="both"/>
            </w:pPr>
            <w:r w:rsidRPr="008E38CD">
              <w:t>ОР.</w:t>
            </w:r>
            <w:r w:rsidR="008E38CD" w:rsidRPr="008E38CD">
              <w:t>2</w:t>
            </w:r>
          </w:p>
          <w:p w14:paraId="2BF4F62F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953559" w14:textId="77777777" w:rsidR="00AC12B6" w:rsidRPr="008E38CD" w:rsidRDefault="00AC12B6" w:rsidP="00C1250A">
            <w:r w:rsidRPr="008E38CD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2C9416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9FA78" w14:textId="77777777" w:rsidR="00AC12B6" w:rsidRPr="008E38CD" w:rsidRDefault="00AC12B6" w:rsidP="00C1250A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4A8557" w14:textId="77777777" w:rsidR="00AC12B6" w:rsidRPr="008E38CD" w:rsidRDefault="00AC12B6" w:rsidP="00C1250A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EA39D7" w14:textId="77777777" w:rsidR="00AC12B6" w:rsidRPr="008E38CD" w:rsidRDefault="00AC12B6" w:rsidP="00C1250A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B9C1C5" w14:textId="77777777" w:rsidR="00AC12B6" w:rsidRPr="008E38CD" w:rsidRDefault="00AC12B6" w:rsidP="00C1250A">
            <w:pPr>
              <w:jc w:val="center"/>
            </w:pPr>
            <w:r w:rsidRPr="008E38CD">
              <w:t>10</w:t>
            </w:r>
          </w:p>
        </w:tc>
      </w:tr>
      <w:tr w:rsidR="00AC12B6" w:rsidRPr="008E38CD" w14:paraId="3CE66257" w14:textId="77777777" w:rsidTr="00C1250A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25E08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227034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3775B3" w14:textId="77777777" w:rsidR="00AC12B6" w:rsidRPr="008E38CD" w:rsidRDefault="00AC12B6" w:rsidP="00C1250A">
            <w:r w:rsidRPr="008E38CD"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4AB22B4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5F2298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BED478" w14:textId="77777777" w:rsidR="00AC12B6" w:rsidRPr="008E38CD" w:rsidRDefault="00AC12B6" w:rsidP="00C1250A">
            <w:pPr>
              <w:jc w:val="center"/>
            </w:pPr>
            <w:r w:rsidRPr="008E38CD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3E9E2B9" w14:textId="77777777" w:rsidR="00AC12B6" w:rsidRPr="008E38CD" w:rsidRDefault="00AC12B6" w:rsidP="00C1250A">
            <w:pPr>
              <w:jc w:val="center"/>
            </w:pPr>
            <w:r w:rsidRPr="008E38CD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EABB909" w14:textId="77777777" w:rsidR="00AC12B6" w:rsidRPr="008E38CD" w:rsidRDefault="00AC12B6" w:rsidP="00C1250A">
            <w:pPr>
              <w:jc w:val="center"/>
            </w:pPr>
            <w:r w:rsidRPr="008E38CD">
              <w:t>20</w:t>
            </w:r>
          </w:p>
        </w:tc>
      </w:tr>
      <w:tr w:rsidR="00AC12B6" w:rsidRPr="008E38CD" w14:paraId="29230489" w14:textId="77777777" w:rsidTr="00C1250A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5775CD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4F1D47" w14:textId="77777777" w:rsidR="00AC12B6" w:rsidRPr="008E38CD" w:rsidRDefault="00AC12B6" w:rsidP="00C1250A">
            <w:r w:rsidRPr="008E38CD">
              <w:rPr>
                <w:b/>
              </w:rPr>
              <w:t>Раздел 2. Коммуникационные методы воздействия на потребителя</w:t>
            </w:r>
          </w:p>
        </w:tc>
      </w:tr>
      <w:tr w:rsidR="00AC12B6" w:rsidRPr="008E38CD" w14:paraId="6FDF0D1B" w14:textId="77777777" w:rsidTr="00C1250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71CA2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4C722" w14:textId="77777777" w:rsidR="00AC12B6" w:rsidRPr="008E38CD" w:rsidRDefault="00AC12B6" w:rsidP="00C1250A">
            <w:pPr>
              <w:jc w:val="both"/>
            </w:pPr>
            <w:r w:rsidRPr="008E38CD">
              <w:t>ОР.2</w:t>
            </w:r>
          </w:p>
          <w:p w14:paraId="34382716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40589F" w14:textId="77777777" w:rsidR="00AC12B6" w:rsidRPr="008E38CD" w:rsidRDefault="00AC12B6" w:rsidP="00C1250A"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94BF99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8749BE" w14:textId="77777777" w:rsidR="00AC12B6" w:rsidRPr="008E38CD" w:rsidRDefault="00AC12B6" w:rsidP="00C1250A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4CCDA" w14:textId="77777777" w:rsidR="00AC12B6" w:rsidRPr="008E38CD" w:rsidRDefault="00AC12B6" w:rsidP="00C1250A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CD37DF8" w14:textId="77777777" w:rsidR="00AC12B6" w:rsidRPr="008E38CD" w:rsidRDefault="00AC12B6" w:rsidP="00C1250A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8946476" w14:textId="77777777" w:rsidR="00AC12B6" w:rsidRPr="008E38CD" w:rsidRDefault="00AC12B6" w:rsidP="00C1250A">
            <w:pPr>
              <w:jc w:val="center"/>
            </w:pPr>
            <w:r w:rsidRPr="008E38CD">
              <w:t>10</w:t>
            </w:r>
          </w:p>
        </w:tc>
      </w:tr>
      <w:tr w:rsidR="00AC12B6" w:rsidRPr="008E38CD" w14:paraId="51951EE4" w14:textId="77777777" w:rsidTr="00C1250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06C9F4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7E8D4D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FF9FE2" w14:textId="77777777" w:rsidR="00AC12B6" w:rsidRPr="008E38CD" w:rsidRDefault="00AC12B6" w:rsidP="00C1250A">
            <w:r w:rsidRPr="008E38CD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4A583EF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C331B4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56A3F9" w14:textId="77777777" w:rsidR="00AC12B6" w:rsidRPr="008E38CD" w:rsidRDefault="00AC12B6" w:rsidP="00C1250A">
            <w:pPr>
              <w:jc w:val="center"/>
            </w:pPr>
            <w:r w:rsidRPr="008E38CD"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1DD82A3" w14:textId="77777777" w:rsidR="00AC12B6" w:rsidRPr="008E38CD" w:rsidRDefault="00AC12B6" w:rsidP="00C1250A">
            <w:pPr>
              <w:jc w:val="center"/>
            </w:pPr>
            <w:r w:rsidRPr="008E38CD"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9E998BB" w14:textId="77777777" w:rsidR="00AC12B6" w:rsidRPr="008E38CD" w:rsidRDefault="00AC12B6" w:rsidP="00C1250A">
            <w:pPr>
              <w:jc w:val="center"/>
            </w:pPr>
            <w:r w:rsidRPr="008E38CD">
              <w:t>40</w:t>
            </w:r>
          </w:p>
        </w:tc>
      </w:tr>
      <w:tr w:rsidR="00AC12B6" w:rsidRPr="008E38CD" w14:paraId="163EE28C" w14:textId="77777777" w:rsidTr="00C1250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EEC5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CB0F2" w14:textId="77777777" w:rsidR="00AC12B6" w:rsidRPr="008E38CD" w:rsidRDefault="00AC12B6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D25B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D4D7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2134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8B0A27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112ED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AC12B6" w:rsidRPr="008E38CD" w14:paraId="42967584" w14:textId="77777777" w:rsidTr="00C1250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5D2AE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0B1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56B50" w14:textId="77777777" w:rsidR="00AC12B6" w:rsidRPr="008E38CD" w:rsidRDefault="00AC12B6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2915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E6FB3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00F9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D35E2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D0353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2127306E" w14:textId="77777777" w:rsidR="00AC12B6" w:rsidRDefault="00AC12B6" w:rsidP="00AC12B6">
      <w:pPr>
        <w:autoSpaceDE w:val="0"/>
        <w:autoSpaceDN w:val="0"/>
        <w:adjustRightInd w:val="0"/>
        <w:jc w:val="both"/>
        <w:rPr>
          <w:bCs/>
          <w:i/>
        </w:rPr>
      </w:pPr>
    </w:p>
    <w:p w14:paraId="7779BFE1" w14:textId="77777777" w:rsidR="00BB0CEC" w:rsidRDefault="00BB0CEC" w:rsidP="00AC12B6">
      <w:pPr>
        <w:autoSpaceDE w:val="0"/>
        <w:autoSpaceDN w:val="0"/>
        <w:adjustRightInd w:val="0"/>
        <w:jc w:val="both"/>
        <w:rPr>
          <w:bCs/>
          <w:i/>
        </w:rPr>
      </w:pPr>
    </w:p>
    <w:p w14:paraId="14C3055D" w14:textId="77777777" w:rsidR="00AC12B6" w:rsidRPr="002875D2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18B1868C" w14:textId="77777777" w:rsidR="00AC12B6" w:rsidRPr="002875D2" w:rsidRDefault="00AC12B6" w:rsidP="00AC12B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6D836074" w14:textId="77777777" w:rsidR="00AC12B6" w:rsidRPr="002875D2" w:rsidRDefault="00AC12B6" w:rsidP="00504CAB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061A5A">
        <w:t>Шарков, Ф.И. Коммуникология: коммуникационный консалтинг : учебное пособие / Ф.И. Шарков. - Москва : Издательско-торговая корпорация «Дашков и К°», 2016. - 407 с. : табл. - Библиогр.: с. 375-379. - ISBN 978-5-394-01969-2 ; То же [Электронный ресурс]. - URL: http://biblioclub.ru/index.php?page=book&amp;id=453046</w:t>
      </w:r>
    </w:p>
    <w:p w14:paraId="641839CD" w14:textId="77777777" w:rsidR="00D04452" w:rsidRPr="002875D2" w:rsidRDefault="00AC12B6" w:rsidP="00504CAB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/>
          <w:iCs/>
        </w:rPr>
      </w:pPr>
      <w:r w:rsidRPr="00061A5A">
        <w:t>Лужнова, Н.В. Маркетинговые коммуникации : учебное пособие / Н.В. Лужнова ; Министерство образования и науки Российской Федерации, Оренбургский Государственный Университет. - Оренбург : ОГУ, 2016. - 141 с. : табл. - ISBN 978-5-7410-1643-5 ; То же [Электронный ресурс]. - URL: http://biblioclub.ru/index.php?page=book&amp;id=481768</w:t>
      </w:r>
    </w:p>
    <w:p w14:paraId="106E4A76" w14:textId="77777777" w:rsidR="00AC12B6" w:rsidRPr="002875D2" w:rsidRDefault="00AC12B6" w:rsidP="00D04452">
      <w:pPr>
        <w:ind w:firstLine="709"/>
        <w:rPr>
          <w:bCs/>
          <w:i/>
          <w:iCs/>
        </w:rPr>
      </w:pPr>
      <w:r w:rsidRPr="002875D2">
        <w:rPr>
          <w:bCs/>
          <w:i/>
          <w:iCs/>
        </w:rPr>
        <w:t>7.2. Дополнительная литература</w:t>
      </w:r>
    </w:p>
    <w:p w14:paraId="722B544D" w14:textId="77777777" w:rsidR="00AC12B6" w:rsidRDefault="00AC12B6" w:rsidP="00504CAB">
      <w:pPr>
        <w:numPr>
          <w:ilvl w:val="0"/>
          <w:numId w:val="16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 xml:space="preserve">Методические аспекты коммуникативного поведения в международном деловом взаимодействии :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 : СКФУ, 2017. - 163 с. - Библиогр.: с. 147-158. - </w:t>
      </w:r>
      <w:r w:rsidRPr="00061A5A">
        <w:lastRenderedPageBreak/>
        <w:t xml:space="preserve">ISBN 978-5-9296-0907-7 ; То же [Электронный ресурс]. - URL: </w:t>
      </w:r>
      <w:hyperlink r:id="rId34" w:history="1">
        <w:r w:rsidRPr="00DF113D">
          <w:rPr>
            <w:rStyle w:val="af0"/>
          </w:rPr>
          <w:t>http://biblioclub.ru/index.php?page=book&amp;id=494774</w:t>
        </w:r>
      </w:hyperlink>
      <w:r w:rsidRPr="00061A5A">
        <w:t xml:space="preserve"> </w:t>
      </w:r>
    </w:p>
    <w:p w14:paraId="034DFA19" w14:textId="77777777" w:rsidR="00AC12B6" w:rsidRPr="002875D2" w:rsidRDefault="00AC12B6" w:rsidP="00504CAB">
      <w:pPr>
        <w:numPr>
          <w:ilvl w:val="0"/>
          <w:numId w:val="16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>Шарков, Ф.И. Интегрированные коммуникации: массовые коммуникации и медиапланирование : учебник / Ф.И. Шарков, В.Н. Бузин ; под общ. ред. Ф.И. Шаркова. - Москва : Издательско-торговая корпорация «Дашков и К°», 2017. - 486 с. : ил. - (Учебные издания для бакалавров). - Библиогр. в кн. - ISBN 978-5-394-01185-6 ; То же [Электронный ресурс]. - URL: http://biblioclub.ru/index.php?page=book&amp;id=454107</w:t>
      </w:r>
    </w:p>
    <w:p w14:paraId="618048C1" w14:textId="77777777" w:rsidR="00AC12B6" w:rsidRPr="002875D2" w:rsidRDefault="00AC12B6" w:rsidP="00AC12B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173EC62" w14:textId="77777777" w:rsidR="00AC12B6" w:rsidRPr="002875D2" w:rsidRDefault="00AC12B6" w:rsidP="00AC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7403508" w14:textId="77777777" w:rsidR="00AC12B6" w:rsidRPr="001F20F9" w:rsidRDefault="00AC12B6" w:rsidP="00504CAB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bookmarkStart w:id="0" w:name="_Hlk513843104"/>
      <w:r w:rsidRPr="00061A5A">
        <w:t>Шпаковский, В.О. Организация и проведение рекламных мероприятий посредством BTL-коммуникаций : учебное пособие / В.О. Шпаковский, Н.М. Чугунова, И.В. Кирильчук. - 3-е изд. - Москва : Издательско-торговая корпорация «Дашков и К°», 2017. - 128 с.: табл., схем. - Библиогр. в кн. - ISBN 978-5-394-02168-8 ; То же [Электронный ресурс]. - URL: http://biblioclub.ru/index.php?page=book&amp;id=452651</w:t>
      </w:r>
    </w:p>
    <w:bookmarkEnd w:id="0"/>
    <w:p w14:paraId="653F4E0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8A1E98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894268" w14:textId="77777777" w:rsidR="00AC12B6" w:rsidRPr="002875D2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Невоструев, П.Ю. Маркетинговые коммуникации : учебно-практическое пособие / П.Ю. Невоструев. - Москва: Евразийский открытый институт, 2011. - 199 с. - ISBN 978-</w:t>
      </w:r>
      <w:r>
        <w:rPr>
          <w:rFonts w:ascii="Times New Roman" w:hAnsi="Times New Roman"/>
          <w:sz w:val="24"/>
          <w:szCs w:val="24"/>
        </w:rPr>
        <w:t>5-374-00297-3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http://biblioclub.ru/index.php?page=book&amp;id=93160</w:t>
      </w:r>
    </w:p>
    <w:p w14:paraId="5AC53924" w14:textId="77777777" w:rsidR="00AC12B6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ред. Л.М. Дмитриевой. - Москва : Юнити-Дана, 2015. - 336 с. - (Азбука рекламы). - ISBN 978-5-238-01568-2 ; То же [Электронный ресурс]. - URL: http://biblioclub.ru/index.php?page=book&amp;id=114422 .</w:t>
      </w:r>
    </w:p>
    <w:p w14:paraId="5B2DFE1B" w14:textId="77777777" w:rsidR="00AC12B6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Птуха, К. Эмоциональные продажи: как увеличить продажи втрое / К. Птуха, В. Гусарова. - 2-е изд. - Москва : Альпина Паблишер, 2016. - 187 с. : ил.,</w:t>
      </w:r>
      <w:r>
        <w:rPr>
          <w:rFonts w:ascii="Times New Roman" w:hAnsi="Times New Roman"/>
          <w:sz w:val="24"/>
          <w:szCs w:val="24"/>
        </w:rPr>
        <w:t xml:space="preserve"> табл. - ISBN 978-5-9614-4344-8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http://biblioclub.ru/index.php?page=book&amp;id=279045.</w:t>
      </w:r>
    </w:p>
    <w:p w14:paraId="0E7A3E7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2BAD08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53DE32C4" w14:textId="77777777" w:rsidR="00AC12B6" w:rsidRPr="002875D2" w:rsidRDefault="00AC12B6" w:rsidP="00AC12B6">
      <w:pPr>
        <w:tabs>
          <w:tab w:val="left" w:pos="916"/>
          <w:tab w:val="left" w:pos="1134"/>
        </w:tabs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0E4E68BE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114FBD7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0E577F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3F8EA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3350B5F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61DD5C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5775EC56" w14:textId="77777777" w:rsidR="00AC12B6" w:rsidRPr="00BB5C08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61F877E1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141BEE5F" w14:textId="77777777" w:rsidR="00AC12B6" w:rsidRPr="0040170E" w:rsidRDefault="00AC12B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5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E94811D" w14:textId="77777777" w:rsidR="00AC12B6" w:rsidRPr="0040170E" w:rsidRDefault="00AC12B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6" w:history="1">
        <w:r w:rsidRPr="0040170E">
          <w:t>http://uisrussia.msu.ru/docs/ips/n/access_levels.htm</w:t>
        </w:r>
      </w:hyperlink>
      <w:r w:rsidRPr="0040170E">
        <w:t>.</w:t>
      </w:r>
    </w:p>
    <w:p w14:paraId="7229FDC3" w14:textId="77777777" w:rsidR="00AC12B6" w:rsidRPr="00BD0279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Все о туризме - туристическая библиотека [Электронный ресурс]. - Режим доступа: http://www.tourlib.net/</w:t>
      </w:r>
    </w:p>
    <w:p w14:paraId="4FF925F0" w14:textId="77777777" w:rsidR="00AC12B6" w:rsidRPr="00BD0279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24314B05" w14:textId="77777777" w:rsidR="00AC12B6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37" w:history="1">
        <w:r w:rsidRPr="0015798E">
          <w:rPr>
            <w:rStyle w:val="af0"/>
          </w:rPr>
          <w:t>http://www.rostourunion.ru</w:t>
        </w:r>
      </w:hyperlink>
    </w:p>
    <w:p w14:paraId="1217C8B3" w14:textId="77777777" w:rsidR="00105852" w:rsidRDefault="00AC12B6" w:rsidP="00245912">
      <w:pPr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p w14:paraId="357B3240" w14:textId="77777777" w:rsidR="00245912" w:rsidRPr="00110454" w:rsidRDefault="00245912" w:rsidP="00733934">
      <w:pPr>
        <w:jc w:val="center"/>
        <w:rPr>
          <w:b/>
        </w:rPr>
      </w:pPr>
    </w:p>
    <w:p w14:paraId="52439611" w14:textId="77777777" w:rsidR="00110454" w:rsidRPr="000C0AC9" w:rsidRDefault="00110454" w:rsidP="00733934">
      <w:pPr>
        <w:jc w:val="center"/>
        <w:rPr>
          <w:b/>
        </w:rPr>
      </w:pPr>
    </w:p>
    <w:p w14:paraId="05E0FBB2" w14:textId="77777777" w:rsidR="00110454" w:rsidRPr="000C0AC9" w:rsidRDefault="00110454" w:rsidP="00733934">
      <w:pPr>
        <w:jc w:val="center"/>
        <w:rPr>
          <w:b/>
        </w:rPr>
      </w:pPr>
    </w:p>
    <w:p w14:paraId="23249643" w14:textId="77777777" w:rsidR="00110454" w:rsidRPr="000C0AC9" w:rsidRDefault="00110454" w:rsidP="00733934">
      <w:pPr>
        <w:jc w:val="center"/>
        <w:rPr>
          <w:b/>
        </w:rPr>
      </w:pPr>
    </w:p>
    <w:p w14:paraId="4DA53D77" w14:textId="77777777" w:rsidR="00110454" w:rsidRPr="000C0AC9" w:rsidRDefault="00110454" w:rsidP="00733934">
      <w:pPr>
        <w:jc w:val="center"/>
        <w:rPr>
          <w:b/>
        </w:rPr>
      </w:pPr>
    </w:p>
    <w:p w14:paraId="5733CFC0" w14:textId="77777777" w:rsidR="00110454" w:rsidRPr="000C0AC9" w:rsidRDefault="00110454" w:rsidP="00733934">
      <w:pPr>
        <w:jc w:val="center"/>
        <w:rPr>
          <w:b/>
        </w:rPr>
      </w:pPr>
    </w:p>
    <w:p w14:paraId="79B5EA90" w14:textId="77777777" w:rsidR="00110454" w:rsidRPr="000C0AC9" w:rsidRDefault="00110454" w:rsidP="00733934">
      <w:pPr>
        <w:jc w:val="center"/>
        <w:rPr>
          <w:b/>
        </w:rPr>
      </w:pPr>
    </w:p>
    <w:p w14:paraId="52F49324" w14:textId="77777777" w:rsidR="00110454" w:rsidRPr="000C0AC9" w:rsidRDefault="00110454" w:rsidP="00733934">
      <w:pPr>
        <w:jc w:val="center"/>
        <w:rPr>
          <w:b/>
        </w:rPr>
      </w:pPr>
    </w:p>
    <w:p w14:paraId="0BBDBD99" w14:textId="77777777" w:rsidR="00110454" w:rsidRPr="000C0AC9" w:rsidRDefault="00110454" w:rsidP="00733934">
      <w:pPr>
        <w:jc w:val="center"/>
        <w:rPr>
          <w:b/>
        </w:rPr>
      </w:pPr>
    </w:p>
    <w:p w14:paraId="091F512E" w14:textId="77777777" w:rsidR="00110454" w:rsidRPr="000C0AC9" w:rsidRDefault="00110454" w:rsidP="00733934">
      <w:pPr>
        <w:jc w:val="center"/>
        <w:rPr>
          <w:b/>
        </w:rPr>
      </w:pPr>
    </w:p>
    <w:p w14:paraId="117A06D7" w14:textId="77777777" w:rsidR="00110454" w:rsidRPr="000C0AC9" w:rsidRDefault="00110454" w:rsidP="00733934">
      <w:pPr>
        <w:jc w:val="center"/>
        <w:rPr>
          <w:b/>
        </w:rPr>
      </w:pPr>
    </w:p>
    <w:p w14:paraId="11651144" w14:textId="77777777" w:rsidR="00110454" w:rsidRPr="000C0AC9" w:rsidRDefault="00110454" w:rsidP="00733934">
      <w:pPr>
        <w:jc w:val="center"/>
        <w:rPr>
          <w:b/>
        </w:rPr>
      </w:pPr>
    </w:p>
    <w:p w14:paraId="6D542927" w14:textId="77777777" w:rsidR="00110454" w:rsidRPr="000C0AC9" w:rsidRDefault="00110454" w:rsidP="00733934">
      <w:pPr>
        <w:jc w:val="center"/>
        <w:rPr>
          <w:b/>
        </w:rPr>
      </w:pPr>
    </w:p>
    <w:p w14:paraId="50BBB9FF" w14:textId="77777777" w:rsidR="00110454" w:rsidRPr="000C0AC9" w:rsidRDefault="00110454" w:rsidP="00733934">
      <w:pPr>
        <w:jc w:val="center"/>
        <w:rPr>
          <w:b/>
        </w:rPr>
      </w:pPr>
    </w:p>
    <w:p w14:paraId="4CDB5D27" w14:textId="77777777" w:rsidR="00110454" w:rsidRPr="000C0AC9" w:rsidRDefault="00110454" w:rsidP="00733934">
      <w:pPr>
        <w:jc w:val="center"/>
        <w:rPr>
          <w:b/>
        </w:rPr>
      </w:pPr>
    </w:p>
    <w:p w14:paraId="16918221" w14:textId="77777777" w:rsidR="00110454" w:rsidRPr="000C0AC9" w:rsidRDefault="00110454" w:rsidP="00733934">
      <w:pPr>
        <w:jc w:val="center"/>
        <w:rPr>
          <w:b/>
        </w:rPr>
      </w:pPr>
    </w:p>
    <w:p w14:paraId="6739E11C" w14:textId="77777777" w:rsidR="00110454" w:rsidRPr="000C0AC9" w:rsidRDefault="00110454" w:rsidP="00733934">
      <w:pPr>
        <w:jc w:val="center"/>
        <w:rPr>
          <w:b/>
        </w:rPr>
      </w:pPr>
    </w:p>
    <w:p w14:paraId="327DE70F" w14:textId="77777777" w:rsidR="00110454" w:rsidRPr="000C0AC9" w:rsidRDefault="00110454" w:rsidP="00733934">
      <w:pPr>
        <w:jc w:val="center"/>
        <w:rPr>
          <w:b/>
        </w:rPr>
      </w:pPr>
    </w:p>
    <w:p w14:paraId="2315F5E7" w14:textId="77777777" w:rsidR="00110454" w:rsidRPr="000C0AC9" w:rsidRDefault="00110454" w:rsidP="00733934">
      <w:pPr>
        <w:jc w:val="center"/>
        <w:rPr>
          <w:b/>
        </w:rPr>
      </w:pPr>
    </w:p>
    <w:p w14:paraId="1C877563" w14:textId="77777777" w:rsidR="00110454" w:rsidRPr="000C0AC9" w:rsidRDefault="00110454" w:rsidP="00733934">
      <w:pPr>
        <w:jc w:val="center"/>
        <w:rPr>
          <w:b/>
        </w:rPr>
      </w:pPr>
    </w:p>
    <w:p w14:paraId="13AF21F9" w14:textId="77777777" w:rsidR="00110454" w:rsidRPr="000C0AC9" w:rsidRDefault="00110454" w:rsidP="00733934">
      <w:pPr>
        <w:jc w:val="center"/>
        <w:rPr>
          <w:b/>
        </w:rPr>
      </w:pPr>
    </w:p>
    <w:p w14:paraId="40B6FA1D" w14:textId="77777777" w:rsidR="00110454" w:rsidRPr="000C0AC9" w:rsidRDefault="00110454" w:rsidP="00733934">
      <w:pPr>
        <w:jc w:val="center"/>
        <w:rPr>
          <w:b/>
        </w:rPr>
      </w:pPr>
    </w:p>
    <w:p w14:paraId="46A60E44" w14:textId="77777777" w:rsidR="00110454" w:rsidRPr="000C0AC9" w:rsidRDefault="00110454" w:rsidP="00733934">
      <w:pPr>
        <w:jc w:val="center"/>
        <w:rPr>
          <w:b/>
        </w:rPr>
      </w:pPr>
    </w:p>
    <w:p w14:paraId="6B7E1779" w14:textId="77777777" w:rsidR="00110454" w:rsidRPr="000C0AC9" w:rsidRDefault="00110454" w:rsidP="00733934">
      <w:pPr>
        <w:jc w:val="center"/>
        <w:rPr>
          <w:b/>
        </w:rPr>
      </w:pPr>
    </w:p>
    <w:p w14:paraId="5F5775D1" w14:textId="77777777" w:rsidR="00110454" w:rsidRPr="000C0AC9" w:rsidRDefault="00110454" w:rsidP="00733934">
      <w:pPr>
        <w:jc w:val="center"/>
        <w:rPr>
          <w:b/>
        </w:rPr>
      </w:pPr>
    </w:p>
    <w:p w14:paraId="394FAC51" w14:textId="77777777" w:rsidR="00110454" w:rsidRPr="000C0AC9" w:rsidRDefault="00110454" w:rsidP="00733934">
      <w:pPr>
        <w:jc w:val="center"/>
        <w:rPr>
          <w:b/>
        </w:rPr>
      </w:pPr>
    </w:p>
    <w:p w14:paraId="40926DA7" w14:textId="77777777" w:rsidR="00110454" w:rsidRPr="000C0AC9" w:rsidRDefault="00110454" w:rsidP="00733934">
      <w:pPr>
        <w:jc w:val="center"/>
        <w:rPr>
          <w:b/>
        </w:rPr>
      </w:pPr>
    </w:p>
    <w:p w14:paraId="4C856B6C" w14:textId="77777777" w:rsidR="00110454" w:rsidRPr="000C0AC9" w:rsidRDefault="00110454" w:rsidP="00733934">
      <w:pPr>
        <w:jc w:val="center"/>
        <w:rPr>
          <w:b/>
        </w:rPr>
      </w:pPr>
    </w:p>
    <w:p w14:paraId="3576DA36" w14:textId="77777777" w:rsidR="00110454" w:rsidRPr="000C0AC9" w:rsidRDefault="00110454" w:rsidP="00733934">
      <w:pPr>
        <w:jc w:val="center"/>
        <w:rPr>
          <w:b/>
        </w:rPr>
      </w:pPr>
    </w:p>
    <w:p w14:paraId="2B9E2A80" w14:textId="77777777" w:rsidR="00110454" w:rsidRPr="000C0AC9" w:rsidRDefault="00110454" w:rsidP="00733934">
      <w:pPr>
        <w:jc w:val="center"/>
        <w:rPr>
          <w:b/>
        </w:rPr>
      </w:pPr>
    </w:p>
    <w:p w14:paraId="6DD14504" w14:textId="77777777" w:rsidR="00110454" w:rsidRPr="000C0AC9" w:rsidRDefault="00110454" w:rsidP="00733934">
      <w:pPr>
        <w:jc w:val="center"/>
        <w:rPr>
          <w:b/>
        </w:rPr>
      </w:pPr>
    </w:p>
    <w:p w14:paraId="1051A676" w14:textId="77777777" w:rsidR="00110454" w:rsidRPr="000C0AC9" w:rsidRDefault="00110454" w:rsidP="00733934">
      <w:pPr>
        <w:jc w:val="center"/>
        <w:rPr>
          <w:b/>
        </w:rPr>
      </w:pPr>
    </w:p>
    <w:p w14:paraId="276BC806" w14:textId="77777777" w:rsidR="00110454" w:rsidRPr="000C0AC9" w:rsidRDefault="00110454" w:rsidP="00733934">
      <w:pPr>
        <w:jc w:val="center"/>
        <w:rPr>
          <w:b/>
        </w:rPr>
      </w:pPr>
    </w:p>
    <w:p w14:paraId="6CE548C5" w14:textId="77777777" w:rsidR="00110454" w:rsidRPr="000C0AC9" w:rsidRDefault="00110454" w:rsidP="00733934">
      <w:pPr>
        <w:jc w:val="center"/>
        <w:rPr>
          <w:b/>
        </w:rPr>
      </w:pPr>
    </w:p>
    <w:p w14:paraId="3325AF6B" w14:textId="77777777" w:rsidR="00110454" w:rsidRPr="000C0AC9" w:rsidRDefault="00110454" w:rsidP="00733934">
      <w:pPr>
        <w:jc w:val="center"/>
        <w:rPr>
          <w:b/>
        </w:rPr>
      </w:pPr>
    </w:p>
    <w:p w14:paraId="47C76D78" w14:textId="77777777" w:rsidR="00110454" w:rsidRPr="000C0AC9" w:rsidRDefault="00110454" w:rsidP="00733934">
      <w:pPr>
        <w:jc w:val="center"/>
        <w:rPr>
          <w:b/>
        </w:rPr>
      </w:pPr>
    </w:p>
    <w:p w14:paraId="48BF6704" w14:textId="77777777" w:rsidR="00110454" w:rsidRPr="000C0AC9" w:rsidRDefault="00110454" w:rsidP="00733934">
      <w:pPr>
        <w:jc w:val="center"/>
        <w:rPr>
          <w:b/>
        </w:rPr>
      </w:pPr>
    </w:p>
    <w:p w14:paraId="71DFD6CC" w14:textId="77777777" w:rsidR="00110454" w:rsidRPr="000C0AC9" w:rsidRDefault="00110454" w:rsidP="00733934">
      <w:pPr>
        <w:jc w:val="center"/>
        <w:rPr>
          <w:b/>
        </w:rPr>
      </w:pPr>
    </w:p>
    <w:p w14:paraId="334041DA" w14:textId="77777777" w:rsidR="00110454" w:rsidRPr="000C0AC9" w:rsidRDefault="00110454" w:rsidP="00733934">
      <w:pPr>
        <w:jc w:val="center"/>
        <w:rPr>
          <w:b/>
        </w:rPr>
      </w:pPr>
    </w:p>
    <w:p w14:paraId="432B17D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673E9687" w14:textId="77777777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5.5 ПРОГРАММА ДИСЦИПЛИНЫ</w:t>
      </w:r>
    </w:p>
    <w:p w14:paraId="6721A9CF" w14:textId="77777777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 xml:space="preserve">Интернет-маркетинг в туризме и экскурсионной деятельности </w:t>
      </w:r>
      <w:r w:rsidRPr="00F34B42">
        <w:rPr>
          <w:b/>
          <w:bCs/>
        </w:rPr>
        <w:t>»</w:t>
      </w:r>
    </w:p>
    <w:p w14:paraId="117C5234" w14:textId="77777777" w:rsidR="00850AF5" w:rsidRDefault="00850AF5" w:rsidP="00850AF5">
      <w:pPr>
        <w:jc w:val="center"/>
        <w:rPr>
          <w:b/>
        </w:rPr>
      </w:pPr>
    </w:p>
    <w:p w14:paraId="696A4CDC" w14:textId="77777777" w:rsidR="00850AF5" w:rsidRPr="002875D2" w:rsidRDefault="00850AF5" w:rsidP="00850AF5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E138810" w14:textId="77777777" w:rsidR="008B6659" w:rsidRDefault="00850AF5" w:rsidP="00850AF5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2875D2">
        <w:t xml:space="preserve">Курс </w:t>
      </w:r>
      <w:r w:rsidRPr="00B7032B">
        <w:rPr>
          <w:bCs/>
        </w:rPr>
        <w:t>«</w:t>
      </w:r>
      <w:r w:rsidRPr="00B7032B">
        <w:t>Интернет маркетинг</w:t>
      </w:r>
      <w:r w:rsidR="00602EED">
        <w:t xml:space="preserve"> </w:t>
      </w:r>
      <w:r w:rsidR="00602EED"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B7032B">
        <w:rPr>
          <w:bCs/>
        </w:rPr>
        <w:t>»,</w:t>
      </w:r>
      <w:r w:rsidRPr="002875D2">
        <w:rPr>
          <w:b/>
          <w:bCs/>
        </w:rPr>
        <w:t xml:space="preserve"> </w:t>
      </w:r>
      <w:r w:rsidRPr="002875D2">
        <w:t xml:space="preserve">как </w:t>
      </w:r>
      <w:r w:rsidRPr="007F1F4E">
        <w:t>и другие дисциплины модуля, направлен на формирование профессиональной готовности к реализации трудовых действий</w:t>
      </w:r>
      <w:r w:rsidR="008B6659">
        <w:t xml:space="preserve"> в сфере туристского бизнеса.</w:t>
      </w:r>
    </w:p>
    <w:p w14:paraId="3E57961E" w14:textId="77777777" w:rsidR="008B6659" w:rsidRP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8B6659">
        <w:rPr>
          <w:color w:val="000000"/>
        </w:rPr>
        <w:t>Широкое применение интернет-технологий становится одной из актуальнейших задач в индустрии туризма. Создание мощных компьютерных систем бронирования средств размещения и транспорта, экскурсионного и культурно-оздоровительного обслуживания, информация о наличии и доступности тех или иных туров, маршрутов, туристского потенциала стран и регионов — весь комплекс этих вопросов становится актуальным для организации текущей и будущей деятельности туристских предприятий.</w:t>
      </w:r>
    </w:p>
    <w:p w14:paraId="4126E19A" w14:textId="77777777" w:rsidR="00850AF5" w:rsidRPr="002875D2" w:rsidRDefault="00850AF5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0BA9AF95" w14:textId="77777777" w:rsidR="008B6659" w:rsidRPr="005E3DED" w:rsidRDefault="008B6659" w:rsidP="008B6659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07C1AA6B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BB382B2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t>УК-1 -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взаимодействия.</w:t>
      </w:r>
    </w:p>
    <w:p w14:paraId="20A9A681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rPr>
          <w:lang w:bidi="he-IL"/>
        </w:rPr>
      </w:pPr>
    </w:p>
    <w:p w14:paraId="2765736A" w14:textId="77777777" w:rsidR="00352F0D" w:rsidRPr="00B10523" w:rsidRDefault="00352F0D" w:rsidP="00352F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7A096718" w14:textId="77777777" w:rsidR="00352F0D" w:rsidRPr="005627A6" w:rsidRDefault="00352F0D" w:rsidP="00352F0D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Pr="00B7032B">
        <w:t>Интернет маркетинг</w:t>
      </w:r>
      <w:r>
        <w:t xml:space="preserve"> </w:t>
      </w:r>
      <w:r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5627A6">
        <w:t>» входит в м</w:t>
      </w:r>
      <w:r w:rsidRPr="005627A6">
        <w:rPr>
          <w:bCs/>
          <w:iCs/>
        </w:rPr>
        <w:t>одуль «</w:t>
      </w:r>
      <w:r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55C50FC2" w14:textId="77777777" w:rsidR="008B6659" w:rsidRDefault="00352F0D" w:rsidP="00352F0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Pr="00B7032B">
        <w:t>Интернет маркетинг</w:t>
      </w:r>
      <w:r>
        <w:t xml:space="preserve"> </w:t>
      </w:r>
      <w:r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5627A6">
        <w:t>» выступает предшествующей для изучения модуля "</w:t>
      </w:r>
      <w:r>
        <w:t>Основы туристской деятельности</w:t>
      </w:r>
      <w:r w:rsidRPr="005627A6">
        <w:t>"</w:t>
      </w:r>
      <w:r>
        <w:t>.</w:t>
      </w:r>
    </w:p>
    <w:p w14:paraId="03FA720D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9F617C4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30FA9923" w14:textId="77777777" w:rsidR="00850AF5" w:rsidRPr="00ED2236" w:rsidRDefault="00850AF5" w:rsidP="00850AF5">
      <w:pPr>
        <w:tabs>
          <w:tab w:val="left" w:pos="284"/>
          <w:tab w:val="left" w:pos="993"/>
        </w:tabs>
        <w:ind w:firstLine="709"/>
        <w:jc w:val="both"/>
        <w:rPr>
          <w:iCs/>
        </w:rPr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 w:rsidRPr="002875D2">
        <w:rPr>
          <w:spacing w:val="3"/>
        </w:rPr>
        <w:t xml:space="preserve">- </w:t>
      </w:r>
      <w:r w:rsidRPr="00ED2236">
        <w:rPr>
          <w:spacing w:val="3"/>
        </w:rPr>
        <w:t xml:space="preserve">формирование у студентов практических умений использовать </w:t>
      </w:r>
      <w:r w:rsidRPr="00ED2236">
        <w:rPr>
          <w:iCs/>
        </w:rPr>
        <w:t>инструменты маркетинга прямо или косвенно связанные с сетью Интернет при продвижении сайта, анализе рынка и конкурентной среды для обеспечения стабильного развития и устойчивого роста компании или предприятия.</w:t>
      </w:r>
    </w:p>
    <w:p w14:paraId="18D1B2E0" w14:textId="77777777" w:rsidR="00850AF5" w:rsidRPr="002875D2" w:rsidRDefault="00850AF5" w:rsidP="00850AF5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3FC80913" w14:textId="77777777" w:rsidR="00850AF5" w:rsidRDefault="00850AF5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875D2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ние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 w:rsidRPr="00402C95">
        <w:rPr>
          <w:rFonts w:ascii="Times New Roman" w:hAnsi="Times New Roman"/>
          <w:bCs/>
          <w:sz w:val="24"/>
          <w:szCs w:val="24"/>
        </w:rPr>
        <w:t xml:space="preserve">у обучающихся умений </w:t>
      </w:r>
      <w:r>
        <w:rPr>
          <w:rFonts w:ascii="Times New Roman" w:hAnsi="Times New Roman"/>
          <w:bCs/>
          <w:sz w:val="24"/>
          <w:szCs w:val="24"/>
        </w:rPr>
        <w:t>использовать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результаты </w:t>
      </w:r>
      <w:r w:rsidRPr="00ED2236">
        <w:rPr>
          <w:rFonts w:ascii="Times New Roman" w:hAnsi="Times New Roman"/>
          <w:bCs/>
          <w:sz w:val="24"/>
          <w:szCs w:val="24"/>
        </w:rPr>
        <w:t xml:space="preserve">аналитического и экспериментального исследования основных методов и средств, используемых в области, </w:t>
      </w:r>
      <w:r w:rsidRPr="002875D2">
        <w:rPr>
          <w:rFonts w:ascii="Times New Roman" w:hAnsi="Times New Roman"/>
          <w:bCs/>
          <w:sz w:val="24"/>
          <w:szCs w:val="24"/>
        </w:rPr>
        <w:t>маркетинговы</w:t>
      </w:r>
      <w:r>
        <w:rPr>
          <w:rFonts w:ascii="Times New Roman" w:hAnsi="Times New Roman"/>
          <w:bCs/>
          <w:sz w:val="24"/>
          <w:szCs w:val="24"/>
        </w:rPr>
        <w:t>х</w:t>
      </w:r>
      <w:r w:rsidRPr="002875D2">
        <w:rPr>
          <w:rFonts w:ascii="Times New Roman" w:hAnsi="Times New Roman"/>
          <w:bCs/>
          <w:sz w:val="24"/>
          <w:szCs w:val="24"/>
        </w:rPr>
        <w:t xml:space="preserve"> технологи</w:t>
      </w:r>
      <w:r>
        <w:rPr>
          <w:rFonts w:ascii="Times New Roman" w:hAnsi="Times New Roman"/>
          <w:bCs/>
          <w:sz w:val="24"/>
          <w:szCs w:val="24"/>
        </w:rPr>
        <w:t>й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 использованием информационных технологий;</w:t>
      </w:r>
    </w:p>
    <w:p w14:paraId="7811059A" w14:textId="77777777" w:rsidR="00850AF5" w:rsidRPr="002875D2" w:rsidRDefault="00850AF5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обеспечить возможность для </w:t>
      </w:r>
      <w:r w:rsidRPr="002875D2">
        <w:rPr>
          <w:rFonts w:ascii="Times New Roman" w:hAnsi="Times New Roman"/>
          <w:bCs/>
          <w:sz w:val="24"/>
          <w:szCs w:val="24"/>
        </w:rPr>
        <w:t>разви</w:t>
      </w:r>
      <w:r>
        <w:rPr>
          <w:rFonts w:ascii="Times New Roman" w:hAnsi="Times New Roman"/>
          <w:bCs/>
          <w:sz w:val="24"/>
          <w:szCs w:val="24"/>
        </w:rPr>
        <w:t>тия</w:t>
      </w:r>
      <w:r w:rsidRPr="002875D2">
        <w:rPr>
          <w:rFonts w:ascii="Times New Roman" w:hAnsi="Times New Roman"/>
          <w:bCs/>
          <w:sz w:val="24"/>
          <w:szCs w:val="24"/>
        </w:rPr>
        <w:t xml:space="preserve"> креативно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2875D2">
        <w:rPr>
          <w:rFonts w:ascii="Times New Roman" w:hAnsi="Times New Roman"/>
          <w:bCs/>
          <w:sz w:val="24"/>
          <w:szCs w:val="24"/>
        </w:rPr>
        <w:t xml:space="preserve"> мышлени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2875D2">
        <w:rPr>
          <w:rFonts w:ascii="Times New Roman" w:hAnsi="Times New Roman"/>
          <w:bCs/>
          <w:sz w:val="24"/>
          <w:szCs w:val="24"/>
        </w:rPr>
        <w:t xml:space="preserve"> на основе разработки нетрадиционных маркетинговых мероприятий.</w:t>
      </w:r>
    </w:p>
    <w:p w14:paraId="4010CDC5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CAD6CDE" w14:textId="77777777" w:rsidR="00AF4A89" w:rsidRDefault="00AF4A89">
      <w:pPr>
        <w:rPr>
          <w:b/>
          <w:bCs/>
        </w:rPr>
      </w:pPr>
      <w:r>
        <w:rPr>
          <w:b/>
          <w:bCs/>
        </w:rPr>
        <w:br w:type="page"/>
      </w:r>
    </w:p>
    <w:p w14:paraId="5FB2DCE6" w14:textId="3D62A700" w:rsidR="00850AF5" w:rsidRPr="00AF4A89" w:rsidRDefault="00AF4A89" w:rsidP="00AF4A89">
      <w:pPr>
        <w:tabs>
          <w:tab w:val="left" w:pos="993"/>
        </w:tabs>
        <w:autoSpaceDE w:val="0"/>
        <w:autoSpaceDN w:val="0"/>
        <w:adjustRightInd w:val="0"/>
        <w:ind w:left="1800"/>
        <w:jc w:val="both"/>
        <w:rPr>
          <w:b/>
          <w:bCs/>
        </w:rPr>
      </w:pPr>
      <w:r>
        <w:rPr>
          <w:b/>
          <w:bCs/>
        </w:rPr>
        <w:lastRenderedPageBreak/>
        <w:t>4.</w:t>
      </w:r>
      <w:r w:rsidR="00850AF5" w:rsidRPr="00AF4A89">
        <w:rPr>
          <w:b/>
          <w:bCs/>
        </w:rPr>
        <w:t>Образовательные результаты</w:t>
      </w:r>
    </w:p>
    <w:p w14:paraId="6BD157B1" w14:textId="77777777" w:rsidR="005F1914" w:rsidRPr="005F1914" w:rsidRDefault="005F1914" w:rsidP="00021F7A">
      <w:pPr>
        <w:pStyle w:val="aa"/>
        <w:autoSpaceDE w:val="0"/>
        <w:autoSpaceDN w:val="0"/>
        <w:adjustRightInd w:val="0"/>
        <w:spacing w:line="360" w:lineRule="auto"/>
        <w:ind w:left="2160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5F1914" w14:paraId="5EB164B1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0FF8" w14:textId="77777777" w:rsidR="005F1914" w:rsidRDefault="005F1914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1DF" w14:textId="77777777" w:rsidR="005F1914" w:rsidRDefault="005F1914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2D9D" w14:textId="77777777" w:rsidR="005F1914" w:rsidRDefault="005F1914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90" w14:textId="77777777" w:rsidR="005F1914" w:rsidRDefault="005F1914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03DE" w14:textId="77777777" w:rsidR="005F1914" w:rsidRDefault="005F1914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5F1914" w14:paraId="26C1A9E0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CAE" w14:textId="77777777" w:rsidR="005F1914" w:rsidRDefault="005F1914" w:rsidP="00FD0A28">
            <w:pPr>
              <w:jc w:val="both"/>
            </w:pPr>
            <w:r>
              <w:t>ОР.2</w:t>
            </w:r>
          </w:p>
          <w:p w14:paraId="3E034C02" w14:textId="77777777" w:rsidR="005F1914" w:rsidRDefault="005F1914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B8AD" w14:textId="77777777" w:rsidR="005F1914" w:rsidRDefault="005F1914" w:rsidP="00FD0A28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976B" w14:textId="77777777" w:rsidR="005F1914" w:rsidRDefault="005F1914" w:rsidP="00FD0A28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74F1C427" w14:textId="77777777" w:rsidR="005F1914" w:rsidRDefault="005F1914" w:rsidP="00FD0A28"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9FEF5AA" w14:textId="77777777" w:rsidR="005F1914" w:rsidRDefault="005F1914" w:rsidP="00FD0A28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15F" w14:textId="77777777" w:rsidR="005F1914" w:rsidRDefault="005F1914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11AA" w14:textId="77777777" w:rsidR="005F1914" w:rsidRDefault="005F1914" w:rsidP="00FD0A28">
            <w:r>
              <w:t>Кейс-задание</w:t>
            </w:r>
          </w:p>
          <w:p w14:paraId="38CFA3E4" w14:textId="77777777" w:rsidR="005F1914" w:rsidRDefault="005F1914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10CF227F" w14:textId="77777777" w:rsidR="005F1914" w:rsidRDefault="005F1914" w:rsidP="00FD0A28"/>
          <w:p w14:paraId="756B0C3E" w14:textId="77777777" w:rsidR="005F1914" w:rsidRDefault="005F1914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6E9EB9E2" w14:textId="77777777" w:rsidR="005F1914" w:rsidRPr="005F1914" w:rsidRDefault="005F1914" w:rsidP="00730710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5A4E0631" w14:textId="77777777" w:rsidR="00850AF5" w:rsidRPr="00FE6324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E6324">
        <w:rPr>
          <w:b/>
          <w:bCs/>
        </w:rPr>
        <w:t>5. Содержание дисциплины</w:t>
      </w:r>
    </w:p>
    <w:p w14:paraId="7E505FA3" w14:textId="77777777" w:rsidR="00850AF5" w:rsidRPr="00FE6324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FE6324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17"/>
        <w:gridCol w:w="859"/>
        <w:gridCol w:w="1059"/>
        <w:gridCol w:w="1420"/>
        <w:gridCol w:w="1240"/>
        <w:gridCol w:w="861"/>
      </w:tblGrid>
      <w:tr w:rsidR="00850AF5" w:rsidRPr="00771ABB" w14:paraId="6E57FA20" w14:textId="77777777" w:rsidTr="00C02860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71E83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7B8CA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A8F99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Самостоятельная работа</w:t>
            </w:r>
          </w:p>
        </w:tc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D133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Всего часов по дисциплине</w:t>
            </w:r>
          </w:p>
        </w:tc>
      </w:tr>
      <w:tr w:rsidR="00850AF5" w:rsidRPr="00771ABB" w14:paraId="3615812F" w14:textId="77777777" w:rsidTr="00C02860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239E34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8FF0B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D0DC9" w14:textId="77777777" w:rsidR="00850AF5" w:rsidRPr="00771ABB" w:rsidRDefault="00850AF5" w:rsidP="00C02860">
            <w:pPr>
              <w:tabs>
                <w:tab w:val="left" w:pos="814"/>
              </w:tabs>
              <w:jc w:val="center"/>
            </w:pPr>
            <w:r w:rsidRPr="00771ABB">
              <w:t xml:space="preserve">Контактная СР (в т.ч. </w:t>
            </w:r>
          </w:p>
          <w:p w14:paraId="006681C2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8CA99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5410CD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850AF5" w:rsidRPr="00771ABB" w14:paraId="322F61DC" w14:textId="77777777" w:rsidTr="00C02860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B373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638A3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Лекции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7BAC7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Лаб.р.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53DFB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B048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9BCA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</w:tr>
      <w:tr w:rsidR="00850AF5" w:rsidRPr="00771ABB" w14:paraId="773D5AC4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07B7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71ABB">
              <w:rPr>
                <w:b/>
              </w:rPr>
              <w:t>Раздел 1. Интернет-маркетинг в современных условиях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ECA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23942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6A5A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BBC3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04253" w14:textId="007774F5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850AF5" w:rsidRPr="00771ABB" w14:paraId="1D0A7F01" w14:textId="77777777" w:rsidTr="00C02860">
        <w:trPr>
          <w:trHeight w:val="26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11B5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1.1 Средства маркетинговых коммуникаций в сети Интернет. Преимущества поискового продвижения сайта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140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086F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67D55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30A48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23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E5548" w14:textId="52D057D2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850AF5" w:rsidRPr="00771ABB" w14:paraId="5C71BD8D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706A8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1.2 Медиапланирование. Проблемы конверсии. Основные принципы генерации входящего трафика веб-сайта -таргетинг, коммуникейшн- микс,тайминг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724D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CFC5C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2E5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1708F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828CA" w14:textId="4E492F99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850AF5" w:rsidRPr="00771ABB" w14:paraId="1F9CC72B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1A0D8" w14:textId="2FEFA925" w:rsidR="00850AF5" w:rsidRPr="00771ABB" w:rsidRDefault="00850AF5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771ABB">
              <w:rPr>
                <w:b/>
              </w:rPr>
              <w:t>Раздел 2. Продвижение продукта: потенциал социальных сетей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4310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A642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07731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982E5" w14:textId="561AB66E" w:rsidR="00850AF5" w:rsidRPr="00771ABB" w:rsidRDefault="005F1914" w:rsidP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  <w:r w:rsidR="00AF4A89">
              <w:rPr>
                <w:b/>
              </w:rPr>
              <w:t>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F5AD8" w14:textId="772E0BE2" w:rsidR="00850AF5" w:rsidRPr="00771ABB" w:rsidRDefault="005047EB" w:rsidP="005047E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850AF5" w:rsidRPr="00771ABB" w14:paraId="28E5F9F4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18706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 xml:space="preserve">Тема 2.1 Выбор инструментов продвижения в социальных сетях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5D92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980B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AD22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5106" w14:textId="52708376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D1184" w14:textId="06EA4401" w:rsidR="00850AF5" w:rsidRPr="00771ABB" w:rsidRDefault="005047EB" w:rsidP="005047EB">
            <w:pPr>
              <w:autoSpaceDE w:val="0"/>
              <w:autoSpaceDN w:val="0"/>
              <w:adjustRightInd w:val="0"/>
              <w:jc w:val="center"/>
            </w:pPr>
            <w:r>
              <w:t>13,5</w:t>
            </w:r>
          </w:p>
        </w:tc>
      </w:tr>
      <w:tr w:rsidR="00850AF5" w:rsidRPr="00771ABB" w14:paraId="58075703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2C901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2.2 Основные принципы работы с аудиторией сайта. Классификация потребителей по отношению к интернет-проекту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EA2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4BC3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6B440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DBC5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0FB5" w14:textId="65831E1B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23,5</w:t>
            </w:r>
          </w:p>
        </w:tc>
      </w:tr>
      <w:tr w:rsidR="00850AF5" w:rsidRPr="00771ABB" w14:paraId="0F6C7406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62729" w14:textId="77777777" w:rsidR="00AF4A89" w:rsidRDefault="00850AF5" w:rsidP="00C02860">
            <w:pPr>
              <w:autoSpaceDE w:val="0"/>
              <w:autoSpaceDN w:val="0"/>
              <w:adjustRightInd w:val="0"/>
            </w:pPr>
            <w:r w:rsidRPr="00771ABB">
              <w:t xml:space="preserve">Тема 2.3 Разработка сайта, формирование </w:t>
            </w:r>
            <w:r w:rsidRPr="00771ABB">
              <w:lastRenderedPageBreak/>
              <w:t xml:space="preserve">группы в социальной сети на выбор: ее </w:t>
            </w:r>
          </w:p>
          <w:p w14:paraId="2CA1FA23" w14:textId="5C8937AB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ведение, продвижение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5E7B5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lastRenderedPageBreak/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6E02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2D48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FD8AB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7F69B" w14:textId="560BE937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F4A89" w:rsidRPr="00771ABB" w14:paraId="778875AE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D8B" w14:textId="49177FA8" w:rsidR="00AF4A89" w:rsidRPr="00771ABB" w:rsidRDefault="00AF4A89" w:rsidP="00C0286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8802E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A57E1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A0D2E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8919F" w14:textId="25893C28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780E4" w14:textId="1CD58221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50AF5" w:rsidRPr="00FE6324" w14:paraId="1297279B" w14:textId="77777777" w:rsidTr="00C02860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BCA3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right"/>
            </w:pPr>
            <w:r w:rsidRPr="00771ABB">
              <w:t>Итого: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A91FA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EFB6A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FD1F2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612D9" w14:textId="77777777" w:rsidR="00850AF5" w:rsidRPr="00771ABB" w:rsidRDefault="00673AB8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90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DD1D1" w14:textId="77777777" w:rsidR="00850AF5" w:rsidRPr="00FE6324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108</w:t>
            </w:r>
          </w:p>
        </w:tc>
      </w:tr>
    </w:tbl>
    <w:p w14:paraId="4BD70F45" w14:textId="77777777" w:rsidR="00850AF5" w:rsidRDefault="00850AF5" w:rsidP="00850AF5">
      <w:pPr>
        <w:ind w:firstLine="709"/>
        <w:rPr>
          <w:bCs/>
          <w:i/>
        </w:rPr>
      </w:pPr>
    </w:p>
    <w:p w14:paraId="1471991E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E6324">
        <w:rPr>
          <w:bCs/>
          <w:i/>
        </w:rPr>
        <w:t>5.2. Методы обучения</w:t>
      </w:r>
    </w:p>
    <w:p w14:paraId="650BDF93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FE6324">
        <w:rPr>
          <w:iCs/>
        </w:rPr>
        <w:t>На практических занятиях используются: интерактивные методы обучения.</w:t>
      </w:r>
    </w:p>
    <w:p w14:paraId="138CF5C7" w14:textId="77777777" w:rsidR="00850AF5" w:rsidRPr="00FE6324" w:rsidRDefault="00850AF5" w:rsidP="00850AF5">
      <w:pPr>
        <w:ind w:firstLine="709"/>
        <w:rPr>
          <w:b/>
          <w:bCs/>
        </w:rPr>
      </w:pPr>
    </w:p>
    <w:p w14:paraId="21BD91EF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 xml:space="preserve">6. </w:t>
      </w:r>
      <w:r w:rsidR="00025BF1">
        <w:rPr>
          <w:b/>
          <w:bCs/>
        </w:rPr>
        <w:t>Рейтинг-план</w:t>
      </w:r>
    </w:p>
    <w:p w14:paraId="009451F9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E6324">
        <w:rPr>
          <w:i/>
          <w:iCs/>
        </w:rPr>
        <w:t>6.1. Рейтинг-план</w:t>
      </w:r>
    </w:p>
    <w:tbl>
      <w:tblPr>
        <w:tblW w:w="504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84"/>
        <w:gridCol w:w="1459"/>
        <w:gridCol w:w="1696"/>
        <w:gridCol w:w="1695"/>
        <w:gridCol w:w="1695"/>
        <w:gridCol w:w="1136"/>
        <w:gridCol w:w="856"/>
        <w:gridCol w:w="819"/>
      </w:tblGrid>
      <w:tr w:rsidR="00850AF5" w:rsidRPr="00262391" w14:paraId="6990F556" w14:textId="77777777" w:rsidTr="00C02860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19704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F473A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5FDF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Виды учебной деятельности</w:t>
            </w:r>
          </w:p>
          <w:p w14:paraId="0CED22A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5761C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E9B2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Балл за конкретное задание</w:t>
            </w:r>
          </w:p>
          <w:p w14:paraId="69A235A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(</w:t>
            </w:r>
            <w:r w:rsidRPr="00262391">
              <w:rPr>
                <w:color w:val="000000"/>
                <w:lang w:val="en-US"/>
              </w:rPr>
              <w:t>min</w:t>
            </w:r>
            <w:r w:rsidRPr="00262391">
              <w:rPr>
                <w:color w:val="000000"/>
              </w:rPr>
              <w:t>-</w:t>
            </w:r>
            <w:r w:rsidRPr="00262391">
              <w:rPr>
                <w:color w:val="000000"/>
                <w:lang w:val="en-US"/>
              </w:rPr>
              <w:t>max</w:t>
            </w:r>
            <w:r w:rsidRPr="00262391">
              <w:rPr>
                <w:color w:val="000000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128C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Число заданий за семестр</w:t>
            </w: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B61D5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Баллы</w:t>
            </w:r>
          </w:p>
        </w:tc>
      </w:tr>
      <w:tr w:rsidR="00850AF5" w:rsidRPr="00262391" w14:paraId="14D02768" w14:textId="77777777" w:rsidTr="00C0286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0D6CE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D929F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ECC47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BD00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27090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4E355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B2155D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EA5BC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Максимальный</w:t>
            </w:r>
          </w:p>
        </w:tc>
      </w:tr>
      <w:tr w:rsidR="00850AF5" w:rsidRPr="00262391" w14:paraId="437DB7BB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47E2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84894" w14:textId="77777777" w:rsidR="00850AF5" w:rsidRPr="00262391" w:rsidRDefault="00850AF5" w:rsidP="00C02860">
            <w:r w:rsidRPr="00262391">
              <w:t xml:space="preserve">ОР </w:t>
            </w:r>
            <w:r w:rsidR="00262391" w:rsidRPr="00262391">
              <w:t>2.</w:t>
            </w:r>
          </w:p>
          <w:p w14:paraId="7B352842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66BA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Самостоятельная работа по изучению теоретическому материала раздела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CD34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Тест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28DC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51714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33EA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7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80F40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</w:tr>
      <w:tr w:rsidR="00850AF5" w:rsidRPr="00262391" w14:paraId="0B181C8B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E649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5BEA8" w14:textId="77777777" w:rsidR="00850AF5" w:rsidRPr="00262391" w:rsidRDefault="00850AF5" w:rsidP="00C02860">
            <w:r w:rsidRPr="00262391">
              <w:t xml:space="preserve">ОР </w:t>
            </w:r>
            <w:r w:rsidR="00262391" w:rsidRPr="00262391">
              <w:t>2.</w:t>
            </w:r>
          </w:p>
          <w:p w14:paraId="74503002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EBC0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Выполнение заданий практической работы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049C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Кейсовые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82ED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D83B5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286C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13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9959D4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20</w:t>
            </w:r>
          </w:p>
        </w:tc>
      </w:tr>
      <w:tr w:rsidR="00850AF5" w:rsidRPr="00262391" w14:paraId="6A9893F2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BC42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10D31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391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262391" w:rsidRPr="002623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611408C2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0F34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Самостоятельная работа по изучению теоретическому материала раздела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123B0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Тест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2E25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10CE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29AF3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7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33F05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</w:tr>
      <w:tr w:rsidR="00850AF5" w:rsidRPr="00262391" w14:paraId="1625C021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0904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C5DDE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391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262391" w:rsidRPr="00262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189F893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1DA9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Выполнение заданий практической работы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BE61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Кейсовые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6D74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D66E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10A66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18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C56A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</w:tr>
      <w:tr w:rsidR="00850AF5" w:rsidRPr="00262391" w14:paraId="4E6E277C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87BF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7B11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298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F2BC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Контрольная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688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DB01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79CF35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EDE2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</w:tr>
      <w:tr w:rsidR="00850AF5" w:rsidRPr="00FE6324" w14:paraId="73F1AE5F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D904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57BB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7054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rPr>
                <w:color w:val="000000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13AD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A6A9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74C8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01A6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60E9AE" w14:textId="77777777" w:rsidR="00850AF5" w:rsidRPr="00FE6324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100</w:t>
            </w:r>
          </w:p>
        </w:tc>
      </w:tr>
    </w:tbl>
    <w:p w14:paraId="19BB5D96" w14:textId="77777777" w:rsidR="00850AF5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44020CB2" w14:textId="77777777" w:rsidR="00850AF5" w:rsidRPr="00FE6324" w:rsidRDefault="00850AF5" w:rsidP="00850AF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>7. Учебно-методическое и информационное обеспечение</w:t>
      </w:r>
    </w:p>
    <w:p w14:paraId="1DADF443" w14:textId="77777777" w:rsidR="00850AF5" w:rsidRPr="00385561" w:rsidRDefault="00850AF5" w:rsidP="00850AF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</w:rPr>
        <w:t xml:space="preserve">7.1. </w:t>
      </w:r>
      <w:r w:rsidRPr="00385561">
        <w:rPr>
          <w:bCs/>
          <w:i/>
          <w:iCs/>
        </w:rPr>
        <w:t>Основная литература</w:t>
      </w:r>
    </w:p>
    <w:p w14:paraId="358081E3" w14:textId="77777777" w:rsidR="00850AF5" w:rsidRPr="00385561" w:rsidRDefault="00850AF5" w:rsidP="00504CAB">
      <w:pPr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385561">
        <w:t>Райен Д. Краткий курс интернет-маркетинга: Цифровые стратегии для привлечения цифрового поколения - Москва: Школа изд-кого и медиа бизнеса, 2013</w:t>
      </w:r>
    </w:p>
    <w:p w14:paraId="1E03A940" w14:textId="77777777" w:rsidR="00850AF5" w:rsidRPr="00385561" w:rsidRDefault="00850AF5" w:rsidP="00504CAB">
      <w:pPr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385561">
        <w:t>Маркетинг в социальных медиа. Интернет-маркетинговые коммуникации: учеб.пособие для студентов вузов, обуч-ся по напр.100700 "Торговое дело": Рек.Советом УМО по образованию в области коммерции и маркетинга ФГБОУ ВПО РГТЭУ - Санкт-Петербург: Питер, 2013</w:t>
      </w:r>
    </w:p>
    <w:p w14:paraId="0D80B02E" w14:textId="77777777" w:rsidR="00850AF5" w:rsidRPr="00385561" w:rsidRDefault="00850AF5" w:rsidP="00850AF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CF38378" w14:textId="77777777" w:rsidR="00850AF5" w:rsidRPr="00385561" w:rsidRDefault="00850AF5" w:rsidP="00850A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  <w:iCs/>
        </w:rPr>
        <w:t>7.2. Дополнительная литература</w:t>
      </w:r>
    </w:p>
    <w:p w14:paraId="45075342" w14:textId="77777777" w:rsidR="00850AF5" w:rsidRPr="00385561" w:rsidRDefault="00850AF5" w:rsidP="00504CAB">
      <w:pPr>
        <w:numPr>
          <w:ilvl w:val="0"/>
          <w:numId w:val="28"/>
        </w:numPr>
        <w:tabs>
          <w:tab w:val="left" w:pos="142"/>
          <w:tab w:val="left" w:pos="851"/>
          <w:tab w:val="left" w:pos="916"/>
          <w:tab w:val="left" w:pos="993"/>
          <w:tab w:val="left" w:pos="1701"/>
        </w:tabs>
        <w:ind w:left="0" w:firstLine="709"/>
        <w:contextualSpacing/>
        <w:jc w:val="both"/>
      </w:pPr>
      <w:r w:rsidRPr="00385561">
        <w:lastRenderedPageBreak/>
        <w:t>Вердиян В. Интернет-маркетинг. Руководство для тех, кто мечтает вывести свой бизнес на новый уровень [Электронный ресурс]: [электронный учебник] - Москва: Книжный мир, 2011.</w:t>
      </w:r>
    </w:p>
    <w:p w14:paraId="4511DB73" w14:textId="77777777" w:rsidR="00850AF5" w:rsidRPr="00385561" w:rsidRDefault="00850AF5" w:rsidP="00504CAB">
      <w:pPr>
        <w:numPr>
          <w:ilvl w:val="0"/>
          <w:numId w:val="28"/>
        </w:numPr>
        <w:tabs>
          <w:tab w:val="left" w:pos="142"/>
          <w:tab w:val="left" w:pos="851"/>
          <w:tab w:val="left" w:pos="916"/>
          <w:tab w:val="left" w:pos="993"/>
          <w:tab w:val="left" w:pos="1701"/>
        </w:tabs>
        <w:ind w:left="0" w:firstLine="709"/>
        <w:contextualSpacing/>
        <w:jc w:val="both"/>
      </w:pPr>
      <w:r w:rsidRPr="00385561">
        <w:t xml:space="preserve">Алексунин В.А., Родигина В.В. Электронная коммерция и маркетинг в Интернете: Учеб.пособие - </w:t>
      </w:r>
      <w:r w:rsidRPr="00385561">
        <w:rPr>
          <w:color w:val="000000"/>
          <w:sz w:val="19"/>
          <w:szCs w:val="19"/>
        </w:rPr>
        <w:t>Москва: Дашков и К, 2008</w:t>
      </w:r>
    </w:p>
    <w:p w14:paraId="591CA7C3" w14:textId="77777777" w:rsidR="00850AF5" w:rsidRPr="00385561" w:rsidRDefault="00850AF5" w:rsidP="00850AF5">
      <w:pPr>
        <w:tabs>
          <w:tab w:val="left" w:pos="142"/>
          <w:tab w:val="left" w:pos="851"/>
          <w:tab w:val="left" w:pos="916"/>
          <w:tab w:val="left" w:pos="993"/>
          <w:tab w:val="left" w:pos="1701"/>
        </w:tabs>
        <w:ind w:firstLine="709"/>
        <w:contextualSpacing/>
        <w:jc w:val="both"/>
      </w:pPr>
    </w:p>
    <w:p w14:paraId="3B5CCDA4" w14:textId="77777777" w:rsidR="00850AF5" w:rsidRPr="00FE6324" w:rsidRDefault="00850AF5" w:rsidP="00850A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  <w:iCs/>
        </w:rPr>
        <w:t>7.3. Перечень учебно-методического</w:t>
      </w:r>
      <w:r w:rsidRPr="00FE6324">
        <w:rPr>
          <w:bCs/>
          <w:i/>
          <w:iCs/>
        </w:rPr>
        <w:t xml:space="preserve"> обеспечения для самостоятельной работы обучающихся по дисциплине</w:t>
      </w:r>
    </w:p>
    <w:p w14:paraId="7249D255" w14:textId="77777777" w:rsidR="00850AF5" w:rsidRPr="00B843B9" w:rsidRDefault="00850AF5" w:rsidP="00504CAB">
      <w:pPr>
        <w:pStyle w:val="aa"/>
        <w:numPr>
          <w:ilvl w:val="1"/>
          <w:numId w:val="28"/>
        </w:numPr>
        <w:tabs>
          <w:tab w:val="left" w:pos="916"/>
          <w:tab w:val="left" w:pos="993"/>
        </w:tabs>
        <w:spacing w:after="160" w:line="259" w:lineRule="auto"/>
        <w:ind w:left="0" w:firstLine="709"/>
        <w:rPr>
          <w:rFonts w:ascii="Times New Roman" w:hAnsi="Times New Roman"/>
          <w:sz w:val="24"/>
          <w:szCs w:val="24"/>
        </w:rPr>
      </w:pPr>
      <w:r w:rsidRPr="00B843B9">
        <w:rPr>
          <w:rFonts w:ascii="Times New Roman" w:hAnsi="Times New Roman"/>
          <w:sz w:val="24"/>
          <w:szCs w:val="24"/>
        </w:rPr>
        <w:t>Лебедева Т.Е., Цапина Т.Н. Рекламная деятельность: Учебно-методическое пособие. – Н.Новгород; НГПУ, 2012. – 90 с.</w:t>
      </w:r>
    </w:p>
    <w:p w14:paraId="15170B35" w14:textId="77777777" w:rsidR="00850AF5" w:rsidRPr="00FE6324" w:rsidRDefault="00850AF5" w:rsidP="00850AF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0159B57" w14:textId="77777777" w:rsidR="00850AF5" w:rsidRPr="00FE6324" w:rsidRDefault="00850AF5" w:rsidP="00850AF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632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F51D17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6324">
        <w:rPr>
          <w:rFonts w:ascii="Times New Roman" w:hAnsi="Times New Roman"/>
          <w:sz w:val="24"/>
          <w:szCs w:val="24"/>
        </w:rPr>
        <w:t>Иган Джон, Маркетинг взаимоотношений: анализ маркетинговых стратегий на основе взаимоотношений : учебник /  Иган Джон ; пер. Е.Э. Лалаян. - 2-е изд. - Москва : Юнити-Дана, 2015. - 375 с. : табл., граф., схемы - (Зарубежный учебник). - Библиогр. в кн.</w:t>
      </w:r>
      <w:r w:rsidRPr="002875D2">
        <w:rPr>
          <w:rFonts w:ascii="Times New Roman" w:hAnsi="Times New Roman"/>
          <w:sz w:val="24"/>
          <w:szCs w:val="24"/>
        </w:rPr>
        <w:t xml:space="preserve"> - ISBN 978-5-238-01321-3 ; То же [Электронный ресурс]. - URL: http://biblioclub.ru/index.php?page=book&amp;id=114710 (18.03.2018).</w:t>
      </w:r>
    </w:p>
    <w:p w14:paraId="2169D5F2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Интегрированные маркетинговые коммуникации : учебник / под ред. И.М. Синяевой. - Москва : Юнити-Дана, 2015. - 504 с. - (Magister). - Библиогр. в кн. - ISBN 978-5-238-02309-0; То же [Электронный ресурс]. - URL: http://biblioclub.ru/index.php?page=book&amp;id=119438 (18.03.2018).</w:t>
      </w:r>
    </w:p>
    <w:p w14:paraId="74416F8A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Мансуров, Р.Е. Технологии маркетинга : практикум / Р.Е. Мансуров. - Москва-Вологда : Инфра-Инженерия, 2017. - 183 с. : ил., табл. - ISBN 978-5-9729-0178-4 ; То же [Электронный ресурс]. - URL: http://biblioclub.ru/index.php?page=book&amp;id=464468 (18.03.2018).</w:t>
      </w:r>
    </w:p>
    <w:p w14:paraId="0D60FE0B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Акулич, М.В. Интернет-маркетинг : учебник / М.В. Акулич. - Москва : Издательско-торговая корпорация «Дашков и К°», 2016. - 352 с. : табл. - (Учебные издания для бакалавров). - Библиогр. в кн. - ISBN 978-5-394-02474-0 ; То же [Электронный ресурс]. - URL: http://biblioclub.ru/index.php?page=book&amp;id=453407 (18.03.2018).</w:t>
      </w:r>
    </w:p>
    <w:p w14:paraId="5CFE97AE" w14:textId="77777777" w:rsidR="00850AF5" w:rsidRPr="002875D2" w:rsidRDefault="00850AF5" w:rsidP="00850AF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E0DC415" w14:textId="77777777" w:rsidR="00850AF5" w:rsidRPr="002875D2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6128133F" w14:textId="77777777" w:rsidR="00850AF5" w:rsidRPr="002875D2" w:rsidRDefault="00850AF5" w:rsidP="00850AF5">
      <w:pPr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59774BE0" w14:textId="77777777" w:rsidR="00850AF5" w:rsidRPr="002875D2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0A6B11B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5E545C2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67B1DAFF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2D2B5955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0ECC8C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19C9F951" w14:textId="77777777" w:rsidR="00816906" w:rsidRPr="00BB5C08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46E65F9" w14:textId="77777777" w:rsidR="00816906" w:rsidRPr="0040170E" w:rsidRDefault="00816906" w:rsidP="00D6159A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A4B0196" w14:textId="77777777" w:rsidR="00816906" w:rsidRPr="0040170E" w:rsidRDefault="00816906" w:rsidP="00D6159A">
      <w:pPr>
        <w:numPr>
          <w:ilvl w:val="0"/>
          <w:numId w:val="49"/>
        </w:numPr>
        <w:tabs>
          <w:tab w:val="left" w:pos="851"/>
          <w:tab w:val="left" w:pos="993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8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3A88A259" w14:textId="77777777" w:rsidR="00816906" w:rsidRPr="0040170E" w:rsidRDefault="00816906" w:rsidP="00D6159A">
      <w:pPr>
        <w:numPr>
          <w:ilvl w:val="0"/>
          <w:numId w:val="49"/>
        </w:numPr>
        <w:tabs>
          <w:tab w:val="left" w:pos="851"/>
          <w:tab w:val="left" w:pos="993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9" w:history="1">
        <w:r w:rsidRPr="0040170E">
          <w:t>http://uisrussia.msu.ru/docs/ips/n/access_levels.htm</w:t>
        </w:r>
      </w:hyperlink>
      <w:r w:rsidRPr="0040170E">
        <w:t>.</w:t>
      </w:r>
    </w:p>
    <w:p w14:paraId="26C8F56B" w14:textId="77777777" w:rsidR="00816906" w:rsidRPr="00BD0279" w:rsidRDefault="00816906" w:rsidP="00D6159A">
      <w:pPr>
        <w:numPr>
          <w:ilvl w:val="0"/>
          <w:numId w:val="49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Все о туризме - туристическая библиотека [Электронный ресурс]. - Режим доступа: http://www.tourlib.net/</w:t>
      </w:r>
    </w:p>
    <w:p w14:paraId="067BCF7C" w14:textId="77777777" w:rsidR="00816906" w:rsidRPr="00BD0279" w:rsidRDefault="00816906" w:rsidP="00D6159A">
      <w:pPr>
        <w:numPr>
          <w:ilvl w:val="0"/>
          <w:numId w:val="49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56D371B5" w14:textId="77777777" w:rsidR="00816906" w:rsidRDefault="00816906" w:rsidP="00D6159A">
      <w:pPr>
        <w:numPr>
          <w:ilvl w:val="0"/>
          <w:numId w:val="49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40" w:history="1">
        <w:r w:rsidRPr="0015798E">
          <w:rPr>
            <w:rStyle w:val="af0"/>
          </w:rPr>
          <w:t>http://www.rostourunion.ru</w:t>
        </w:r>
      </w:hyperlink>
    </w:p>
    <w:p w14:paraId="08BE064C" w14:textId="77777777" w:rsidR="00816906" w:rsidRDefault="00816906" w:rsidP="00D6159A">
      <w:pPr>
        <w:tabs>
          <w:tab w:val="left" w:pos="851"/>
          <w:tab w:val="left" w:pos="993"/>
        </w:tabs>
        <w:ind w:firstLine="709"/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p w14:paraId="7D044768" w14:textId="77777777" w:rsidR="00F34B42" w:rsidRDefault="00F34B42" w:rsidP="00733934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8344AA8" w14:textId="77777777" w:rsidR="00730710" w:rsidRDefault="00730710" w:rsidP="00733934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920DBD4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C9E5B2F" w14:textId="77777777" w:rsidR="00D96DFF" w:rsidRPr="00D7250E" w:rsidRDefault="00D96DFF" w:rsidP="00733934">
      <w:pPr>
        <w:jc w:val="center"/>
        <w:rPr>
          <w:b/>
        </w:rPr>
      </w:pPr>
      <w:r>
        <w:rPr>
          <w:b/>
        </w:rPr>
        <w:lastRenderedPageBreak/>
        <w:t xml:space="preserve">5.6. </w:t>
      </w:r>
      <w:r w:rsidRPr="00D7250E">
        <w:rPr>
          <w:b/>
        </w:rPr>
        <w:t>ПРОГРАММА ДИСЦИПЛИНЫ</w:t>
      </w:r>
    </w:p>
    <w:p w14:paraId="621D0DFD" w14:textId="77777777" w:rsidR="00D96DFF" w:rsidRPr="00D7250E" w:rsidRDefault="00D96DFF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>Организация предпринимательской деятельности в сфере туризма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0FAE7CC1" w14:textId="77777777" w:rsidR="00B05E85" w:rsidRPr="00665410" w:rsidRDefault="00B05E85" w:rsidP="00B05E8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33F4A36C" w14:textId="77777777" w:rsidR="00B05E85" w:rsidRPr="00665410" w:rsidRDefault="00B05E85" w:rsidP="00B05E8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4B2E3FA0" w14:textId="77777777" w:rsidR="00B05E85" w:rsidRDefault="00B05E85" w:rsidP="00B05E85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«Организация предпринимательской деятельности в сфере туризма» </w:t>
      </w:r>
      <w:r w:rsidRPr="007F1C68">
        <w:t xml:space="preserve">позволяет сформировать у обучающихся базовые умения, связанные с </w:t>
      </w:r>
      <w:r>
        <w:t>разработкой проекта открытия предприятия в сфере туризма.</w:t>
      </w:r>
    </w:p>
    <w:p w14:paraId="484BAB5A" w14:textId="77777777" w:rsidR="00781958" w:rsidRPr="002875D2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19F96773" w14:textId="77777777" w:rsidR="00781958" w:rsidRPr="005E3DED" w:rsidRDefault="00781958" w:rsidP="00781958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100272C2" w14:textId="77777777" w:rsidR="00781958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48F936FF" w14:textId="77777777" w:rsidR="00B05E85" w:rsidRPr="00665410" w:rsidRDefault="00B05E85" w:rsidP="00B05E85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ПК-</w:t>
      </w:r>
      <w:r w:rsidR="00044264">
        <w:rPr>
          <w:rFonts w:ascii="Times New Roman" w:hAnsi="Times New Roman"/>
          <w:sz w:val="24"/>
          <w:szCs w:val="24"/>
        </w:rPr>
        <w:t>2</w:t>
      </w:r>
      <w:r w:rsidRPr="00665410">
        <w:rPr>
          <w:rFonts w:ascii="Times New Roman" w:hAnsi="Times New Roman"/>
          <w:sz w:val="24"/>
          <w:szCs w:val="24"/>
        </w:rPr>
        <w:t xml:space="preserve">: </w:t>
      </w:r>
      <w:r w:rsidR="00044264" w:rsidRPr="00044264">
        <w:rPr>
          <w:rFonts w:ascii="Times New Roman" w:hAnsi="Times New Roman"/>
          <w:sz w:val="24"/>
          <w:szCs w:val="24"/>
        </w:rPr>
        <w:t>Способен проектировать объекты туристской деятельности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1BBFA929" w14:textId="77777777" w:rsidR="00B05E85" w:rsidRPr="00BC6A9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2C9392D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1CA33E6E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</w:pPr>
      <w:r w:rsidRPr="00665410">
        <w:t xml:space="preserve">Дисциплина «Организация предпринимательской деятельности в сфере туризма» относится к: </w:t>
      </w:r>
      <w:r w:rsidRPr="00665410">
        <w:rPr>
          <w:bCs/>
          <w:iCs/>
        </w:rPr>
        <w:t>модулю «</w:t>
      </w:r>
      <w:r w:rsidR="00E42FD2"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3D9EB596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«Организация предпринимательской деятельности в сфере туризма»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 w:rsidR="00E42FD2"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 w:rsidR="00E42FD2">
        <w:t>модуля «Основы туристской деятельности»</w:t>
      </w:r>
      <w:r w:rsidRPr="00665410">
        <w:t>.</w:t>
      </w:r>
    </w:p>
    <w:p w14:paraId="0CA91B1B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4E818598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</w:pPr>
      <w:r w:rsidRPr="00E73A95">
        <w:rPr>
          <w:iCs/>
        </w:rPr>
        <w:t>Цель</w:t>
      </w:r>
      <w:r w:rsidRPr="00E73A95">
        <w:rPr>
          <w:b/>
          <w:bCs/>
          <w:iCs/>
        </w:rPr>
        <w:t xml:space="preserve"> </w:t>
      </w:r>
      <w:r w:rsidRPr="00E73A95">
        <w:rPr>
          <w:iCs/>
        </w:rPr>
        <w:t>дисциплины</w:t>
      </w:r>
      <w:r w:rsidRPr="00E73A95">
        <w:t xml:space="preserve"> </w:t>
      </w:r>
      <w:r w:rsidRPr="00E73A95">
        <w:rPr>
          <w:spacing w:val="3"/>
        </w:rPr>
        <w:t xml:space="preserve">– </w:t>
      </w:r>
      <w:r w:rsidRPr="00E73A95">
        <w:rPr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shd w:val="clear" w:color="auto" w:fill="FFFFFF"/>
        </w:rPr>
        <w:t xml:space="preserve">умений </w:t>
      </w:r>
      <w:r>
        <w:t>в</w:t>
      </w:r>
      <w:r w:rsidRPr="00665410">
        <w:t xml:space="preserve"> организации бизнеса; поиск</w:t>
      </w:r>
      <w:r>
        <w:t>е</w:t>
      </w:r>
      <w:r w:rsidRPr="00665410">
        <w:t xml:space="preserve"> и определени</w:t>
      </w:r>
      <w:r>
        <w:t>и</w:t>
      </w:r>
      <w:r w:rsidRPr="00665410">
        <w:t xml:space="preserve"> предпринимательских возможностей, способствующих ведению собственного бизнеса</w:t>
      </w:r>
      <w:r>
        <w:t xml:space="preserve"> в сфере туризма</w:t>
      </w:r>
      <w:r w:rsidRPr="00665410">
        <w:t>.</w:t>
      </w:r>
    </w:p>
    <w:p w14:paraId="59EEE731" w14:textId="77777777" w:rsidR="00B05E85" w:rsidRPr="0040170E" w:rsidRDefault="00B05E85" w:rsidP="00B05E85">
      <w:pPr>
        <w:ind w:firstLine="709"/>
        <w:jc w:val="both"/>
      </w:pPr>
      <w:r w:rsidRPr="0040170E">
        <w:t>Задачи:</w:t>
      </w:r>
    </w:p>
    <w:p w14:paraId="3D282DE0" w14:textId="77777777" w:rsidR="00B05E85" w:rsidRDefault="00B05E85" w:rsidP="00504CAB">
      <w:pPr>
        <w:numPr>
          <w:ilvl w:val="0"/>
          <w:numId w:val="20"/>
        </w:numPr>
        <w:ind w:left="0" w:firstLine="0"/>
        <w:contextualSpacing/>
        <w:jc w:val="both"/>
      </w:pPr>
      <w:r w:rsidRPr="0040170E">
        <w:t xml:space="preserve">способствовать формированию у обучающихся умений </w:t>
      </w:r>
      <w:r>
        <w:t>по объективной экономической оценке бизнеса в сфере туризма;</w:t>
      </w:r>
    </w:p>
    <w:p w14:paraId="4974B381" w14:textId="77777777" w:rsidR="00B05E85" w:rsidRDefault="00B05E85" w:rsidP="00504CAB">
      <w:pPr>
        <w:numPr>
          <w:ilvl w:val="0"/>
          <w:numId w:val="21"/>
        </w:numPr>
        <w:ind w:left="0" w:firstLine="0"/>
        <w:contextualSpacing/>
        <w:jc w:val="both"/>
      </w:pPr>
      <w:r>
        <w:t>способствовать формированию у обучающихся умений по реализации методики создания собственного дела;</w:t>
      </w:r>
    </w:p>
    <w:p w14:paraId="1D17407F" w14:textId="77777777" w:rsidR="00B05E85" w:rsidRDefault="00B05E85" w:rsidP="00504CAB">
      <w:pPr>
        <w:numPr>
          <w:ilvl w:val="0"/>
          <w:numId w:val="21"/>
        </w:numPr>
        <w:ind w:left="0" w:firstLine="0"/>
        <w:contextualSpacing/>
        <w:jc w:val="both"/>
      </w:pPr>
      <w:r>
        <w:t>осуществлять проектирование и планирование предпринимательской деятельности, направленной на разработку турпродукта.</w:t>
      </w:r>
    </w:p>
    <w:p w14:paraId="2011F971" w14:textId="77777777" w:rsidR="00B05E85" w:rsidRPr="0040170E" w:rsidRDefault="00B05E85" w:rsidP="00B05E85">
      <w:pPr>
        <w:jc w:val="both"/>
        <w:outlineLvl w:val="3"/>
      </w:pPr>
    </w:p>
    <w:p w14:paraId="6C9B2B74" w14:textId="77777777" w:rsidR="00B05E85" w:rsidRPr="00DD777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p w14:paraId="17DF0551" w14:textId="77777777" w:rsidR="00730710" w:rsidRPr="005F1914" w:rsidRDefault="00730710" w:rsidP="00730710">
      <w:pPr>
        <w:pStyle w:val="aa"/>
        <w:autoSpaceDE w:val="0"/>
        <w:autoSpaceDN w:val="0"/>
        <w:adjustRightInd w:val="0"/>
        <w:spacing w:line="360" w:lineRule="auto"/>
        <w:ind w:left="2160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30710" w14:paraId="7FB57206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7C9" w14:textId="77777777" w:rsidR="00730710" w:rsidRDefault="00730710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F2C" w14:textId="77777777" w:rsidR="00730710" w:rsidRDefault="00730710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D10" w14:textId="77777777" w:rsidR="00730710" w:rsidRDefault="00730710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6619" w14:textId="77777777" w:rsidR="00730710" w:rsidRDefault="00730710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D83" w14:textId="77777777" w:rsidR="00730710" w:rsidRDefault="00730710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A06E0B" w14:paraId="2D521BED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EB2" w14:textId="77777777" w:rsidR="00A06E0B" w:rsidRDefault="00A06E0B" w:rsidP="00A06E0B">
            <w:pPr>
              <w:jc w:val="both"/>
            </w:pPr>
            <w:r>
              <w:t>ОР.1</w:t>
            </w:r>
          </w:p>
          <w:p w14:paraId="45462FDF" w14:textId="77777777" w:rsidR="00A06E0B" w:rsidRDefault="00A06E0B" w:rsidP="00A06E0B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163" w14:textId="0D937F57" w:rsidR="00A06E0B" w:rsidRPr="00D6159A" w:rsidRDefault="00A06E0B" w:rsidP="00D6159A">
            <w:pPr>
              <w:rPr>
                <w:bCs/>
              </w:rPr>
            </w:pPr>
            <w:r w:rsidRPr="00441AFA">
              <w:t>Демонстрирует умение</w:t>
            </w:r>
            <w:r w:rsidRPr="00441AFA">
              <w:rPr>
                <w:bCs/>
              </w:rPr>
              <w:t xml:space="preserve"> анализировать способы решения задач проекта, </w:t>
            </w:r>
            <w:r>
              <w:rPr>
                <w:bCs/>
              </w:rPr>
              <w:t xml:space="preserve">разрабатывает стратегию в целях </w:t>
            </w:r>
            <w:r>
              <w:rPr>
                <w:bCs/>
              </w:rPr>
              <w:lastRenderedPageBreak/>
              <w:t xml:space="preserve">достижения заданного результата, осуществляет поиск новаций и программных продуктов в сфере туризма, использует методы организации и проектирования управления объектами турсферы.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C7C4" w14:textId="77777777" w:rsidR="00A06E0B" w:rsidRDefault="00A06E0B" w:rsidP="00A06E0B">
            <w:r>
              <w:rPr>
                <w:sz w:val="23"/>
                <w:szCs w:val="23"/>
              </w:rPr>
              <w:lastRenderedPageBreak/>
              <w:t xml:space="preserve">ПК.2.1. </w:t>
            </w:r>
            <w:r>
              <w:t xml:space="preserve"> </w:t>
            </w:r>
          </w:p>
          <w:p w14:paraId="62C08AD1" w14:textId="13A336CE" w:rsidR="0044382F" w:rsidRDefault="0044382F" w:rsidP="00A06E0B">
            <w:r>
              <w:t>ПК2.2</w:t>
            </w:r>
          </w:p>
          <w:p w14:paraId="777A33E8" w14:textId="18B87636" w:rsidR="0044382F" w:rsidRDefault="0044382F" w:rsidP="00A06E0B">
            <w:r>
              <w:t>ПК2.3</w:t>
            </w:r>
          </w:p>
          <w:p w14:paraId="779BC629" w14:textId="720AB0C1" w:rsidR="0044382F" w:rsidRDefault="0044382F" w:rsidP="00A06E0B">
            <w:r>
              <w:t>ПК2.4</w:t>
            </w:r>
          </w:p>
          <w:p w14:paraId="31B0FB52" w14:textId="77777777" w:rsidR="0044382F" w:rsidRDefault="0044382F" w:rsidP="00A06E0B"/>
          <w:p w14:paraId="343E77A4" w14:textId="0F9A68BE" w:rsidR="0044382F" w:rsidRDefault="0044382F" w:rsidP="00A06E0B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9CA8" w14:textId="77777777" w:rsidR="00A06E0B" w:rsidRDefault="00A06E0B" w:rsidP="00A06E0B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DD9" w14:textId="77777777" w:rsidR="00A06E0B" w:rsidRDefault="00A06E0B" w:rsidP="00A06E0B">
            <w:r>
              <w:t>Кейс-задание</w:t>
            </w:r>
          </w:p>
          <w:p w14:paraId="4B484F59" w14:textId="77777777" w:rsidR="00A06E0B" w:rsidRDefault="00A06E0B" w:rsidP="00A06E0B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3018EA5E" w14:textId="77777777" w:rsidR="00A06E0B" w:rsidRDefault="00A06E0B" w:rsidP="00A06E0B"/>
          <w:p w14:paraId="46E3D43E" w14:textId="77777777" w:rsidR="00A06E0B" w:rsidRDefault="00A06E0B" w:rsidP="00A06E0B">
            <w:pPr>
              <w:pStyle w:val="23"/>
              <w:spacing w:after="0" w:line="240" w:lineRule="auto"/>
              <w:ind w:left="0"/>
            </w:pPr>
          </w:p>
        </w:tc>
      </w:tr>
    </w:tbl>
    <w:p w14:paraId="42061EED" w14:textId="77777777" w:rsidR="00730710" w:rsidRPr="000412D1" w:rsidRDefault="00730710" w:rsidP="000412D1">
      <w:pPr>
        <w:autoSpaceDE w:val="0"/>
        <w:autoSpaceDN w:val="0"/>
        <w:adjustRightInd w:val="0"/>
        <w:jc w:val="both"/>
        <w:rPr>
          <w:b/>
          <w:bCs/>
        </w:rPr>
      </w:pPr>
    </w:p>
    <w:p w14:paraId="7FDD3D0A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657BABC1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66"/>
        <w:gridCol w:w="862"/>
        <w:gridCol w:w="861"/>
        <w:gridCol w:w="1420"/>
        <w:gridCol w:w="1243"/>
        <w:gridCol w:w="1293"/>
      </w:tblGrid>
      <w:tr w:rsidR="00B05E85" w:rsidRPr="00E25600" w14:paraId="4D1E4B36" w14:textId="77777777" w:rsidTr="00C1250A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79068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BFC6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0DC37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0AF34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Всего часов по дисциплине</w:t>
            </w:r>
          </w:p>
        </w:tc>
      </w:tr>
      <w:tr w:rsidR="00B05E85" w:rsidRPr="00E25600" w14:paraId="7B4F7EA4" w14:textId="77777777" w:rsidTr="00C1250A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3830F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BE94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0DEF8" w14:textId="77777777" w:rsidR="00B05E85" w:rsidRPr="00E25600" w:rsidRDefault="00B05E85" w:rsidP="00C1250A">
            <w:pPr>
              <w:tabs>
                <w:tab w:val="left" w:pos="814"/>
              </w:tabs>
              <w:jc w:val="both"/>
            </w:pPr>
            <w:r w:rsidRPr="00E25600">
              <w:t xml:space="preserve">Контактная СР (в т.ч. </w:t>
            </w:r>
          </w:p>
          <w:p w14:paraId="56A6C74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38D4E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B718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</w:tr>
      <w:tr w:rsidR="00B05E85" w:rsidRPr="00E25600" w14:paraId="03B0F1C0" w14:textId="77777777" w:rsidTr="00C1250A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4CA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C15F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3500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2690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3D96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8368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</w:tr>
      <w:tr w:rsidR="00B05E85" w:rsidRPr="00E25600" w14:paraId="4B7822F1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0D6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00">
              <w:rPr>
                <w:b/>
                <w:bCs/>
              </w:rPr>
              <w:t xml:space="preserve">Раздел 1. </w:t>
            </w:r>
            <w:r w:rsidRPr="00E25600">
              <w:rPr>
                <w:b/>
                <w:color w:val="000000"/>
              </w:rPr>
              <w:t>Основы предпринимательства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A45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F7E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9BE4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55D58" w14:textId="1C2DB8A3" w:rsidR="00B05E85" w:rsidRPr="00E25600" w:rsidRDefault="00F50947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AD19D" w14:textId="30549877" w:rsidR="00B05E85" w:rsidRPr="00E25600" w:rsidRDefault="00F50947" w:rsidP="00E256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B05E85" w:rsidRPr="00E25600" w14:paraId="3DDEA087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1462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Тема 1.1. Предпринимательство: сущность, типы. Организационно-правовые формы предпринимательской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D19D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60901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43D6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4BB03" w14:textId="23A2CA28" w:rsidR="00B05E85" w:rsidRPr="00E25600" w:rsidRDefault="00F50947" w:rsidP="00C1250A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74213" w14:textId="520ECC7F" w:rsidR="00B05E85" w:rsidRPr="00E25600" w:rsidRDefault="00F50947" w:rsidP="00C1250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05E85" w:rsidRPr="00E25600" w14:paraId="2687E087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13BC7" w14:textId="77777777" w:rsidR="00B05E85" w:rsidRPr="00E25600" w:rsidRDefault="00B05E85" w:rsidP="00C1250A">
            <w:pPr>
              <w:shd w:val="clear" w:color="auto" w:fill="FFFFFF"/>
              <w:jc w:val="both"/>
            </w:pPr>
            <w:r w:rsidRPr="00E25600">
              <w:t>Тема 1.2. Правовое регулирование предпринимательской деятельности в туризме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F07E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DFA4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6A6AB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4CF27" w14:textId="1819782F" w:rsidR="00B05E85" w:rsidRPr="00E25600" w:rsidRDefault="00F50947" w:rsidP="00C1250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BED9F" w14:textId="3DDD6336" w:rsidR="00B05E85" w:rsidRPr="00E25600" w:rsidRDefault="00F50947" w:rsidP="00C1250A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5047EB">
              <w:t>,5</w:t>
            </w:r>
          </w:p>
        </w:tc>
      </w:tr>
      <w:tr w:rsidR="00B05E85" w:rsidRPr="00E25600" w14:paraId="2B2E495F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66F2" w14:textId="77777777" w:rsidR="00B05E85" w:rsidRPr="00E25600" w:rsidRDefault="00B05E85" w:rsidP="00C1250A">
            <w:pPr>
              <w:shd w:val="clear" w:color="auto" w:fill="FFFFFF"/>
              <w:jc w:val="both"/>
            </w:pPr>
            <w:r w:rsidRPr="00E25600">
              <w:t>Тема 1.3. Налогообложение в предпринимательстве. Налоговые режимы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32BD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53CA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4CE4D" w14:textId="36336CD7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B2EB9" w14:textId="23FBEFA9" w:rsidR="00B05E85" w:rsidRPr="00E25600" w:rsidRDefault="00C356A2" w:rsidP="00F50947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  <w:r w:rsidR="00F50947"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C4560" w14:textId="6DB795B4" w:rsidR="00B05E85" w:rsidRPr="00E25600" w:rsidRDefault="005047EB" w:rsidP="00F509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50947">
              <w:t>3</w:t>
            </w:r>
            <w:r>
              <w:t>,5</w:t>
            </w:r>
          </w:p>
        </w:tc>
      </w:tr>
      <w:tr w:rsidR="00B05E85" w:rsidRPr="00E25600" w14:paraId="5E437948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17EA8" w14:textId="77777777" w:rsidR="00B05E85" w:rsidRPr="00E25600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E25600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AEE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8C6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596D9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8E297" w14:textId="42BF3F45" w:rsidR="00B05E85" w:rsidRPr="00E25600" w:rsidRDefault="005047EB" w:rsidP="00C356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99F1" w14:textId="0D036E8F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B05E85" w:rsidRPr="00E25600" w14:paraId="5F304E5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AAFA" w14:textId="77777777" w:rsidR="00B05E85" w:rsidRPr="00E25600" w:rsidRDefault="00B05E85" w:rsidP="00C1250A">
            <w:pPr>
              <w:shd w:val="clear" w:color="auto" w:fill="FFFFFF"/>
            </w:pPr>
            <w:r w:rsidRPr="00E25600">
              <w:t>Тема 2.1</w:t>
            </w:r>
            <w:r w:rsidRPr="00E25600">
              <w:rPr>
                <w:bCs/>
              </w:rPr>
              <w:t xml:space="preserve"> </w:t>
            </w:r>
            <w:r w:rsidRPr="00E25600">
              <w:t>Основы бизнес-планирования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C2146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535D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FA13F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9B870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25600"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596A0" w14:textId="57E092D2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</w:tc>
      </w:tr>
      <w:tr w:rsidR="00B05E85" w:rsidRPr="00E25600" w14:paraId="780AFD1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489C" w14:textId="77777777" w:rsidR="00B05E85" w:rsidRPr="00E25600" w:rsidRDefault="00B05E85" w:rsidP="00C1250A">
            <w:pPr>
              <w:autoSpaceDE w:val="0"/>
              <w:autoSpaceDN w:val="0"/>
              <w:adjustRightInd w:val="0"/>
            </w:pPr>
            <w:r w:rsidRPr="00E25600">
              <w:t>Тема 2.2 Этапы бизнес-планирования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D680F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C3B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938A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EAF3D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91E7" w14:textId="4BB2BEC6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</w:tc>
      </w:tr>
      <w:tr w:rsidR="00B05E85" w:rsidRPr="00E25600" w14:paraId="317A7ECD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5C90" w14:textId="77777777" w:rsidR="00B05E85" w:rsidRPr="00E25600" w:rsidRDefault="00B05E85" w:rsidP="00C1250A">
            <w:pPr>
              <w:autoSpaceDE w:val="0"/>
              <w:autoSpaceDN w:val="0"/>
              <w:adjustRightInd w:val="0"/>
            </w:pPr>
            <w:r w:rsidRPr="00E25600">
              <w:t>Тема 2.3 Финансово-экономическое обоснование в бизнес-плане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4D31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3A7F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0BEC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8360" w14:textId="7D874709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3E4B9" w14:textId="732B3CE3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B05E85" w:rsidRPr="00E25600" w14:paraId="16A2B4D8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4009" w14:textId="77777777" w:rsidR="00B05E85" w:rsidRPr="005047EB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70A3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EF1E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2F378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30475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EE060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</w:tr>
      <w:tr w:rsidR="00B05E85" w:rsidRPr="008F132B" w14:paraId="72F2A2A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809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00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1C43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18E5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10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F161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06DAA" w14:textId="02946648" w:rsidR="00B05E85" w:rsidRPr="00E25600" w:rsidRDefault="00B05E85" w:rsidP="00F50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</w:t>
            </w:r>
            <w:r w:rsidR="00F50947">
              <w:rPr>
                <w:b/>
              </w:rPr>
              <w:t>2</w:t>
            </w:r>
            <w:r w:rsidRPr="00E25600">
              <w:rPr>
                <w:b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BFAD5" w14:textId="77777777" w:rsidR="00B05E85" w:rsidRPr="008F132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144</w:t>
            </w:r>
          </w:p>
        </w:tc>
      </w:tr>
    </w:tbl>
    <w:p w14:paraId="6157DD3A" w14:textId="77777777" w:rsidR="00B05E85" w:rsidRPr="008F132B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CEE931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56D4BE96" w14:textId="77777777" w:rsidR="00B05E85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3AA06CC4" w14:textId="77777777" w:rsidR="00B05E85" w:rsidRPr="006C2DEA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377977BE" w14:textId="77777777" w:rsidR="00B05E85" w:rsidRPr="00927877" w:rsidRDefault="00B05E85" w:rsidP="00B05E85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>6. Технологическая карта дисциплины</w:t>
      </w:r>
    </w:p>
    <w:p w14:paraId="49F37403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6.1. Рейтинг-план (по дисциплине)</w:t>
      </w:r>
    </w:p>
    <w:p w14:paraId="1BB67594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B05E85" w:rsidRPr="00301DEF" w14:paraId="49D725BB" w14:textId="77777777" w:rsidTr="00C1250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1C964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1292F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CCCD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6A6BE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97D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3F14D8EF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32E0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A91C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B05E85" w:rsidRPr="00301DEF" w14:paraId="52F5A1F5" w14:textId="77777777" w:rsidTr="00C1250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57B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E19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8B9E2B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A27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48E76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E2466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33A5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2683B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B05E85" w:rsidRPr="00301DEF" w14:paraId="53D43BDA" w14:textId="77777777" w:rsidTr="00C1250A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31E07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B3CD34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Pr="00301DEF">
              <w:rPr>
                <w:b/>
                <w:color w:val="000000"/>
              </w:rPr>
              <w:t>Основы предпринимательства</w:t>
            </w:r>
          </w:p>
        </w:tc>
      </w:tr>
      <w:tr w:rsidR="00B05E85" w:rsidRPr="00301DEF" w14:paraId="2F712E1A" w14:textId="77777777" w:rsidTr="00C1250A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8EC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1B9E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C943A9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553E7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B6E3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4E09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87DDB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C13093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292C429F" w14:textId="77777777" w:rsidTr="00C1250A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265D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0A1DD6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752B7" w14:textId="77777777" w:rsidR="00B05E85" w:rsidRPr="00301DEF" w:rsidRDefault="00B05E85" w:rsidP="00C1250A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D044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9204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184EDD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962C8F" w14:textId="77777777" w:rsidR="00B05E85" w:rsidRPr="00301DEF" w:rsidRDefault="00B05E85" w:rsidP="00C1250A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382D3C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6A342156" w14:textId="77777777" w:rsidTr="00C1250A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048FE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2397C" w14:textId="77777777" w:rsidR="00B05E85" w:rsidRPr="00301DEF" w:rsidRDefault="00B05E85" w:rsidP="00C1250A">
            <w:r w:rsidRPr="00301DEF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</w:tr>
      <w:tr w:rsidR="00B05E85" w:rsidRPr="00301DEF" w14:paraId="4408E93F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FD18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640D2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1A036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DC3559" w14:textId="77777777" w:rsidR="00B05E85" w:rsidRPr="00301DEF" w:rsidRDefault="00B05E85" w:rsidP="00C1250A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76961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2841C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E2DFCA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03C5F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1735C65D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E8DC79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C57B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ACA04" w14:textId="77777777" w:rsidR="00B05E85" w:rsidRPr="00301DEF" w:rsidRDefault="00B05E85" w:rsidP="00C1250A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B4B620" w14:textId="77777777" w:rsidR="00B05E85" w:rsidRPr="00301DEF" w:rsidRDefault="00B05E85" w:rsidP="00C1250A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A5B8" w14:textId="77777777" w:rsidR="00B05E85" w:rsidRPr="00301DEF" w:rsidRDefault="00B05E85" w:rsidP="00C1250A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1513F" w14:textId="77777777" w:rsidR="00B05E85" w:rsidRPr="00301DEF" w:rsidRDefault="00B05E85" w:rsidP="00C1250A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26A9B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49A46E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B5690E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8C5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9ED18D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D9C4B3" w14:textId="77777777" w:rsidR="00B05E85" w:rsidRPr="00301DEF" w:rsidRDefault="00B05E85" w:rsidP="00C1250A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BBC86" w14:textId="77777777" w:rsidR="00B05E85" w:rsidRPr="00301DEF" w:rsidRDefault="00B05E85" w:rsidP="00C1250A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550C" w14:textId="77777777" w:rsidR="00B05E85" w:rsidRPr="00301DEF" w:rsidRDefault="00B05E85" w:rsidP="00C1250A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643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0C1D9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D82FFB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011C4F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C12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859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C49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31D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A6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4E75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8CF78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B05E85" w:rsidRPr="00301DEF" w14:paraId="39567824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DEDC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87CB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>
              <w:rPr>
                <w:i/>
              </w:rPr>
              <w:t>экзамен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69E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EF073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B5FB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E32E325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140AD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B05E85" w:rsidRPr="006C2DEA" w14:paraId="6C8713A0" w14:textId="77777777" w:rsidTr="00C1250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CB4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3B1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EAD55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76C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EB5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5FE1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09D4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7DA09B" w14:textId="77777777" w:rsidR="00B05E85" w:rsidRPr="00927877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1508DF9B" w14:textId="77777777" w:rsidR="00B05E85" w:rsidRPr="006C2DEA" w:rsidRDefault="00B05E85" w:rsidP="00B05E85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1077082A" w14:textId="77777777" w:rsidR="001B1413" w:rsidRDefault="001B1413" w:rsidP="001B14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80F858" w14:textId="77777777" w:rsidR="00B05E85" w:rsidRPr="00D35A38" w:rsidRDefault="00B05E85" w:rsidP="00B05E8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0BC40D95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7B49B6C9" w14:textId="77777777" w:rsidR="00B05E85" w:rsidRPr="00665410" w:rsidRDefault="00B05E85" w:rsidP="00504CAB">
      <w:pPr>
        <w:pStyle w:val="aa"/>
        <w:numPr>
          <w:ilvl w:val="0"/>
          <w:numId w:val="23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>Организация предпринимательской деятельности: учебное пособие / А.И. Нестеренко, Т.М. Кривошеева, М.В. 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 http://biblioclub.ru/index.php?page=book&amp;id=452586</w:t>
      </w:r>
    </w:p>
    <w:p w14:paraId="55F63CEC" w14:textId="77777777" w:rsidR="00B05E85" w:rsidRPr="00665410" w:rsidRDefault="00B05E85" w:rsidP="00504CAB">
      <w:pPr>
        <w:pStyle w:val="aa"/>
        <w:numPr>
          <w:ilvl w:val="0"/>
          <w:numId w:val="23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>Предпринимательство : учебник / И.К. Ларионов, К.В. Антипов, А.Н. Герасин и др. ; под ред. И.К. Ларионова. - 2-е изд. - Москва : Издательско-торговая корпорация «Дашков и К°», 2017. - 191 с. : табл., схем. - (Учебные издания для магистров). - Библиогр. в кн. - ISBN 978-5-394-02727-7; То же [Электронный ресурс]. - URL: http://biblioclub.ru/index.php?page=book&amp;id=452592</w:t>
      </w:r>
    </w:p>
    <w:p w14:paraId="628C05F8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30CDEBF0" w14:textId="77777777" w:rsidR="00B05E85" w:rsidRPr="00665410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lastRenderedPageBreak/>
        <w:t>Земцова, Л.В. Организация предпринимательской деятельности: конспект лекций : учебное пособие / Л.В. 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 http://biblioclub.ru/index.php?page=book&amp;id=480997</w:t>
      </w:r>
    </w:p>
    <w:p w14:paraId="66E11ECA" w14:textId="77777777" w:rsidR="00B05E85" w:rsidRPr="001F1DDD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 ; То же [Электронный ресурс]. - URL: </w:t>
      </w:r>
      <w:hyperlink r:id="rId41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65672BF5" w14:textId="77777777" w:rsidR="00B05E85" w:rsidRPr="00665410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420E4A85" w14:textId="77777777" w:rsidR="00B05E85" w:rsidRPr="0040170E" w:rsidRDefault="00B05E85" w:rsidP="00B05E8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4D951A" w14:textId="77777777" w:rsidR="00B05E85" w:rsidRPr="00301DEF" w:rsidRDefault="00B05E85" w:rsidP="00504CAB">
      <w:pPr>
        <w:pStyle w:val="aa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DDD">
        <w:rPr>
          <w:rFonts w:ascii="Times New Roman" w:hAnsi="Times New Roman"/>
          <w:sz w:val="24"/>
          <w:szCs w:val="24"/>
        </w:rPr>
        <w:t>Герасимова, О.О. Основы предпринимательской деятельности : учебное пособие / О.О. Герасимова. - 2-е изд., испр. - Минск : РИПО, 2015. - 270 с. - Библиогр.: с. 253-256. - ISBN 978-985-503-507-8 ; То же [Электронный ресурс]. - URL: http://biblioclub.ru/index.php?page=book&amp;id=463607</w:t>
      </w:r>
    </w:p>
    <w:p w14:paraId="705DD68B" w14:textId="77777777" w:rsidR="00B05E85" w:rsidRPr="0040170E" w:rsidRDefault="00B05E85" w:rsidP="00B05E85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FC7301" w14:textId="77777777" w:rsidR="00B05E85" w:rsidRDefault="00B05E85" w:rsidP="00504CAB">
      <w:pPr>
        <w:pStyle w:val="aa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>
        <w:rPr>
          <w:rStyle w:val="af0"/>
          <w:rFonts w:ascii="Times New Roman" w:hAnsi="Times New Roman"/>
          <w:bCs/>
          <w:sz w:val="24"/>
          <w:szCs w:val="24"/>
        </w:rPr>
        <w:t>Лебедева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, </w:t>
      </w:r>
      <w:r>
        <w:rPr>
          <w:rStyle w:val="af0"/>
          <w:rFonts w:ascii="Times New Roman" w:hAnsi="Times New Roman"/>
          <w:bCs/>
          <w:sz w:val="24"/>
          <w:szCs w:val="24"/>
        </w:rPr>
        <w:t>Т.Е.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 ЭУМКД «</w:t>
      </w:r>
      <w:r w:rsidRPr="00301DEF">
        <w:rPr>
          <w:rStyle w:val="af0"/>
          <w:rFonts w:ascii="Times New Roman" w:hAnsi="Times New Roman"/>
          <w:bCs/>
          <w:sz w:val="24"/>
          <w:szCs w:val="24"/>
        </w:rPr>
        <w:t>Организация предпринимательской деятельности в туризме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» [Электронный ресурс] – URL: </w:t>
      </w:r>
      <w:hyperlink r:id="rId42" w:history="1">
        <w:r w:rsidRPr="006E2113">
          <w:rPr>
            <w:rStyle w:val="af0"/>
            <w:rFonts w:ascii="Times New Roman" w:hAnsi="Times New Roman"/>
            <w:bCs/>
            <w:sz w:val="24"/>
            <w:szCs w:val="24"/>
          </w:rPr>
          <w:t>https://edu.mininuniver.ru/course/view.php?id=656</w:t>
        </w:r>
      </w:hyperlink>
      <w:r>
        <w:rPr>
          <w:rStyle w:val="af0"/>
          <w:rFonts w:ascii="Times New Roman" w:hAnsi="Times New Roman"/>
          <w:bCs/>
          <w:sz w:val="24"/>
          <w:szCs w:val="24"/>
        </w:rPr>
        <w:t xml:space="preserve">  </w:t>
      </w:r>
    </w:p>
    <w:p w14:paraId="21D4C568" w14:textId="77777777" w:rsidR="00B05E85" w:rsidRPr="004608AA" w:rsidRDefault="00B05E85" w:rsidP="00504CAB">
      <w:pPr>
        <w:pStyle w:val="aa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 w:rsidRPr="00301DEF">
        <w:rPr>
          <w:rFonts w:ascii="Times New Roman" w:hAnsi="Times New Roman"/>
          <w:bCs/>
          <w:sz w:val="24"/>
          <w:szCs w:val="24"/>
        </w:rPr>
        <w:t xml:space="preserve">Ермакова, Ж. Экономика и анализ деятельности организаций туризма : учебное пособие / Ж. Ермакова, В.В. Марковская ; Министерство образования и науки Российской Федерации, Оренбургский Государственный Университет. - Оренбург : ОГУ, 2014. - 315 с. : табл. - Библиогр.: с. 241-242 ; То же [Электронный ресурс]. - URL: http://biblioclub.ru/index.php?page=book&amp;id=492632 </w:t>
      </w:r>
    </w:p>
    <w:p w14:paraId="7AA5EAAA" w14:textId="77777777" w:rsidR="00B05E85" w:rsidRDefault="00B05E85" w:rsidP="00B05E85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286B5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0BAA3AD4" w14:textId="77777777" w:rsidR="00B05E85" w:rsidRPr="0040170E" w:rsidRDefault="00B05E85" w:rsidP="00B05E85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1C9F8B2B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AAB448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D308D2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50631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49B4A3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000DD0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471EAFF1" w14:textId="77777777" w:rsidR="00B05E85" w:rsidRPr="00BB5C08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F50800C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E4D41D9" w14:textId="77777777" w:rsidR="00B05E85" w:rsidRPr="0040170E" w:rsidRDefault="00B05E85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3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4E3F47B" w14:textId="77777777" w:rsidR="00B05E85" w:rsidRPr="0040170E" w:rsidRDefault="00B05E85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4" w:history="1">
        <w:r w:rsidRPr="0040170E">
          <w:t>http://uisrussia.msu.ru/docs/ips/n/access_levels.htm</w:t>
        </w:r>
      </w:hyperlink>
      <w:r w:rsidRPr="0040170E">
        <w:t>.</w:t>
      </w:r>
    </w:p>
    <w:p w14:paraId="3826D393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448F6D6B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Информационно-правовой портал [Электронный ресурс]. - Режим доступа: http://www.garant.ru/</w:t>
      </w:r>
    </w:p>
    <w:p w14:paraId="4D65727E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47E636B2" w14:textId="77777777" w:rsidR="00E36BA3" w:rsidRDefault="00B05E85" w:rsidP="00B90CC2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65CD2C38" w14:textId="77777777" w:rsidR="00C1250A" w:rsidRPr="00110454" w:rsidRDefault="00C1250A" w:rsidP="00733934">
      <w:pPr>
        <w:jc w:val="center"/>
        <w:rPr>
          <w:b/>
        </w:rPr>
      </w:pPr>
    </w:p>
    <w:p w14:paraId="0B264D38" w14:textId="77777777" w:rsidR="000412D1" w:rsidRDefault="000412D1" w:rsidP="00733934">
      <w:pPr>
        <w:jc w:val="center"/>
        <w:rPr>
          <w:b/>
        </w:rPr>
      </w:pPr>
    </w:p>
    <w:p w14:paraId="576D0DE5" w14:textId="77777777" w:rsidR="00110454" w:rsidRPr="000C0AC9" w:rsidRDefault="00110454" w:rsidP="00733934">
      <w:pPr>
        <w:jc w:val="center"/>
        <w:rPr>
          <w:b/>
        </w:rPr>
      </w:pPr>
    </w:p>
    <w:p w14:paraId="0DBAFF02" w14:textId="77777777" w:rsidR="00110454" w:rsidRPr="000C0AC9" w:rsidRDefault="00110454" w:rsidP="00733934">
      <w:pPr>
        <w:jc w:val="center"/>
        <w:rPr>
          <w:b/>
        </w:rPr>
      </w:pPr>
    </w:p>
    <w:p w14:paraId="59D5AA05" w14:textId="77777777" w:rsidR="00110454" w:rsidRPr="000C0AC9" w:rsidRDefault="00110454" w:rsidP="00733934">
      <w:pPr>
        <w:jc w:val="center"/>
        <w:rPr>
          <w:b/>
        </w:rPr>
      </w:pPr>
    </w:p>
    <w:p w14:paraId="74E867CA" w14:textId="77777777" w:rsidR="00110454" w:rsidRPr="000C0AC9" w:rsidRDefault="00110454" w:rsidP="00733934">
      <w:pPr>
        <w:jc w:val="center"/>
        <w:rPr>
          <w:b/>
        </w:rPr>
      </w:pPr>
    </w:p>
    <w:p w14:paraId="12E2B8C1" w14:textId="77777777" w:rsidR="00110454" w:rsidRPr="000C0AC9" w:rsidRDefault="00110454" w:rsidP="00733934">
      <w:pPr>
        <w:jc w:val="center"/>
        <w:rPr>
          <w:b/>
        </w:rPr>
      </w:pPr>
    </w:p>
    <w:p w14:paraId="1ED68E12" w14:textId="77777777" w:rsidR="00110454" w:rsidRPr="000C0AC9" w:rsidRDefault="00110454" w:rsidP="00733934">
      <w:pPr>
        <w:jc w:val="center"/>
        <w:rPr>
          <w:b/>
        </w:rPr>
      </w:pPr>
    </w:p>
    <w:p w14:paraId="281506BB" w14:textId="77777777" w:rsidR="00110454" w:rsidRPr="000C0AC9" w:rsidRDefault="00110454" w:rsidP="00733934">
      <w:pPr>
        <w:jc w:val="center"/>
        <w:rPr>
          <w:b/>
        </w:rPr>
      </w:pPr>
    </w:p>
    <w:p w14:paraId="49B004A2" w14:textId="77777777" w:rsidR="00110454" w:rsidRPr="000C0AC9" w:rsidRDefault="00110454" w:rsidP="00733934">
      <w:pPr>
        <w:jc w:val="center"/>
        <w:rPr>
          <w:b/>
        </w:rPr>
      </w:pPr>
    </w:p>
    <w:p w14:paraId="00AE8662" w14:textId="77777777" w:rsidR="00110454" w:rsidRPr="000C0AC9" w:rsidRDefault="00110454" w:rsidP="00733934">
      <w:pPr>
        <w:jc w:val="center"/>
        <w:rPr>
          <w:b/>
        </w:rPr>
      </w:pPr>
    </w:p>
    <w:p w14:paraId="426614AD" w14:textId="77777777" w:rsidR="00110454" w:rsidRPr="000C0AC9" w:rsidRDefault="00110454" w:rsidP="00733934">
      <w:pPr>
        <w:jc w:val="center"/>
        <w:rPr>
          <w:b/>
        </w:rPr>
      </w:pPr>
    </w:p>
    <w:p w14:paraId="6133F7BB" w14:textId="77777777" w:rsidR="00110454" w:rsidRPr="000C0AC9" w:rsidRDefault="00110454" w:rsidP="00733934">
      <w:pPr>
        <w:jc w:val="center"/>
        <w:rPr>
          <w:b/>
        </w:rPr>
      </w:pPr>
    </w:p>
    <w:p w14:paraId="21B39FCC" w14:textId="77777777" w:rsidR="00110454" w:rsidRPr="000C0AC9" w:rsidRDefault="00110454" w:rsidP="00733934">
      <w:pPr>
        <w:jc w:val="center"/>
        <w:rPr>
          <w:b/>
        </w:rPr>
      </w:pPr>
    </w:p>
    <w:p w14:paraId="030606F1" w14:textId="77777777" w:rsidR="00110454" w:rsidRPr="000C0AC9" w:rsidRDefault="00110454" w:rsidP="00733934">
      <w:pPr>
        <w:jc w:val="center"/>
        <w:rPr>
          <w:b/>
        </w:rPr>
      </w:pPr>
    </w:p>
    <w:p w14:paraId="1944F703" w14:textId="77777777" w:rsidR="00110454" w:rsidRPr="000C0AC9" w:rsidRDefault="00110454" w:rsidP="00733934">
      <w:pPr>
        <w:jc w:val="center"/>
        <w:rPr>
          <w:b/>
        </w:rPr>
      </w:pPr>
    </w:p>
    <w:p w14:paraId="05C4EF0F" w14:textId="77777777" w:rsidR="00110454" w:rsidRPr="000C0AC9" w:rsidRDefault="00110454" w:rsidP="00733934">
      <w:pPr>
        <w:jc w:val="center"/>
        <w:rPr>
          <w:b/>
        </w:rPr>
      </w:pPr>
    </w:p>
    <w:p w14:paraId="6F13C912" w14:textId="77777777" w:rsidR="00110454" w:rsidRPr="000C0AC9" w:rsidRDefault="00110454" w:rsidP="00733934">
      <w:pPr>
        <w:jc w:val="center"/>
        <w:rPr>
          <w:b/>
        </w:rPr>
      </w:pPr>
    </w:p>
    <w:p w14:paraId="6515A156" w14:textId="77777777" w:rsidR="00110454" w:rsidRPr="000C0AC9" w:rsidRDefault="00110454" w:rsidP="00733934">
      <w:pPr>
        <w:jc w:val="center"/>
        <w:rPr>
          <w:b/>
        </w:rPr>
      </w:pPr>
    </w:p>
    <w:p w14:paraId="09DB4C5E" w14:textId="77777777" w:rsidR="00110454" w:rsidRPr="000C0AC9" w:rsidRDefault="00110454" w:rsidP="00733934">
      <w:pPr>
        <w:jc w:val="center"/>
        <w:rPr>
          <w:b/>
        </w:rPr>
      </w:pPr>
    </w:p>
    <w:p w14:paraId="3D0D69BF" w14:textId="77777777" w:rsidR="00110454" w:rsidRPr="000C0AC9" w:rsidRDefault="00110454" w:rsidP="00733934">
      <w:pPr>
        <w:jc w:val="center"/>
        <w:rPr>
          <w:b/>
        </w:rPr>
      </w:pPr>
    </w:p>
    <w:p w14:paraId="469E95AF" w14:textId="77777777" w:rsidR="00110454" w:rsidRPr="000C0AC9" w:rsidRDefault="00110454" w:rsidP="00733934">
      <w:pPr>
        <w:jc w:val="center"/>
        <w:rPr>
          <w:b/>
        </w:rPr>
      </w:pPr>
    </w:p>
    <w:p w14:paraId="4CE1377C" w14:textId="77777777" w:rsidR="00110454" w:rsidRPr="000C0AC9" w:rsidRDefault="00110454" w:rsidP="00733934">
      <w:pPr>
        <w:jc w:val="center"/>
        <w:rPr>
          <w:b/>
        </w:rPr>
      </w:pPr>
    </w:p>
    <w:p w14:paraId="771A72E0" w14:textId="77777777" w:rsidR="00110454" w:rsidRPr="000C0AC9" w:rsidRDefault="00110454" w:rsidP="00733934">
      <w:pPr>
        <w:jc w:val="center"/>
        <w:rPr>
          <w:b/>
        </w:rPr>
      </w:pPr>
    </w:p>
    <w:p w14:paraId="4CB5EB9E" w14:textId="77777777" w:rsidR="00110454" w:rsidRPr="000C0AC9" w:rsidRDefault="00110454" w:rsidP="00733934">
      <w:pPr>
        <w:jc w:val="center"/>
        <w:rPr>
          <w:b/>
        </w:rPr>
      </w:pPr>
    </w:p>
    <w:p w14:paraId="7A1CEA21" w14:textId="77777777" w:rsidR="00110454" w:rsidRPr="000C0AC9" w:rsidRDefault="00110454" w:rsidP="00733934">
      <w:pPr>
        <w:jc w:val="center"/>
        <w:rPr>
          <w:b/>
        </w:rPr>
      </w:pPr>
    </w:p>
    <w:p w14:paraId="424EFD1B" w14:textId="77777777" w:rsidR="00110454" w:rsidRPr="000C0AC9" w:rsidRDefault="00110454" w:rsidP="00733934">
      <w:pPr>
        <w:jc w:val="center"/>
        <w:rPr>
          <w:b/>
        </w:rPr>
      </w:pPr>
    </w:p>
    <w:p w14:paraId="6B50DE3B" w14:textId="77777777" w:rsidR="00110454" w:rsidRPr="000C0AC9" w:rsidRDefault="00110454" w:rsidP="00733934">
      <w:pPr>
        <w:jc w:val="center"/>
        <w:rPr>
          <w:b/>
        </w:rPr>
      </w:pPr>
    </w:p>
    <w:p w14:paraId="186A6D14" w14:textId="77777777" w:rsidR="00110454" w:rsidRPr="000C0AC9" w:rsidRDefault="00110454" w:rsidP="00733934">
      <w:pPr>
        <w:jc w:val="center"/>
        <w:rPr>
          <w:b/>
        </w:rPr>
      </w:pPr>
    </w:p>
    <w:p w14:paraId="45E7649E" w14:textId="77777777" w:rsidR="00110454" w:rsidRPr="000C0AC9" w:rsidRDefault="00110454" w:rsidP="00733934">
      <w:pPr>
        <w:jc w:val="center"/>
        <w:rPr>
          <w:b/>
        </w:rPr>
      </w:pPr>
    </w:p>
    <w:p w14:paraId="590BDEC2" w14:textId="77777777" w:rsidR="00110454" w:rsidRPr="000C0AC9" w:rsidRDefault="00110454" w:rsidP="00733934">
      <w:pPr>
        <w:jc w:val="center"/>
        <w:rPr>
          <w:b/>
        </w:rPr>
      </w:pPr>
    </w:p>
    <w:p w14:paraId="376D9EC1" w14:textId="77777777" w:rsidR="00110454" w:rsidRPr="000C0AC9" w:rsidRDefault="00110454" w:rsidP="00733934">
      <w:pPr>
        <w:jc w:val="center"/>
        <w:rPr>
          <w:b/>
        </w:rPr>
      </w:pPr>
    </w:p>
    <w:p w14:paraId="037029A2" w14:textId="77777777" w:rsidR="00110454" w:rsidRPr="000C0AC9" w:rsidRDefault="00110454" w:rsidP="00733934">
      <w:pPr>
        <w:jc w:val="center"/>
        <w:rPr>
          <w:b/>
        </w:rPr>
      </w:pPr>
    </w:p>
    <w:p w14:paraId="00F9E553" w14:textId="77777777" w:rsidR="00110454" w:rsidRPr="000C0AC9" w:rsidRDefault="00110454" w:rsidP="00733934">
      <w:pPr>
        <w:jc w:val="center"/>
        <w:rPr>
          <w:b/>
        </w:rPr>
      </w:pPr>
    </w:p>
    <w:p w14:paraId="0DDF60D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4D930115" w14:textId="77777777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5.7 ПРОГРАММА ДИСЦИПЛИНЫ</w:t>
      </w:r>
    </w:p>
    <w:p w14:paraId="1B9D53F7" w14:textId="77777777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Рекламная деятельность в туризме</w:t>
      </w:r>
      <w:r w:rsidRPr="00F34B42">
        <w:rPr>
          <w:b/>
          <w:bCs/>
        </w:rPr>
        <w:t>»</w:t>
      </w:r>
    </w:p>
    <w:p w14:paraId="7DAAF7E7" w14:textId="77777777" w:rsidR="00C1250A" w:rsidRPr="002875D2" w:rsidRDefault="00C1250A" w:rsidP="00B9225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2F55C92" w14:textId="77777777" w:rsidR="00C1250A" w:rsidRPr="002875D2" w:rsidRDefault="00C1250A" w:rsidP="00B92253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B7032B">
        <w:t xml:space="preserve">Курс </w:t>
      </w:r>
      <w:r w:rsidRPr="00B7032B">
        <w:rPr>
          <w:bCs/>
        </w:rPr>
        <w:t>«</w:t>
      </w:r>
      <w:r w:rsidRPr="00B7032B">
        <w:t>Рекламная деятельность</w:t>
      </w:r>
      <w:r w:rsidR="00B92253">
        <w:t xml:space="preserve"> в туризме</w:t>
      </w:r>
      <w:r w:rsidRPr="00B7032B">
        <w:rPr>
          <w:bCs/>
        </w:rPr>
        <w:t>»,</w:t>
      </w:r>
      <w:r w:rsidRPr="007F1F4E">
        <w:rPr>
          <w:b/>
          <w:bCs/>
        </w:rPr>
        <w:t xml:space="preserve"> </w:t>
      </w:r>
      <w:r w:rsidR="00B92253" w:rsidRPr="00220850">
        <w:rPr>
          <w:color w:val="000000"/>
          <w:shd w:val="clear" w:color="auto" w:fill="FFFFFF"/>
        </w:rPr>
        <w:t>направлен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B92253" w:rsidRPr="00220850">
        <w:t xml:space="preserve"> и концентрируется на </w:t>
      </w:r>
      <w:r w:rsidR="00B92253" w:rsidRPr="00220850">
        <w:rPr>
          <w:shd w:val="clear" w:color="auto" w:fill="FFFFFF"/>
        </w:rPr>
        <w:t xml:space="preserve">способности </w:t>
      </w:r>
      <w:r w:rsidR="00B92253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B92253" w:rsidRPr="00220850">
        <w:t xml:space="preserve">, </w:t>
      </w:r>
      <w:r w:rsidR="00B92253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</w:t>
      </w: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39ED060F" w14:textId="77777777" w:rsidR="00584C9D" w:rsidRPr="005E3DED" w:rsidRDefault="00584C9D" w:rsidP="00584C9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550E500E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122046D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rPr>
          <w:lang w:bidi="he-IL"/>
        </w:rPr>
        <w:t xml:space="preserve">УК-1- </w:t>
      </w:r>
      <w:r w:rsidRPr="00584C9D">
        <w:rPr>
          <w:lang w:bidi="he-IL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lang w:bidi="he-IL"/>
        </w:rPr>
        <w:t>.</w:t>
      </w:r>
    </w:p>
    <w:p w14:paraId="31108D2F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30517C4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2. Место в структуре модуля</w:t>
      </w:r>
    </w:p>
    <w:p w14:paraId="556DB649" w14:textId="77777777" w:rsidR="00584C9D" w:rsidRPr="00665410" w:rsidRDefault="00584C9D" w:rsidP="00584C9D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3751A5">
        <w:t>Рекламная деятельность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6CF6E090" w14:textId="77777777" w:rsidR="003751A5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665410">
        <w:t>Дисциплины, на которой базируется «</w:t>
      </w:r>
      <w:r w:rsidR="003751A5">
        <w:t>Рекламная деятельность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</w:p>
    <w:p w14:paraId="5611F08B" w14:textId="77777777" w:rsidR="00C1250A" w:rsidRPr="002875D2" w:rsidRDefault="00C1250A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0945E4A2" w14:textId="77777777" w:rsidR="00C1250A" w:rsidRPr="002875D2" w:rsidRDefault="00C1250A" w:rsidP="00C1250A">
      <w:pPr>
        <w:tabs>
          <w:tab w:val="left" w:pos="284"/>
          <w:tab w:val="left" w:pos="993"/>
        </w:tabs>
        <w:ind w:firstLine="709"/>
        <w:jc w:val="both"/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>
        <w:rPr>
          <w:spacing w:val="3"/>
        </w:rPr>
        <w:t>–</w:t>
      </w:r>
      <w:r w:rsidRPr="002875D2">
        <w:rPr>
          <w:spacing w:val="3"/>
        </w:rPr>
        <w:t xml:space="preserve"> </w:t>
      </w:r>
      <w:r>
        <w:rPr>
          <w:spacing w:val="3"/>
        </w:rPr>
        <w:t xml:space="preserve">отработка умений </w:t>
      </w:r>
      <w:r w:rsidRPr="002875D2">
        <w:rPr>
          <w:spacing w:val="3"/>
        </w:rPr>
        <w:t>применения методов стимулирования сбыта продукта при решении профессиональных задач.</w:t>
      </w:r>
    </w:p>
    <w:p w14:paraId="5960D00D" w14:textId="77777777" w:rsidR="00C1250A" w:rsidRPr="00402C95" w:rsidRDefault="00C1250A" w:rsidP="00C1250A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721A5B36" w14:textId="77777777" w:rsidR="00C1250A" w:rsidRPr="00402C95" w:rsidRDefault="00C1250A" w:rsidP="00504CAB">
      <w:pPr>
        <w:pStyle w:val="aa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2C95">
        <w:rPr>
          <w:rFonts w:ascii="Times New Roman" w:hAnsi="Times New Roman"/>
          <w:bCs/>
          <w:sz w:val="24"/>
          <w:szCs w:val="24"/>
        </w:rPr>
        <w:t xml:space="preserve">формирование у обучающихся умений необходимых для </w:t>
      </w:r>
      <w:r>
        <w:rPr>
          <w:rFonts w:ascii="Times New Roman" w:hAnsi="Times New Roman"/>
          <w:bCs/>
          <w:sz w:val="24"/>
          <w:szCs w:val="24"/>
        </w:rPr>
        <w:t>разработки рекламной кампании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782A144F" w14:textId="77777777" w:rsidR="00C1250A" w:rsidRPr="002875D2" w:rsidRDefault="00C1250A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C3EFB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2875D2">
        <w:rPr>
          <w:rFonts w:ascii="Times New Roman" w:hAnsi="Times New Roman"/>
          <w:bCs/>
          <w:sz w:val="24"/>
          <w:szCs w:val="24"/>
        </w:rPr>
        <w:t>выявление особенностей продвижения продукта на внутреннем и внешнем рынке и роли рекламы в этом процессе.</w:t>
      </w:r>
    </w:p>
    <w:p w14:paraId="015A17E9" w14:textId="77777777" w:rsidR="00C1250A" w:rsidRPr="002875D2" w:rsidRDefault="00C1250A" w:rsidP="00C1250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7853E6D6" w14:textId="77777777" w:rsidR="00C1250A" w:rsidRPr="000412D1" w:rsidRDefault="00C1250A" w:rsidP="00504CAB">
      <w:pPr>
        <w:pStyle w:val="aa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12D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0412D1" w14:paraId="7487D547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8B7D" w14:textId="77777777" w:rsidR="000412D1" w:rsidRDefault="000412D1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76F" w14:textId="77777777" w:rsidR="000412D1" w:rsidRDefault="000412D1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BD0" w14:textId="77777777" w:rsidR="000412D1" w:rsidRDefault="000412D1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9722" w14:textId="77777777" w:rsidR="000412D1" w:rsidRDefault="000412D1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D4D6" w14:textId="77777777" w:rsidR="000412D1" w:rsidRDefault="000412D1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0412D1" w14:paraId="39497766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632" w14:textId="77777777" w:rsidR="000412D1" w:rsidRDefault="000412D1" w:rsidP="00FD0A28">
            <w:pPr>
              <w:jc w:val="both"/>
            </w:pPr>
            <w:r>
              <w:t>ОР.2</w:t>
            </w:r>
          </w:p>
          <w:p w14:paraId="27107A51" w14:textId="77777777" w:rsidR="000412D1" w:rsidRDefault="000412D1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A36" w14:textId="77777777" w:rsidR="000412D1" w:rsidRDefault="00694066" w:rsidP="00FD0A28">
            <w:pPr>
              <w:rPr>
                <w:highlight w:val="yellow"/>
              </w:rPr>
            </w:pPr>
            <w:r w:rsidRPr="00EF058D">
              <w:t xml:space="preserve">Демонстрирует умения осуществлять поиск и выбор информации для решения поставленных задач,  осуществляет </w:t>
            </w:r>
            <w:r w:rsidRPr="00EF058D">
              <w:lastRenderedPageBreak/>
              <w:t>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F9B8" w14:textId="77777777" w:rsidR="00694066" w:rsidRDefault="0069406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E82C1FC" w14:textId="77777777" w:rsidR="000412D1" w:rsidRDefault="000412D1" w:rsidP="00694066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DEF3" w14:textId="77777777" w:rsidR="000412D1" w:rsidRDefault="000412D1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623" w14:textId="77777777" w:rsidR="000412D1" w:rsidRDefault="000412D1" w:rsidP="00FD0A28">
            <w:r>
              <w:t>Кейс-задание</w:t>
            </w:r>
          </w:p>
          <w:p w14:paraId="54EE6247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83D1768" w14:textId="77777777" w:rsidR="000412D1" w:rsidRDefault="000412D1" w:rsidP="00FD0A28"/>
          <w:p w14:paraId="3AB7D3E9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52765128" w14:textId="77777777" w:rsidR="000412D1" w:rsidRPr="005F1914" w:rsidRDefault="000412D1" w:rsidP="000412D1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201441DA" w14:textId="0C2771BA" w:rsidR="00C1250A" w:rsidRPr="00671E7F" w:rsidRDefault="00C1250A" w:rsidP="000412D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442F0543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7"/>
        <w:gridCol w:w="853"/>
        <w:gridCol w:w="1055"/>
        <w:gridCol w:w="1418"/>
        <w:gridCol w:w="1238"/>
        <w:gridCol w:w="855"/>
      </w:tblGrid>
      <w:tr w:rsidR="00C1250A" w:rsidRPr="00671E7F" w14:paraId="6BB6B743" w14:textId="77777777" w:rsidTr="00C1250A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E9B69A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14ED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29FE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DDA959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Всего часов по дисциплине</w:t>
            </w:r>
          </w:p>
        </w:tc>
      </w:tr>
      <w:tr w:rsidR="00C1250A" w:rsidRPr="00671E7F" w14:paraId="515F1951" w14:textId="77777777" w:rsidTr="00C1250A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A16FF6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11C7D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EC55F" w14:textId="77777777" w:rsidR="00C1250A" w:rsidRPr="00671E7F" w:rsidRDefault="00C1250A" w:rsidP="00C1250A">
            <w:pPr>
              <w:tabs>
                <w:tab w:val="left" w:pos="814"/>
              </w:tabs>
              <w:jc w:val="center"/>
            </w:pPr>
            <w:r w:rsidRPr="00671E7F">
              <w:t xml:space="preserve">Контактная СР (в т.ч. </w:t>
            </w:r>
          </w:p>
          <w:p w14:paraId="1EA69ED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27481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063D0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</w:tr>
      <w:tr w:rsidR="00C1250A" w:rsidRPr="00671E7F" w14:paraId="24920700" w14:textId="77777777" w:rsidTr="00C1250A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B1D0E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679C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9A885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Лаб.р.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2D42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0B959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3709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</w:tr>
      <w:tr w:rsidR="00C1250A" w:rsidRPr="00671E7F" w14:paraId="29CEF65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357CE" w14:textId="77777777" w:rsidR="00C1250A" w:rsidRPr="005047EB" w:rsidRDefault="00C1250A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047EB">
              <w:rPr>
                <w:b/>
              </w:rPr>
              <w:t>Раздел 1. Сущность и специфика рекламной деятельности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C3448" w14:textId="757C9492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E7BB4" w14:textId="77777777" w:rsidR="00C1250A" w:rsidRPr="005047EB" w:rsidRDefault="00C1250A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CA885" w14:textId="0A6E40BD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9C106" w14:textId="1AB0F085" w:rsidR="00C1250A" w:rsidRPr="005047EB" w:rsidRDefault="000001A2" w:rsidP="000001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EBA54" w14:textId="3F38F2F4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C1250A" w:rsidRPr="00671E7F" w14:paraId="0059602E" w14:textId="77777777" w:rsidTr="00C1250A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436D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1.1 Роль рекламы в развитии общества. История рекламы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D66D2" w14:textId="44313BD4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E3EF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13CF3" w14:textId="645A4DA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2639" w14:textId="0874C0F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31A6B" w14:textId="0E7980FF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C1250A" w:rsidRPr="00671E7F" w14:paraId="48682A6B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B680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1.2 Социально-правовые аспекты рекламной деятельности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B70C" w14:textId="012486B6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8109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04FE9" w14:textId="7833FA5B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67131" w14:textId="67FA19B0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12C95" w14:textId="1D511F47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  <w:tr w:rsidR="00C1250A" w:rsidRPr="00671E7F" w14:paraId="54139E2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1FFD" w14:textId="77777777" w:rsidR="00C1250A" w:rsidRPr="005047EB" w:rsidRDefault="00C1250A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Раздел 2. Современные рекламные стратегии и технологии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813F0" w14:textId="2A96D277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AEA8" w14:textId="091BBE08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66661" w14:textId="5AD2D7EA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811D" w14:textId="17CD13C0" w:rsidR="00C1250A" w:rsidRPr="005047EB" w:rsidRDefault="000001A2" w:rsidP="000001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00243" w14:textId="6502046C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1250A" w:rsidRPr="00671E7F" w14:paraId="425C592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81C63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2.1 Творческие рекламные стратегии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B4FE" w14:textId="3C71387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D427F" w14:textId="6473F09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CF440" w14:textId="308DA102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32D97" w14:textId="0DB15A1A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8DABD" w14:textId="7E535ED0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14,5</w:t>
            </w:r>
          </w:p>
        </w:tc>
      </w:tr>
      <w:tr w:rsidR="00C1250A" w:rsidRPr="00671E7F" w14:paraId="4896271A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F5A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2.2 Методы привлечения внимания к рекламе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7E124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D5DB" w14:textId="50841D62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CF9BE" w14:textId="31419BFA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5B6EE" w14:textId="3B793CEB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79830" w14:textId="6584089B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C1250A" w:rsidRPr="00671E7F" w14:paraId="7080A024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6FD17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рекламные технологии.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843B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B37C0" w14:textId="7241608F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679EB" w14:textId="347890FE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01CEA" w14:textId="12F5302B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2101B" w14:textId="7DEAF398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15,5</w:t>
            </w:r>
          </w:p>
        </w:tc>
      </w:tr>
      <w:tr w:rsidR="00C1250A" w:rsidRPr="00671E7F" w14:paraId="5760B413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C7819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2.4 Планирование рекламной кампании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803AA" w14:textId="474EFD4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16D84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35C35" w14:textId="2CD2C3E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555BC" w14:textId="5BADC576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7107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73300" w:rsidRPr="00671E7F" w14:paraId="139696EB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11F2" w14:textId="77777777" w:rsidR="00573300" w:rsidRPr="005047EB" w:rsidRDefault="00573300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250FA" w14:textId="77777777" w:rsidR="00573300" w:rsidRPr="00671E7F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9350D" w14:textId="77777777" w:rsidR="00573300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51055" w14:textId="77777777" w:rsidR="00573300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07A33" w14:textId="5CCBCE1E" w:rsidR="00573300" w:rsidRPr="005047EB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CD0E4" w14:textId="11AF4645" w:rsidR="00573300" w:rsidRPr="005047EB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</w:tr>
      <w:tr w:rsidR="00C1250A" w:rsidRPr="00671E7F" w14:paraId="71816820" w14:textId="77777777" w:rsidTr="00C1250A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871E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right"/>
            </w:pPr>
            <w:r w:rsidRPr="00671E7F"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EEDC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2106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DB85F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70283" w14:textId="5DABCAFC" w:rsidR="00C1250A" w:rsidRPr="00573300" w:rsidRDefault="000001A2" w:rsidP="0057330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80194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144</w:t>
            </w:r>
          </w:p>
        </w:tc>
      </w:tr>
    </w:tbl>
    <w:p w14:paraId="0C8479E8" w14:textId="77777777" w:rsidR="00C1250A" w:rsidRPr="00671E7F" w:rsidRDefault="00C1250A" w:rsidP="00C1250A">
      <w:pPr>
        <w:rPr>
          <w:bCs/>
          <w:i/>
          <w:sz w:val="16"/>
          <w:szCs w:val="16"/>
        </w:rPr>
      </w:pPr>
    </w:p>
    <w:p w14:paraId="51456A8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6F13E407" w14:textId="77777777" w:rsidR="00C1250A" w:rsidRPr="00671E7F" w:rsidRDefault="00C1250A" w:rsidP="00C1250A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обучения проблемного обучения.</w:t>
      </w:r>
    </w:p>
    <w:p w14:paraId="691FC279" w14:textId="77777777" w:rsidR="00C1250A" w:rsidRPr="00671E7F" w:rsidRDefault="00C1250A" w:rsidP="00C1250A">
      <w:pPr>
        <w:rPr>
          <w:b/>
          <w:bCs/>
          <w:sz w:val="16"/>
          <w:szCs w:val="16"/>
        </w:rPr>
      </w:pPr>
    </w:p>
    <w:p w14:paraId="02748563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6. Технологическая карта дисциплины</w:t>
      </w:r>
    </w:p>
    <w:p w14:paraId="4B2DC9E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0"/>
        <w:gridCol w:w="1463"/>
        <w:gridCol w:w="1700"/>
        <w:gridCol w:w="1699"/>
        <w:gridCol w:w="1699"/>
        <w:gridCol w:w="1134"/>
        <w:gridCol w:w="852"/>
        <w:gridCol w:w="816"/>
      </w:tblGrid>
      <w:tr w:rsidR="00C1250A" w:rsidRPr="004648CA" w14:paraId="6F83CE8B" w14:textId="77777777" w:rsidTr="00C1250A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A6AF4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029C4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F03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Виды учебной деятельности</w:t>
            </w:r>
          </w:p>
          <w:p w14:paraId="17DE2BD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44978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6916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Балл за конкретное задание</w:t>
            </w:r>
          </w:p>
          <w:p w14:paraId="02B5EB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(</w:t>
            </w:r>
            <w:r w:rsidRPr="004648CA">
              <w:rPr>
                <w:color w:val="000000"/>
                <w:lang w:val="en-US"/>
              </w:rPr>
              <w:t>min</w:t>
            </w:r>
            <w:r w:rsidRPr="004648CA">
              <w:rPr>
                <w:color w:val="000000"/>
              </w:rPr>
              <w:t>-</w:t>
            </w:r>
            <w:r w:rsidRPr="004648CA">
              <w:rPr>
                <w:color w:val="000000"/>
                <w:lang w:val="en-US"/>
              </w:rPr>
              <w:t>max</w:t>
            </w:r>
            <w:r w:rsidRPr="004648CA">
              <w:rPr>
                <w:color w:val="000000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98BB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2AFE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Баллы</w:t>
            </w:r>
          </w:p>
        </w:tc>
      </w:tr>
      <w:tr w:rsidR="00C1250A" w:rsidRPr="004648CA" w14:paraId="76E18892" w14:textId="77777777" w:rsidTr="00C1250A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943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E0D93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B831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0D62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9D56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E02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6838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44865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Максимальный</w:t>
            </w:r>
          </w:p>
        </w:tc>
      </w:tr>
      <w:tr w:rsidR="00C1250A" w:rsidRPr="004648CA" w14:paraId="72ADAFF7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3D4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7CCE3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BDC1E5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4F5C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69F8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2C0A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5B2D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BAD3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30E42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0F8BF6E6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83F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lastRenderedPageBreak/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7E15E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DD9AED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76B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178D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6C3A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D94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2CAA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35019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20</w:t>
            </w:r>
          </w:p>
        </w:tc>
      </w:tr>
      <w:tr w:rsidR="00C1250A" w:rsidRPr="004648CA" w14:paraId="4D7438C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B89A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BC88C" w14:textId="77777777" w:rsidR="00C1250A" w:rsidRPr="004648CA" w:rsidRDefault="00C1250A" w:rsidP="00C1250A">
            <w:r w:rsidRPr="004648CA">
              <w:t>ОР 2</w:t>
            </w:r>
          </w:p>
          <w:p w14:paraId="1DB95B48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FAA6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212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DC8B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ACB2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FB45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6310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60A46FE3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2221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0434" w14:textId="77777777" w:rsidR="00C1250A" w:rsidRPr="004648CA" w:rsidRDefault="004648CA" w:rsidP="00C1250A">
            <w:r w:rsidRPr="004648CA">
              <w:t>ОР 2</w:t>
            </w:r>
          </w:p>
          <w:p w14:paraId="1DF7F584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28C6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09E1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 с созданием творческих продуктов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D8F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54F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F581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399E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4648CA" w14:paraId="69D7C892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5350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1088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187A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CC4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Контрольная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201D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F39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AA07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A7AD9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671E7F" w14:paraId="00A0643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7EE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330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5FFA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rPr>
                <w:color w:val="000000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1DD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33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67A5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F39F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05A2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100</w:t>
            </w:r>
          </w:p>
        </w:tc>
      </w:tr>
    </w:tbl>
    <w:p w14:paraId="24306F3D" w14:textId="77777777" w:rsidR="00C1250A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71283CEB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2FB5ECD6" w14:textId="77777777" w:rsidR="00C1250A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714B875C" w14:textId="77777777" w:rsidR="00C1250A" w:rsidRPr="00193CFA" w:rsidRDefault="00193CFA" w:rsidP="0019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193CFA">
        <w:rPr>
          <w:bCs/>
          <w:i/>
          <w:iCs/>
        </w:rPr>
        <w:t xml:space="preserve">1. </w:t>
      </w:r>
      <w:r w:rsidR="00C1250A" w:rsidRPr="00193CFA">
        <w:t>Ягодкина М.В., Иванова А.П. Реклама в коммуникационном процессе: учеб.-метод.пособие для вузов, ведущих подготовку по напр.050100 "Пед.образование": Допущено УМО по напр."Пед.образование" М-ва образования и науки РФ Санкт-Петербург: Питер, 2014.</w:t>
      </w:r>
    </w:p>
    <w:p w14:paraId="7994C868" w14:textId="77777777" w:rsidR="00C1250A" w:rsidRPr="00193CFA" w:rsidRDefault="00C1250A" w:rsidP="00504CA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3CFA">
        <w:rPr>
          <w:rFonts w:ascii="Times New Roman" w:hAnsi="Times New Roman"/>
          <w:sz w:val="24"/>
          <w:szCs w:val="24"/>
        </w:rPr>
        <w:t>Ткаченко О.Н. Дизайн и рекламные технологии: Учеб.пособие: [Допущено УМО вузов России] - Москва: Магистр; ИНФРА-М, 2015</w:t>
      </w:r>
      <w:r w:rsidR="00D30C91">
        <w:rPr>
          <w:rFonts w:ascii="Times New Roman" w:hAnsi="Times New Roman"/>
          <w:sz w:val="24"/>
          <w:szCs w:val="24"/>
        </w:rPr>
        <w:t>.</w:t>
      </w:r>
    </w:p>
    <w:p w14:paraId="5BD944E0" w14:textId="77777777" w:rsidR="00C1250A" w:rsidRPr="00193CFA" w:rsidRDefault="00C1250A" w:rsidP="0019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93CFA">
        <w:rPr>
          <w:bCs/>
          <w:i/>
          <w:iCs/>
        </w:rPr>
        <w:t>7.2. Дополнительная литература</w:t>
      </w:r>
    </w:p>
    <w:p w14:paraId="39343265" w14:textId="77777777" w:rsidR="00C1250A" w:rsidRPr="00193CFA" w:rsidRDefault="00C1250A" w:rsidP="00504CAB">
      <w:pPr>
        <w:numPr>
          <w:ilvl w:val="0"/>
          <w:numId w:val="39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193CFA">
        <w:t>Сырова Н.В. Социальная реклама: Метод.рекомендации - Нижний Новгород: НГПУ, 2011</w:t>
      </w:r>
    </w:p>
    <w:p w14:paraId="227E318C" w14:textId="77777777" w:rsidR="00C1250A" w:rsidRPr="00193CFA" w:rsidRDefault="00C1250A" w:rsidP="00504CAB">
      <w:pPr>
        <w:numPr>
          <w:ilvl w:val="0"/>
          <w:numId w:val="39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193CFA">
        <w:t>Чумиков А.Н. Реклама и связи с общественностью. Имидж, репутация, бренд: учеб.пособие для студентов вузов:допущено УМО вузов РФ по образованию в области междунар.отношений - Москва: АСПЕКТ ПРЕСС, 2012</w:t>
      </w:r>
    </w:p>
    <w:p w14:paraId="5E3F8E11" w14:textId="77777777" w:rsidR="00C1250A" w:rsidRPr="002875D2" w:rsidRDefault="00C1250A" w:rsidP="00C1250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73A0395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7A84A11" w14:textId="77777777" w:rsidR="00C1250A" w:rsidRPr="002875D2" w:rsidRDefault="00C1250A" w:rsidP="00504CAB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>
        <w:t>Лебедева Т.Е., Цапина Т.Н.</w:t>
      </w:r>
      <w:r w:rsidRPr="002875D2">
        <w:t xml:space="preserve"> </w:t>
      </w:r>
      <w:r>
        <w:t>Рекламная деятельность</w:t>
      </w:r>
      <w:r w:rsidRPr="002875D2">
        <w:t xml:space="preserve">: Учебно-методическое пособие. – Н.Новгород; НГПУ, 2012. – </w:t>
      </w:r>
      <w:r>
        <w:t>90</w:t>
      </w:r>
      <w:r w:rsidRPr="002875D2">
        <w:t xml:space="preserve"> с.</w:t>
      </w:r>
    </w:p>
    <w:p w14:paraId="2E2E26F9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B99EC29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B05A23C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Лебедева Т.Е. Рекламные технологии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http://moodle.mininuniver.ru/course/view.php?id=379 , для доступа к ресурсу необходима авторизация – Загл. с экрана.</w:t>
      </w:r>
    </w:p>
    <w:p w14:paraId="422D9A42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Библиогр. в кн. - ISBN 978-5- 238-01544-6 ; То же [Электронный ресурс]. - URL: //biblioclub.ru/index.php?page=book&amp;id=118141 (19.01.2017).</w:t>
      </w:r>
    </w:p>
    <w:p w14:paraId="6A83B43C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Бузин, В.Н. Медиапланирование: теория и практика : учебное пособие / В.Н. Бузин, Т.С. Бузина. - М. : Юнити-Дана, 2015. - 492 с. : табл., граф., ил., схемы - Библиогр. в кн. - ISBN 978-5-238-01769-3 ; То же [Электронный ресурс]. - URL: //biblioclub.ru/index.php?page=book&amp;id=114785 (19.01.2017).</w:t>
      </w:r>
    </w:p>
    <w:p w14:paraId="59A64EF7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ISBN 978-5-394-01068-2 ; То же [Электронный ресурс]. - URL: //biblioclub.ru/index.php?page=book&amp;id=345403 (19.01.2017).</w:t>
      </w:r>
    </w:p>
    <w:p w14:paraId="5C304C85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ISBN 978-5-238-01568-2 ; То же [Электронный ресурс]. - URL: //biblioclub.ru/index.php?page=book&amp;id=114422 (19.01.2017).</w:t>
      </w:r>
    </w:p>
    <w:p w14:paraId="43F46EA5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345921A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6F02A0F8" w14:textId="77777777" w:rsidR="00C1250A" w:rsidRPr="002875D2" w:rsidRDefault="00C1250A" w:rsidP="00C1250A">
      <w:pPr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52E64CC5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81BF303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346A4F1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183265C7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60774DEB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F52D46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67D6CEC3" w14:textId="77777777" w:rsidR="00356ABD" w:rsidRPr="00BB5C08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36C7041A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0BF53D8E" w14:textId="77777777" w:rsidR="00356ABD" w:rsidRPr="0040170E" w:rsidRDefault="00356ABD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5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5A471779" w14:textId="77777777" w:rsidR="00356ABD" w:rsidRPr="0040170E" w:rsidRDefault="00356ABD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6" w:history="1">
        <w:r w:rsidRPr="0040170E">
          <w:t>http://uisrussia.msu.ru/docs/ips/n/access_levels.htm</w:t>
        </w:r>
      </w:hyperlink>
      <w:r w:rsidRPr="0040170E">
        <w:t>.</w:t>
      </w:r>
    </w:p>
    <w:p w14:paraId="745C6135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170A2FCF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7CD8CDEB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2460B9A4" w14:textId="77777777" w:rsidR="00356ABD" w:rsidRDefault="00356ABD" w:rsidP="00356ABD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2DBE996D" w14:textId="77777777" w:rsidR="00356ABD" w:rsidRDefault="00356ABD" w:rsidP="00733934">
      <w:pPr>
        <w:jc w:val="center"/>
        <w:rPr>
          <w:b/>
        </w:rPr>
      </w:pPr>
    </w:p>
    <w:p w14:paraId="0410C411" w14:textId="77777777" w:rsidR="00D30C91" w:rsidRDefault="00D30C91" w:rsidP="00733934">
      <w:pPr>
        <w:jc w:val="center"/>
        <w:rPr>
          <w:b/>
        </w:rPr>
      </w:pPr>
    </w:p>
    <w:p w14:paraId="123E6F02" w14:textId="77777777" w:rsidR="00110454" w:rsidRPr="000C0AC9" w:rsidRDefault="00110454" w:rsidP="00733934">
      <w:pPr>
        <w:jc w:val="center"/>
        <w:rPr>
          <w:b/>
        </w:rPr>
      </w:pPr>
    </w:p>
    <w:p w14:paraId="0035675D" w14:textId="77777777" w:rsidR="00110454" w:rsidRPr="000C0AC9" w:rsidRDefault="00110454" w:rsidP="00733934">
      <w:pPr>
        <w:jc w:val="center"/>
        <w:rPr>
          <w:b/>
        </w:rPr>
      </w:pPr>
    </w:p>
    <w:p w14:paraId="1BCB00C7" w14:textId="77777777" w:rsidR="00110454" w:rsidRPr="000C0AC9" w:rsidRDefault="00110454" w:rsidP="00733934">
      <w:pPr>
        <w:jc w:val="center"/>
        <w:rPr>
          <w:b/>
        </w:rPr>
      </w:pPr>
    </w:p>
    <w:p w14:paraId="55E9894A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B44D08B" w14:textId="77777777" w:rsidR="0045177E" w:rsidRPr="00D7250E" w:rsidRDefault="0045177E" w:rsidP="00733934">
      <w:pPr>
        <w:jc w:val="center"/>
        <w:rPr>
          <w:b/>
        </w:rPr>
      </w:pPr>
      <w:r>
        <w:rPr>
          <w:b/>
        </w:rPr>
        <w:lastRenderedPageBreak/>
        <w:t xml:space="preserve">5.8 </w:t>
      </w:r>
      <w:r w:rsidRPr="00D7250E">
        <w:rPr>
          <w:b/>
        </w:rPr>
        <w:t>ПРОГРАММА ДИСЦИПЛИНЫ</w:t>
      </w:r>
    </w:p>
    <w:p w14:paraId="1A015D95" w14:textId="77777777" w:rsidR="0045177E" w:rsidRDefault="0045177E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Брендинг в туризме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416FE4FC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CB078CD" w14:textId="77777777" w:rsidR="005611DB" w:rsidRPr="00665410" w:rsidRDefault="005611DB" w:rsidP="005611D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191747D6" w14:textId="77777777" w:rsidR="005611DB" w:rsidRDefault="005611DB" w:rsidP="005611DB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</w:t>
      </w:r>
      <w:r w:rsidR="00DF7EDB">
        <w:t>Брендинг в туризме</w:t>
      </w:r>
      <w:r w:rsidRPr="00665410">
        <w:t xml:space="preserve">» </w:t>
      </w:r>
      <w:r w:rsidR="00DF7EDB" w:rsidRPr="00220850">
        <w:t xml:space="preserve">концентрируется на </w:t>
      </w:r>
      <w:r w:rsidR="00DF7EDB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туристской коммерческой деятельности</w:t>
      </w:r>
      <w:r w:rsidR="00DF7EDB">
        <w:rPr>
          <w:color w:val="000000"/>
          <w:shd w:val="clear" w:color="auto" w:fill="FFFFFF"/>
        </w:rPr>
        <w:t>.</w:t>
      </w:r>
    </w:p>
    <w:p w14:paraId="2D2B9DDB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В эпоху глобализации, которая стирает национальные и культурные границы между государствами и представляет наступившее время глобальных корпораций и глобальных брендов, необходимость в том, чтобы иметь свой собственный неповторимый образ, велика как никогда. В курсе раскрывается сущность и содержание понятия брендинг, брендирование территорий, туристское брендирование</w:t>
      </w:r>
      <w:r w:rsidR="00DF7EDB">
        <w:t>.</w:t>
      </w:r>
    </w:p>
    <w:p w14:paraId="7D53AE7A" w14:textId="77777777" w:rsidR="005611DB" w:rsidRPr="002875D2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</w:t>
      </w:r>
      <w:r w:rsidR="00DF7EDB">
        <w:t xml:space="preserve"> в области </w:t>
      </w:r>
      <w:r w:rsidR="00DF7EDB" w:rsidRPr="00220850">
        <w:rPr>
          <w:color w:val="000000"/>
          <w:shd w:val="clear" w:color="auto" w:fill="FFFFFF"/>
        </w:rPr>
        <w:t>брендинга как процесса создания и управления брендом в туристской коммерческой деятельности</w:t>
      </w:r>
      <w:r w:rsidRPr="002875D2">
        <w:t xml:space="preserve">. </w:t>
      </w:r>
    </w:p>
    <w:p w14:paraId="0E5968F2" w14:textId="77777777" w:rsidR="005611DB" w:rsidRPr="00DF7EDB" w:rsidRDefault="005611DB" w:rsidP="005611DB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</w:t>
      </w:r>
      <w:r w:rsidRPr="00DF7EDB">
        <w:t xml:space="preserve">работа с методическими материалами. </w:t>
      </w:r>
    </w:p>
    <w:p w14:paraId="171BD1AD" w14:textId="77777777" w:rsidR="005611DB" w:rsidRPr="00DF7EDB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</w:pPr>
      <w:r w:rsidRPr="00DF7EDB">
        <w:t>Процесс изучения дисциплины направлен на формирование следующих компетенций или их составляющих:</w:t>
      </w:r>
    </w:p>
    <w:p w14:paraId="21479172" w14:textId="77777777" w:rsidR="005611DB" w:rsidRPr="00DF7EDB" w:rsidRDefault="00DF7EDB" w:rsidP="005611DB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DF7EDB">
        <w:rPr>
          <w:rFonts w:ascii="Times New Roman" w:hAnsi="Times New Roman"/>
          <w:sz w:val="24"/>
          <w:szCs w:val="24"/>
          <w:lang w:bidi="he-IL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  <w:r w:rsidR="005611DB" w:rsidRPr="00DF7EDB">
        <w:rPr>
          <w:rFonts w:ascii="Times New Roman" w:hAnsi="Times New Roman"/>
          <w:sz w:val="24"/>
          <w:szCs w:val="24"/>
        </w:rPr>
        <w:t>.</w:t>
      </w:r>
    </w:p>
    <w:p w14:paraId="51A393B6" w14:textId="77777777" w:rsidR="005611DB" w:rsidRPr="00BC6A9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668A08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77CA115F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1948E6">
        <w:t>Брендинг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>» и является дисциплиной</w:t>
      </w:r>
      <w:r w:rsidR="00241456">
        <w:rPr>
          <w:bCs/>
          <w:iCs/>
        </w:rPr>
        <w:t xml:space="preserve"> по выбору</w:t>
      </w:r>
      <w:r w:rsidRPr="00665410">
        <w:rPr>
          <w:bCs/>
          <w:iCs/>
        </w:rPr>
        <w:t xml:space="preserve">. </w:t>
      </w:r>
    </w:p>
    <w:p w14:paraId="1E0959C2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</w:t>
      </w:r>
      <w:r w:rsidR="00241456">
        <w:t>Брендинг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  <w:r w:rsidRPr="00665410">
        <w:t>.</w:t>
      </w:r>
    </w:p>
    <w:p w14:paraId="67C51ED9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103D4D97" w14:textId="77777777" w:rsidR="005611DB" w:rsidRPr="00F11517" w:rsidRDefault="00F11517" w:rsidP="005611DB">
      <w:pPr>
        <w:autoSpaceDE w:val="0"/>
        <w:autoSpaceDN w:val="0"/>
        <w:adjustRightInd w:val="0"/>
        <w:ind w:firstLine="709"/>
        <w:jc w:val="both"/>
      </w:pPr>
      <w:r w:rsidRPr="00F11517">
        <w:t>Целью изучения дисциплины является получение знаний в области теории брендинга территорий, технологий создания, управления и продвижения территориальных брендов, а также изучение методических основ и практических рекомендаций по осуществлению брендирования в туризме</w:t>
      </w:r>
      <w:r w:rsidR="005611DB" w:rsidRPr="00F11517">
        <w:t>.</w:t>
      </w:r>
    </w:p>
    <w:p w14:paraId="1AD65CC5" w14:textId="77777777" w:rsidR="005611DB" w:rsidRPr="00F11517" w:rsidRDefault="005611DB" w:rsidP="00F11517">
      <w:pPr>
        <w:tabs>
          <w:tab w:val="left" w:pos="993"/>
        </w:tabs>
        <w:ind w:firstLine="709"/>
        <w:jc w:val="both"/>
      </w:pPr>
      <w:r w:rsidRPr="00F11517">
        <w:t>Задачи:</w:t>
      </w:r>
    </w:p>
    <w:p w14:paraId="2CB1ACE9" w14:textId="77777777" w:rsidR="00F11517" w:rsidRPr="00F11517" w:rsidRDefault="00F11517" w:rsidP="00504CAB">
      <w:pPr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раскрытие основных понятий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бренда; </w:t>
      </w:r>
    </w:p>
    <w:p w14:paraId="37433B17" w14:textId="77777777" w:rsidR="005611DB" w:rsidRPr="00F11517" w:rsidRDefault="00F11517" w:rsidP="00504CAB">
      <w:pPr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 изучение технологии позиционирования; - овладение навыками разработки территориальных брендов</w:t>
      </w:r>
      <w:r w:rsidR="005611DB" w:rsidRPr="00F11517">
        <w:t>.</w:t>
      </w:r>
    </w:p>
    <w:p w14:paraId="293EB008" w14:textId="77777777" w:rsidR="005611DB" w:rsidRPr="00DD777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CF71E6" w14:paraId="0F388302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F21B" w14:textId="77777777" w:rsidR="00CF71E6" w:rsidRDefault="00CF71E6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CF6B" w14:textId="77777777" w:rsidR="00CF71E6" w:rsidRDefault="00CF71E6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55D" w14:textId="77777777" w:rsidR="00CF71E6" w:rsidRDefault="00CF71E6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E69C" w14:textId="77777777" w:rsidR="00CF71E6" w:rsidRDefault="00CF71E6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91A" w14:textId="77777777" w:rsidR="00CF71E6" w:rsidRDefault="00CF71E6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CF71E6" w14:paraId="676AE8FB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12C" w14:textId="77777777" w:rsidR="00CF71E6" w:rsidRDefault="00CF71E6" w:rsidP="00FD0A28">
            <w:pPr>
              <w:jc w:val="both"/>
            </w:pPr>
            <w:r>
              <w:lastRenderedPageBreak/>
              <w:t>ОР.2</w:t>
            </w:r>
          </w:p>
          <w:p w14:paraId="4761C65D" w14:textId="77777777" w:rsidR="00CF71E6" w:rsidRDefault="00CF71E6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C2A" w14:textId="77777777" w:rsidR="00CF71E6" w:rsidRDefault="00CF71E6" w:rsidP="00FD0A28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A95" w14:textId="77777777" w:rsidR="00CF71E6" w:rsidRDefault="00CF71E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9B903B" w14:textId="77777777" w:rsidR="00CF71E6" w:rsidRDefault="00CF71E6" w:rsidP="00FD0A2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2B3" w14:textId="77777777" w:rsidR="00CF71E6" w:rsidRDefault="00CF71E6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0DF" w14:textId="77777777" w:rsidR="00CF71E6" w:rsidRDefault="00CF71E6" w:rsidP="00FD0A28">
            <w:r>
              <w:t>Кейс-задание</w:t>
            </w:r>
          </w:p>
          <w:p w14:paraId="4E487772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4D1B1F3D" w14:textId="77777777" w:rsidR="00CF71E6" w:rsidRDefault="00CF71E6" w:rsidP="00FD0A28"/>
          <w:p w14:paraId="248A444C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B78C911" w14:textId="77777777" w:rsidR="00CF71E6" w:rsidRPr="005F1914" w:rsidRDefault="00CF71E6" w:rsidP="00CF71E6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33C64986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58FF63EF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66"/>
        <w:gridCol w:w="862"/>
        <w:gridCol w:w="861"/>
        <w:gridCol w:w="1420"/>
        <w:gridCol w:w="1243"/>
        <w:gridCol w:w="1293"/>
      </w:tblGrid>
      <w:tr w:rsidR="005611DB" w:rsidRPr="00FD7F12" w14:paraId="50FF3698" w14:textId="77777777" w:rsidTr="001F1AD7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A9A1E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Наименование темы</w:t>
            </w:r>
          </w:p>
        </w:tc>
        <w:tc>
          <w:tcPr>
            <w:tcW w:w="31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4680A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Контактная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83B0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Самостоятельная работа</w:t>
            </w:r>
          </w:p>
        </w:tc>
        <w:tc>
          <w:tcPr>
            <w:tcW w:w="12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D2487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Всего часов по дисциплине</w:t>
            </w:r>
          </w:p>
        </w:tc>
      </w:tr>
      <w:tr w:rsidR="005611DB" w:rsidRPr="00FD7F12" w14:paraId="07B0E2E0" w14:textId="77777777" w:rsidTr="001F1AD7">
        <w:trPr>
          <w:trHeight w:val="533"/>
        </w:trPr>
        <w:tc>
          <w:tcPr>
            <w:tcW w:w="4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DE401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E325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CED1E" w14:textId="77777777" w:rsidR="005611DB" w:rsidRPr="00FD7F12" w:rsidRDefault="005611DB" w:rsidP="00FD0A28">
            <w:pPr>
              <w:tabs>
                <w:tab w:val="left" w:pos="814"/>
              </w:tabs>
              <w:jc w:val="both"/>
            </w:pPr>
            <w:r w:rsidRPr="00FD7F12">
              <w:t xml:space="preserve">Контактная СР (в т.ч. </w:t>
            </w:r>
          </w:p>
          <w:p w14:paraId="645191B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в ЭИОС)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509A1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5029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</w:tr>
      <w:tr w:rsidR="005611DB" w:rsidRPr="00FD7F12" w14:paraId="56DECDFA" w14:textId="77777777" w:rsidTr="001F1AD7">
        <w:trPr>
          <w:trHeight w:val="1"/>
        </w:trPr>
        <w:tc>
          <w:tcPr>
            <w:tcW w:w="4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C6F9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0A60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E35A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D431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30FF6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824F7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</w:tr>
      <w:tr w:rsidR="005611DB" w:rsidRPr="00FD7F12" w14:paraId="2BB0320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DD24" w14:textId="77777777" w:rsidR="005611DB" w:rsidRPr="00FD7F12" w:rsidRDefault="00542C24" w:rsidP="00C501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7F12">
              <w:rPr>
                <w:b/>
              </w:rPr>
              <w:t>Раздел 1. Сущность и значение брендинга и брендирования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08872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F3324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9A89F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6AC9B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8B623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70</w:t>
            </w:r>
          </w:p>
        </w:tc>
      </w:tr>
      <w:tr w:rsidR="00542C24" w:rsidRPr="00FD7F12" w14:paraId="3D8DF1AB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D3F05" w14:textId="77777777" w:rsidR="00542C24" w:rsidRPr="00FD7F12" w:rsidRDefault="00542C24" w:rsidP="00542C24">
            <w:pPr>
              <w:autoSpaceDE w:val="0"/>
              <w:autoSpaceDN w:val="0"/>
              <w:adjustRightInd w:val="0"/>
              <w:jc w:val="both"/>
            </w:pPr>
            <w:r w:rsidRPr="00FD7F12">
              <w:t>Тема 1. Предмет и задачи брендинга. Сущность и значение брендинга и брендирования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66ED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47035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1807E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B1014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B2D8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</w:tr>
      <w:tr w:rsidR="005611DB" w:rsidRPr="00FD7F12" w14:paraId="19779820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D07DD" w14:textId="77777777" w:rsidR="005611DB" w:rsidRPr="00FD7F12" w:rsidRDefault="00C50104" w:rsidP="00C50104">
            <w:pPr>
              <w:shd w:val="clear" w:color="auto" w:fill="FFFFFF"/>
              <w:jc w:val="both"/>
            </w:pPr>
            <w:r w:rsidRPr="00FD7F12">
              <w:t>Тема 2</w:t>
            </w:r>
            <w:r w:rsidR="005611DB" w:rsidRPr="00FD7F12">
              <w:t xml:space="preserve"> </w:t>
            </w:r>
            <w:r w:rsidR="001F1AD7" w:rsidRPr="00FD7F12">
              <w:t>Глобальные предпосылки возникновения брендинга территорий.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35B7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98B6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450D7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E0FF6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31A1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25</w:t>
            </w:r>
          </w:p>
        </w:tc>
      </w:tr>
      <w:tr w:rsidR="00542C24" w:rsidRPr="00FD7F12" w14:paraId="4CB2E5BE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3C4AA" w14:textId="77777777" w:rsidR="00542C24" w:rsidRPr="00FD7F12" w:rsidRDefault="00542C24" w:rsidP="00C50104">
            <w:pPr>
              <w:shd w:val="clear" w:color="auto" w:fill="FFFFFF"/>
              <w:jc w:val="both"/>
            </w:pPr>
            <w:r w:rsidRPr="00FD7F12">
              <w:t>Тема 3. Основные понятия брендинга территорий. Виды брендов территории. Предпосылки возникновения территориальных брендов. Брендинг территорий как инструмент экономического развития и конкурентоспособности места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7AB6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C6080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ED3CF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086B7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CDE25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30</w:t>
            </w:r>
          </w:p>
        </w:tc>
      </w:tr>
      <w:tr w:rsidR="00542C24" w:rsidRPr="00FD7F12" w14:paraId="07FABB9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47BA0" w14:textId="77777777" w:rsidR="00542C24" w:rsidRPr="00FD7F12" w:rsidRDefault="00542C24" w:rsidP="00C50104">
            <w:pPr>
              <w:shd w:val="clear" w:color="auto" w:fill="FFFFFF"/>
              <w:jc w:val="both"/>
              <w:rPr>
                <w:b/>
              </w:rPr>
            </w:pPr>
            <w:r w:rsidRPr="00FD7F12">
              <w:rPr>
                <w:b/>
              </w:rPr>
              <w:t>Раздел 2. История возникновения брендинга территорий.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552F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BBE6B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009D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556B0" w14:textId="019E4F2D" w:rsidR="00542C24" w:rsidRPr="00FD7F12" w:rsidRDefault="00CF71E6" w:rsidP="007E61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  <w:r w:rsidR="007E6113">
              <w:rPr>
                <w:b/>
              </w:rPr>
              <w:t>2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54A2" w14:textId="4F96C580" w:rsidR="00542C24" w:rsidRPr="00FD7F12" w:rsidRDefault="00CF71E6" w:rsidP="007E61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7</w:t>
            </w:r>
            <w:r w:rsidR="007E6113">
              <w:rPr>
                <w:b/>
              </w:rPr>
              <w:t>0</w:t>
            </w:r>
          </w:p>
        </w:tc>
      </w:tr>
      <w:tr w:rsidR="005611DB" w:rsidRPr="00FD7F12" w14:paraId="3FA6A16C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8479" w14:textId="77777777" w:rsidR="005611DB" w:rsidRPr="00FD7F12" w:rsidRDefault="005611DB" w:rsidP="00542C24">
            <w:pPr>
              <w:shd w:val="clear" w:color="auto" w:fill="FFFFFF"/>
              <w:jc w:val="both"/>
            </w:pPr>
            <w:r w:rsidRPr="00FD7F12">
              <w:t xml:space="preserve">Тема </w:t>
            </w:r>
            <w:r w:rsidR="00542C24" w:rsidRPr="00FD7F12">
              <w:t>4</w:t>
            </w:r>
            <w:r w:rsidRPr="00FD7F12">
              <w:t xml:space="preserve">. </w:t>
            </w:r>
            <w:r w:rsidR="00542C24" w:rsidRPr="00FD7F12">
              <w:t>Исторические формы продвижения территорий. Возникновение названий-брендов. Структурированный подход к брендингу территорий. Моногорода - заложники корпоративных брендов. Брендинг территорий в бывшем СССР. Брендинг в информационную эпоху.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2FB4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E02FF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B95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3399C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DFC7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</w:tr>
      <w:tr w:rsidR="005611DB" w:rsidRPr="00FD7F12" w14:paraId="6AB51B01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74B0" w14:textId="77777777" w:rsidR="005611DB" w:rsidRPr="00FD7F12" w:rsidRDefault="005611DB" w:rsidP="00542C24">
            <w:pPr>
              <w:shd w:val="clear" w:color="auto" w:fill="FFFFFF"/>
            </w:pPr>
            <w:r w:rsidRPr="00FD7F12">
              <w:lastRenderedPageBreak/>
              <w:t xml:space="preserve">Тема </w:t>
            </w:r>
            <w:r w:rsidR="00542C24" w:rsidRPr="00FD7F12">
              <w:t>5.</w:t>
            </w:r>
            <w:r w:rsidRPr="00FD7F12">
              <w:rPr>
                <w:bCs/>
              </w:rPr>
              <w:t xml:space="preserve"> </w:t>
            </w:r>
            <w:r w:rsidR="001F1AD7" w:rsidRPr="00FD7F12">
              <w:t>Переход от маркетинга территорий к брендингу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8769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9E24E" w14:textId="77777777" w:rsidR="005611DB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BC2A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80F61" w14:textId="77777777" w:rsidR="005611DB" w:rsidRPr="00FD7F12" w:rsidRDefault="00CF71E6" w:rsidP="00CF71E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D7F12">
              <w:t>16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306B4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25</w:t>
            </w:r>
          </w:p>
        </w:tc>
      </w:tr>
      <w:tr w:rsidR="00A96A43" w:rsidRPr="00FD7F12" w14:paraId="352B4D1C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9D9B1" w14:textId="77777777" w:rsidR="00A96A43" w:rsidRPr="00FD7F12" w:rsidRDefault="00A96A43" w:rsidP="00542C24">
            <w:pPr>
              <w:shd w:val="clear" w:color="auto" w:fill="FFFFFF"/>
            </w:pPr>
            <w:r w:rsidRPr="00FD7F12">
              <w:t>Тема 6. Сущность маркетинга и брендинга территорий. Вредные стереотипы брендинга территорий. Маркетинг территорий в России.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13D76" w14:textId="77777777" w:rsidR="00A96A43" w:rsidRPr="00FD7F12" w:rsidRDefault="00A96A43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F8964" w14:textId="77777777" w:rsidR="00A96A43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6C401" w14:textId="77777777" w:rsidR="00A96A43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A375A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A3B21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5611DB" w:rsidRPr="00FD7F12" w14:paraId="71A8FE2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A0935" w14:textId="77777777" w:rsidR="005611DB" w:rsidRPr="00FD7F12" w:rsidRDefault="005611DB" w:rsidP="00A96A43">
            <w:pPr>
              <w:autoSpaceDE w:val="0"/>
              <w:autoSpaceDN w:val="0"/>
              <w:adjustRightInd w:val="0"/>
            </w:pPr>
            <w:r w:rsidRPr="00FD7F12">
              <w:t xml:space="preserve">Тема </w:t>
            </w:r>
            <w:r w:rsidR="00A96A43" w:rsidRPr="00FD7F12">
              <w:t>7.</w:t>
            </w:r>
            <w:r w:rsidRPr="00FD7F12">
              <w:t xml:space="preserve"> </w:t>
            </w:r>
            <w:r w:rsidR="001F1AD7" w:rsidRPr="00FD7F12">
              <w:t>Бренд города: понятие, структура и условия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00E86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9DD1C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43803" w14:textId="77777777" w:rsidR="005611DB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5B7D0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96F8C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A96A43" w:rsidRPr="00FD7F12" w14:paraId="7E919C55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C5758" w14:textId="77777777" w:rsidR="00A96A43" w:rsidRPr="00FD7F12" w:rsidRDefault="00A96A43" w:rsidP="00A96A43">
            <w:pPr>
              <w:autoSpaceDE w:val="0"/>
              <w:autoSpaceDN w:val="0"/>
              <w:adjustRightInd w:val="0"/>
            </w:pPr>
            <w:r w:rsidRPr="00FD7F12">
              <w:t>Тема 8. Факторы, формирующие бренд города. Логическая схема брендинга города. Концепция бренда города: идея бренда города, ценности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FB7FD" w14:textId="77777777" w:rsidR="00A96A43" w:rsidRPr="00FD7F12" w:rsidRDefault="00705D1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49D7" w14:textId="77777777" w:rsidR="00A96A43" w:rsidRPr="00FD7F12" w:rsidRDefault="00705D1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78A5B" w14:textId="77777777" w:rsidR="00A96A43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3A94F" w14:textId="77777777" w:rsidR="00A96A43" w:rsidRPr="00FD7F12" w:rsidRDefault="00CF71E6" w:rsidP="00CF71E6">
            <w:pPr>
              <w:autoSpaceDE w:val="0"/>
              <w:autoSpaceDN w:val="0"/>
              <w:adjustRightInd w:val="0"/>
              <w:jc w:val="center"/>
            </w:pPr>
            <w:r w:rsidRPr="00FD7F12">
              <w:t>11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33D41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5611DB" w:rsidRPr="00FD7F12" w14:paraId="30C52DFD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77226" w14:textId="77777777" w:rsidR="005611DB" w:rsidRPr="00FD7F12" w:rsidRDefault="001F1AD7" w:rsidP="00FD0A28">
            <w:pPr>
              <w:autoSpaceDE w:val="0"/>
              <w:autoSpaceDN w:val="0"/>
              <w:adjustRightInd w:val="0"/>
            </w:pPr>
            <w:r w:rsidRPr="00FD7F12">
              <w:t>Зачет с оценкой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2ECA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D9C2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B998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E577F" w14:textId="77777777" w:rsidR="005611DB" w:rsidRPr="00FD7F12" w:rsidRDefault="00855EA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4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F4921" w14:textId="77777777" w:rsidR="005611DB" w:rsidRPr="00FD7F12" w:rsidRDefault="00855EA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4</w:t>
            </w:r>
          </w:p>
        </w:tc>
      </w:tr>
      <w:tr w:rsidR="005611DB" w:rsidRPr="006C2DEA" w14:paraId="4B56EA0E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202D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7F12">
              <w:rPr>
                <w:b/>
                <w:bCs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3302A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BC175" w14:textId="77777777" w:rsidR="005611DB" w:rsidRPr="00FD7F12" w:rsidRDefault="00C32ED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9654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ED1A6" w14:textId="77777777" w:rsidR="005611DB" w:rsidRPr="00FD7F12" w:rsidRDefault="005611DB" w:rsidP="006E1D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12</w:t>
            </w:r>
            <w:r w:rsidR="006E1D9E" w:rsidRPr="00FD7F12">
              <w:rPr>
                <w:b/>
              </w:rPr>
              <w:t>6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A606" w14:textId="77777777" w:rsidR="005611DB" w:rsidRPr="00855EA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144</w:t>
            </w:r>
          </w:p>
        </w:tc>
      </w:tr>
    </w:tbl>
    <w:p w14:paraId="605DE590" w14:textId="77777777" w:rsidR="005611DB" w:rsidRPr="006C2DEA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0D3CB449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6CDD085E" w14:textId="77777777" w:rsidR="005611DB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7696F2A9" w14:textId="77777777" w:rsidR="005611DB" w:rsidRPr="006C2DEA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17E8289F" w14:textId="77777777" w:rsidR="005611DB" w:rsidRPr="00927877" w:rsidRDefault="005611DB" w:rsidP="005611DB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>6. Технологическая карта дисциплины</w:t>
      </w:r>
    </w:p>
    <w:p w14:paraId="406B0C8A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65CCED7C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5611DB" w:rsidRPr="00301DEF" w14:paraId="5EA529FC" w14:textId="77777777" w:rsidTr="00FD0A28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BFA8B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B7E87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0138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BE8AD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187F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4028EB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3AF5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C982A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5611DB" w:rsidRPr="00301DEF" w14:paraId="1F1884C6" w14:textId="77777777" w:rsidTr="00FD0A28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9E0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91E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61A544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C5D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6AD1E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03186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C1BE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864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5611DB" w:rsidRPr="00301DEF" w14:paraId="0E36A1CD" w14:textId="77777777" w:rsidTr="00FD0A28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A5A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4E62F1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="001B72C4" w:rsidRPr="00542C24">
              <w:rPr>
                <w:b/>
              </w:rPr>
              <w:t>Сущность и значение брендинга и брендирования территорий</w:t>
            </w:r>
          </w:p>
        </w:tc>
      </w:tr>
      <w:tr w:rsidR="005611DB" w:rsidRPr="00301DEF" w14:paraId="406A9E9E" w14:textId="77777777" w:rsidTr="00FD0A28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E9FEA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C1E73" w14:textId="77777777" w:rsidR="005611DB" w:rsidRPr="00301DEF" w:rsidRDefault="005611DB" w:rsidP="00542C24">
            <w:pPr>
              <w:jc w:val="both"/>
            </w:pPr>
            <w:r w:rsidRPr="00301DEF">
              <w:t>ОР.</w:t>
            </w:r>
            <w:r w:rsidR="00542C24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8CEF6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B27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3B18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DCD6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B0E4C5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452A0A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0A84628C" w14:textId="77777777" w:rsidTr="00FD0A28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3FD3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5534A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F57B" w14:textId="77777777" w:rsidR="005611DB" w:rsidRPr="00301DEF" w:rsidRDefault="005611DB" w:rsidP="00FD0A28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40FB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BA1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30D8C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BA419" w14:textId="77777777" w:rsidR="005611DB" w:rsidRPr="00301DEF" w:rsidRDefault="005611DB" w:rsidP="00FD0A28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93572F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67B5BBAF" w14:textId="77777777" w:rsidTr="00FD0A28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386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09877" w14:textId="77777777" w:rsidR="005611DB" w:rsidRPr="00301DEF" w:rsidRDefault="005611DB" w:rsidP="00FD0A28">
            <w:r w:rsidRPr="00301DEF">
              <w:rPr>
                <w:b/>
                <w:bCs/>
              </w:rPr>
              <w:t xml:space="preserve">Раздел 2. </w:t>
            </w:r>
            <w:r w:rsidR="001B72C4" w:rsidRPr="001B72C4">
              <w:rPr>
                <w:b/>
              </w:rPr>
              <w:t>История возникновения брендинга территорий</w:t>
            </w:r>
          </w:p>
        </w:tc>
      </w:tr>
      <w:tr w:rsidR="005611DB" w:rsidRPr="00301DEF" w14:paraId="76496133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E1A1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BC550" w14:textId="77777777" w:rsidR="005611DB" w:rsidRPr="00301DEF" w:rsidRDefault="005611DB" w:rsidP="00862C6A">
            <w:pPr>
              <w:jc w:val="both"/>
            </w:pPr>
            <w:r w:rsidRPr="00301DEF">
              <w:t>ОР.</w:t>
            </w:r>
            <w:r w:rsidR="00862C6A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7D698D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17BF" w14:textId="77777777" w:rsidR="005611DB" w:rsidRPr="00301DEF" w:rsidRDefault="005611DB" w:rsidP="00FD0A28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6C5D7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09F93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B69568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8E89CE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5F254279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22D8A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C467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18ABE" w14:textId="77777777" w:rsidR="005611DB" w:rsidRPr="00301DEF" w:rsidRDefault="005611DB" w:rsidP="00FD0A28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D48773" w14:textId="77777777" w:rsidR="005611DB" w:rsidRPr="00301DEF" w:rsidRDefault="005611DB" w:rsidP="00FD0A28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CF3E3" w14:textId="77777777" w:rsidR="005611DB" w:rsidRPr="00301DEF" w:rsidRDefault="005611DB" w:rsidP="00FD0A28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0C47" w14:textId="77777777" w:rsidR="005611DB" w:rsidRPr="00301DEF" w:rsidRDefault="005611DB" w:rsidP="00FD0A28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4DE33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BD45A3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69769A98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080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3E55C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A97A" w14:textId="77777777" w:rsidR="005611DB" w:rsidRPr="00301DEF" w:rsidRDefault="005611DB" w:rsidP="00FD0A28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0C89DC" w14:textId="77777777" w:rsidR="005611DB" w:rsidRPr="00301DEF" w:rsidRDefault="005611DB" w:rsidP="00FD0A28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7CE9" w14:textId="77777777" w:rsidR="005611DB" w:rsidRPr="00301DEF" w:rsidRDefault="005611DB" w:rsidP="00FD0A28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1D521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8A2EB4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2E6F75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24312AB8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59C5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A783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9C1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DB8E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751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B2BD086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EB693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5611DB" w:rsidRPr="00301DEF" w14:paraId="135E6ADA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9B5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4A29E" w14:textId="77777777" w:rsidR="005611DB" w:rsidRPr="00301DEF" w:rsidRDefault="005611DB" w:rsidP="001F42C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 w:rsidR="001F42C7">
              <w:rPr>
                <w:i/>
              </w:rPr>
              <w:t>зачет с оценкой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F2F7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D88B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25E5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8DB3B73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D849BE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5611DB" w:rsidRPr="006C2DEA" w14:paraId="796DB07F" w14:textId="77777777" w:rsidTr="00FD0A28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5F70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1919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C3358" w14:textId="77777777" w:rsidR="005611DB" w:rsidRPr="00301DEF" w:rsidRDefault="005611DB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A5B6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0A3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D265C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5671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EFFA9B" w14:textId="77777777" w:rsidR="005611DB" w:rsidRPr="00927877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0018EE14" w14:textId="77777777" w:rsidR="005611DB" w:rsidRPr="006C2DEA" w:rsidRDefault="005611DB" w:rsidP="005611DB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7722525" w14:textId="77777777" w:rsidR="00CF71E6" w:rsidRDefault="00CF71E6" w:rsidP="00CF71E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07D8E7" w14:textId="77777777" w:rsidR="005611DB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51902F1" w14:textId="77777777" w:rsidR="005611DB" w:rsidRPr="00D35A38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1B92960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6192EA34" w14:textId="77777777" w:rsidR="005611DB" w:rsidRPr="000F2228" w:rsidRDefault="00336C30" w:rsidP="00504CAB">
      <w:pPr>
        <w:pStyle w:val="aa"/>
        <w:numPr>
          <w:ilvl w:val="1"/>
          <w:numId w:val="17"/>
        </w:numPr>
        <w:tabs>
          <w:tab w:val="clear" w:pos="1440"/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t>Морган, Н. Реклама в туризме и отдыхе : учебное пособие / Н. Морган, А. Причард. - Москва : Юнити-Дана, 2015. - 482 с. : ил. - (Зарубежный учебник). - ISBN 5-238-00647-0 ; То же [Электронный ресурс]. - URL: </w:t>
      </w:r>
      <w:hyperlink r:id="rId47" w:history="1">
        <w:r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http://biblioclub.ru/index.php?page=book&amp;id=117326</w:t>
        </w:r>
      </w:hyperlink>
      <w:r w:rsidRPr="000F2228">
        <w:rPr>
          <w:rFonts w:ascii="Times New Roman" w:hAnsi="Times New Roman"/>
          <w:sz w:val="24"/>
          <w:szCs w:val="24"/>
        </w:rPr>
        <w:t> </w:t>
      </w:r>
    </w:p>
    <w:p w14:paraId="5C2FAE4C" w14:textId="77777777" w:rsidR="00336C30" w:rsidRPr="000F2228" w:rsidRDefault="00033DFD" w:rsidP="00033DFD">
      <w:pPr>
        <w:pStyle w:val="aa"/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36C30" w:rsidRPr="000F2228">
        <w:rPr>
          <w:rFonts w:ascii="Times New Roman" w:hAnsi="Times New Roman"/>
          <w:sz w:val="24"/>
          <w:szCs w:val="24"/>
        </w:rPr>
        <w:t>Формирование бренда предприятия: учебное пособие / О.В. Бондарская, Т.А. Бондарская, Р.Г. Гучетль, Л.Г. Попова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- 214 с. : ил. - Библиогр. в кн. - ISBN 978-5-8265-1704-8; То же [Электронный ресурс]. - URL: </w:t>
      </w:r>
      <w:hyperlink r:id="rId48" w:history="1">
        <w:r w:rsidR="00336C30"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http://biblioclub.ru/index.php?page=book&amp;id=499002</w:t>
        </w:r>
      </w:hyperlink>
      <w:r w:rsidR="00336C30" w:rsidRPr="000F2228">
        <w:rPr>
          <w:rFonts w:ascii="Times New Roman" w:hAnsi="Times New Roman"/>
          <w:sz w:val="24"/>
          <w:szCs w:val="24"/>
        </w:rPr>
        <w:t> .</w:t>
      </w:r>
    </w:p>
    <w:p w14:paraId="2C3E788C" w14:textId="77777777" w:rsidR="005611DB" w:rsidRPr="00336C30" w:rsidRDefault="00336C30" w:rsidP="00504CAB">
      <w:pPr>
        <w:pStyle w:val="aa"/>
        <w:numPr>
          <w:ilvl w:val="0"/>
          <w:numId w:val="17"/>
        </w:numPr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t>Старов, С.А. Управление брендами : учебник / С.А. Старов ; Санкт-Петербургский государственный университет, Высшая школа менеджмента. - 2-е изд., испр. - Санкт-Петербург</w:t>
      </w:r>
      <w:r w:rsidRPr="00336C30">
        <w:rPr>
          <w:rFonts w:ascii="Times New Roman" w:hAnsi="Times New Roman"/>
          <w:sz w:val="24"/>
          <w:szCs w:val="24"/>
        </w:rPr>
        <w:t xml:space="preserve"> : Высшая школа менеджмента, 2008. - 498 с. : схем., табл., ил. - Библиогр. в кн. - ISBN 978-5-9924-0034-2; То же [Электронный ресурс]. - URL: </w:t>
      </w:r>
      <w:hyperlink r:id="rId49" w:history="1">
        <w:r w:rsidRPr="00336C30">
          <w:rPr>
            <w:rStyle w:val="af0"/>
            <w:rFonts w:ascii="Times New Roman" w:hAnsi="Times New Roman"/>
            <w:color w:val="006CA1"/>
            <w:sz w:val="24"/>
            <w:szCs w:val="24"/>
          </w:rPr>
          <w:t>http://biblioclub.ru/index.php?page=book&amp;id=458118</w:t>
        </w:r>
      </w:hyperlink>
      <w:r w:rsidRPr="00336C30">
        <w:rPr>
          <w:rFonts w:ascii="Times New Roman" w:hAnsi="Times New Roman"/>
          <w:color w:val="454545"/>
          <w:sz w:val="24"/>
          <w:szCs w:val="24"/>
        </w:rPr>
        <w:t> </w:t>
      </w:r>
    </w:p>
    <w:p w14:paraId="73A34BA7" w14:textId="77777777" w:rsidR="007615E8" w:rsidRDefault="007615E8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A9A39B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69A5A2B5" w14:textId="77777777" w:rsidR="005611DB" w:rsidRPr="001F1DDD" w:rsidRDefault="005611DB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 ; То же [Электронный ресурс]. - URL: </w:t>
      </w:r>
      <w:hyperlink r:id="rId50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125FE98D" w14:textId="77777777" w:rsidR="005611DB" w:rsidRPr="00665410" w:rsidRDefault="005611DB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048F7A01" w14:textId="77777777" w:rsidR="003206AA" w:rsidRDefault="003206AA" w:rsidP="005611D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F48192F" w14:textId="77777777" w:rsidR="005611DB" w:rsidRPr="0040170E" w:rsidRDefault="005611DB" w:rsidP="00033DF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BFAE8FA" w14:textId="77777777" w:rsidR="003206AA" w:rsidRDefault="00033DFD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iCs/>
        </w:rPr>
        <w:t>7</w:t>
      </w:r>
      <w:r w:rsidR="000F2228">
        <w:rPr>
          <w:iCs/>
        </w:rPr>
        <w:t>.</w:t>
      </w:r>
      <w:r w:rsidR="000F2228" w:rsidRPr="00F2016B">
        <w:rPr>
          <w:iCs/>
        </w:rPr>
        <w:t xml:space="preserve">Восколович, Н. А. </w:t>
      </w:r>
      <w:r w:rsidR="000F2228" w:rsidRPr="00F2016B"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3C8B4E8" w14:textId="77777777" w:rsidR="005611DB" w:rsidRPr="0040170E" w:rsidRDefault="005611DB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D10C50" w14:textId="77777777" w:rsidR="007615E8" w:rsidRPr="00D127AA" w:rsidRDefault="00033DFD" w:rsidP="00033DF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8.</w:t>
      </w:r>
      <w:r w:rsidR="007615E8" w:rsidRPr="00D127AA">
        <w:rPr>
          <w:color w:val="000000"/>
        </w:rPr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3FD21F58" w14:textId="77777777" w:rsidR="005611DB" w:rsidRDefault="005611DB" w:rsidP="005611DB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B095B57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310219C8" w14:textId="77777777" w:rsidR="005611DB" w:rsidRPr="0040170E" w:rsidRDefault="005611DB" w:rsidP="005611DB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38A3ED31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3CF3AF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16824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90C87E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5F68566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C8667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630FDF63" w14:textId="77777777" w:rsidR="005611DB" w:rsidRPr="00BB5C08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2F9B1FA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702DBBEE" w14:textId="77777777" w:rsidR="005611DB" w:rsidRPr="0040170E" w:rsidRDefault="005611DB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1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258F79E5" w14:textId="77777777" w:rsidR="005611DB" w:rsidRPr="0040170E" w:rsidRDefault="005611DB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2" w:history="1">
        <w:r w:rsidRPr="0040170E">
          <w:t>http://uisrussia.msu.ru/docs/ips/n/access_levels.htm</w:t>
        </w:r>
      </w:hyperlink>
      <w:r w:rsidRPr="0040170E">
        <w:t>.</w:t>
      </w:r>
    </w:p>
    <w:p w14:paraId="0C441758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2B403395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59079FD6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148BC43D" w14:textId="77777777" w:rsidR="00E36BA3" w:rsidRDefault="005611DB" w:rsidP="003206AA">
      <w:pPr>
        <w:autoSpaceDE w:val="0"/>
        <w:autoSpaceDN w:val="0"/>
        <w:adjustRightInd w:val="0"/>
        <w:jc w:val="both"/>
        <w:rPr>
          <w:b/>
          <w:bCs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50F4166D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3F0D2B44" w14:textId="77777777" w:rsidR="00E36BA3" w:rsidRPr="00D7250E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741971B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2A4EEAFC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09988E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D261170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877B16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2DDB3B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43E0D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4D14CFCD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274BA7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4321927D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9FD8E8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F5228C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5DF2989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D45A81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3A0E08D" w14:textId="77777777" w:rsidR="000C0AC9" w:rsidRDefault="000C0AC9">
      <w:pPr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br w:type="page"/>
      </w:r>
    </w:p>
    <w:p w14:paraId="7DD36B51" w14:textId="77777777" w:rsidR="002F05EA" w:rsidRPr="004C490A" w:rsidRDefault="00E36BA3" w:rsidP="00E36BA3">
      <w:pPr>
        <w:tabs>
          <w:tab w:val="left" w:pos="414"/>
        </w:tabs>
        <w:ind w:left="360"/>
        <w:jc w:val="center"/>
        <w:rPr>
          <w:b/>
          <w:caps/>
        </w:rPr>
      </w:pPr>
      <w:r w:rsidRPr="004C490A">
        <w:rPr>
          <w:b/>
          <w:caps/>
        </w:rPr>
        <w:lastRenderedPageBreak/>
        <w:t xml:space="preserve">6. </w:t>
      </w:r>
      <w:r w:rsidR="002F05EA" w:rsidRPr="004C490A">
        <w:rPr>
          <w:b/>
          <w:caps/>
        </w:rPr>
        <w:t>Программа практики - не предусмотрена</w:t>
      </w:r>
    </w:p>
    <w:p w14:paraId="32C90A6C" w14:textId="77777777" w:rsidR="002F05EA" w:rsidRPr="004C490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65A19EC8" w14:textId="77777777" w:rsidR="002F05EA" w:rsidRPr="00E36BA3" w:rsidRDefault="00E36BA3" w:rsidP="00E36BA3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2F05EA" w:rsidRPr="00E36BA3">
        <w:rPr>
          <w:b/>
          <w:bCs/>
        </w:rPr>
        <w:t>ПРОГРАММА ИТОГОВОЙ АТТЕСТАЦИИ</w:t>
      </w:r>
    </w:p>
    <w:p w14:paraId="04555ECA" w14:textId="77777777" w:rsidR="002F05E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5A220FB9" w14:textId="77777777" w:rsidR="002F05EA" w:rsidRDefault="002F05EA" w:rsidP="00504CAB">
      <w:pPr>
        <w:pStyle w:val="aa"/>
        <w:numPr>
          <w:ilvl w:val="1"/>
          <w:numId w:val="8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7C209B7" w14:textId="77777777" w:rsidR="002F05EA" w:rsidRDefault="002F05EA" w:rsidP="00733934">
      <w:pPr>
        <w:tabs>
          <w:tab w:val="left" w:pos="-7797"/>
        </w:tabs>
        <w:jc w:val="both"/>
      </w:pPr>
      <w:r>
        <w:tab/>
      </w:r>
    </w:p>
    <w:p w14:paraId="19FBA5B2" w14:textId="77777777" w:rsidR="002F05EA" w:rsidRDefault="002F05EA" w:rsidP="00733934">
      <w:pPr>
        <w:tabs>
          <w:tab w:val="left" w:pos="-7797"/>
        </w:tabs>
        <w:jc w:val="both"/>
      </w:pPr>
      <w:r>
        <w:t xml:space="preserve">Рейтинговая оценка по модулю рассчитывается по формуле: </w:t>
      </w:r>
    </w:p>
    <w:p w14:paraId="66106CF0" w14:textId="77777777" w:rsidR="002F05EA" w:rsidRDefault="002F05EA" w:rsidP="00733934">
      <w:pPr>
        <w:tabs>
          <w:tab w:val="left" w:pos="-7797"/>
        </w:tabs>
        <w:jc w:val="both"/>
      </w:pPr>
    </w:p>
    <w:p w14:paraId="1F3013C6" w14:textId="77777777" w:rsidR="002F05EA" w:rsidRDefault="002F05EA" w:rsidP="00733934">
      <w:pPr>
        <w:tabs>
          <w:tab w:val="left" w:pos="1320"/>
        </w:tabs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2734B94" w14:textId="77777777" w:rsidR="002F05EA" w:rsidRDefault="002F05EA" w:rsidP="00733934"/>
    <w:p w14:paraId="6C272C87" w14:textId="77777777" w:rsidR="002F05EA" w:rsidRDefault="002F05EA" w:rsidP="00733934">
      <w:pPr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– рейтинговый балл студента </w:t>
      </w:r>
      <w:r>
        <w:rPr>
          <w:lang w:val="en-US"/>
        </w:rPr>
        <w:t>j</w:t>
      </w:r>
      <w:r>
        <w:t xml:space="preserve"> по модулю;</w:t>
      </w:r>
      <w:r>
        <w:rPr>
          <w:vertAlign w:val="superscript"/>
        </w:rPr>
        <w:t xml:space="preserve"> </w:t>
      </w:r>
    </w:p>
    <w:p w14:paraId="35E426FD" w14:textId="77777777" w:rsidR="002F05EA" w:rsidRDefault="00687BA4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зачетные единицы дисциплин, входящих в модуль, </w:t>
      </w:r>
    </w:p>
    <w:p w14:paraId="0CB879C7" w14:textId="77777777" w:rsidR="002F05EA" w:rsidRDefault="00687BA4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 зачетная единица по курсовой работе;</w:t>
      </w:r>
    </w:p>
    <w:p w14:paraId="1C246DCF" w14:textId="77777777" w:rsidR="002F05EA" w:rsidRDefault="00687BA4" w:rsidP="00733934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по дисциплинам модуля,</w:t>
      </w:r>
    </w:p>
    <w:p w14:paraId="3C955F9D" w14:textId="77777777" w:rsidR="002F05EA" w:rsidRDefault="00687BA4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981D377" w14:textId="77777777" w:rsidR="002F05EA" w:rsidRDefault="002F05EA" w:rsidP="00733934">
      <w:pPr>
        <w:rPr>
          <w:b/>
        </w:rPr>
      </w:pPr>
      <w:r>
        <w:t>Величина среднего рейтинга студента по модулю лежит в пределах от 55 до 100 баллов.</w:t>
      </w:r>
    </w:p>
    <w:p w14:paraId="149A565F" w14:textId="77777777" w:rsidR="002F05EA" w:rsidRPr="002F05EA" w:rsidRDefault="002F05EA" w:rsidP="00733934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sectPr w:rsidR="002F05EA" w:rsidRPr="002F05EA" w:rsidSect="00A41C1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1089" w14:textId="77777777" w:rsidR="00687BA4" w:rsidRDefault="00687BA4" w:rsidP="00B32C33">
      <w:r>
        <w:separator/>
      </w:r>
    </w:p>
  </w:endnote>
  <w:endnote w:type="continuationSeparator" w:id="0">
    <w:p w14:paraId="3CD0EB93" w14:textId="77777777" w:rsidR="00687BA4" w:rsidRDefault="00687BA4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2897910"/>
      <w:docPartObj>
        <w:docPartGallery w:val="Page Numbers (Bottom of Page)"/>
        <w:docPartUnique/>
      </w:docPartObj>
    </w:sdtPr>
    <w:sdtEndPr/>
    <w:sdtContent>
      <w:p w14:paraId="71BBB1E4" w14:textId="77777777" w:rsidR="00A41C11" w:rsidRDefault="00A41C1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59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8A46C91" w14:textId="77777777" w:rsidR="00A41C11" w:rsidRDefault="00A41C11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1E3E874D" w14:textId="77777777" w:rsidR="00A41C11" w:rsidRDefault="00A41C1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947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5FD95A5B" w14:textId="77777777" w:rsidR="00A41C11" w:rsidRDefault="00A41C1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930A5" w14:textId="77777777" w:rsidR="00687BA4" w:rsidRDefault="00687BA4" w:rsidP="00B32C33">
      <w:r>
        <w:separator/>
      </w:r>
    </w:p>
  </w:footnote>
  <w:footnote w:type="continuationSeparator" w:id="0">
    <w:p w14:paraId="2AB3B183" w14:textId="77777777" w:rsidR="00687BA4" w:rsidRDefault="00687BA4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B48"/>
    <w:multiLevelType w:val="hybridMultilevel"/>
    <w:tmpl w:val="5E66ECF4"/>
    <w:lvl w:ilvl="0" w:tplc="82FEE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A02C2"/>
    <w:multiLevelType w:val="hybridMultilevel"/>
    <w:tmpl w:val="72221B2C"/>
    <w:lvl w:ilvl="0" w:tplc="D9D69BB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5B1427"/>
    <w:multiLevelType w:val="multilevel"/>
    <w:tmpl w:val="D0D87908"/>
    <w:lvl w:ilvl="0">
      <w:start w:val="1"/>
      <w:numFmt w:val="decimal"/>
      <w:lvlText w:val="%1."/>
      <w:lvlJc w:val="left"/>
      <w:pPr>
        <w:ind w:left="5464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59521B6"/>
    <w:multiLevelType w:val="hybridMultilevel"/>
    <w:tmpl w:val="F2AE8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26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C16A9B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1DCE2A6F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45A468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4" w15:restartNumberingAfterBreak="0">
    <w:nsid w:val="28D95224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FC960C6"/>
    <w:multiLevelType w:val="hybridMultilevel"/>
    <w:tmpl w:val="42122758"/>
    <w:lvl w:ilvl="0" w:tplc="62BAEF0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20062E"/>
    <w:multiLevelType w:val="hybridMultilevel"/>
    <w:tmpl w:val="960A677A"/>
    <w:lvl w:ilvl="0" w:tplc="2758BD6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D523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13A46C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1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936F4E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B3371"/>
    <w:multiLevelType w:val="hybridMultilevel"/>
    <w:tmpl w:val="1DB2AF88"/>
    <w:lvl w:ilvl="0" w:tplc="583087C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1EC3BD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35013F9"/>
    <w:multiLevelType w:val="hybridMultilevel"/>
    <w:tmpl w:val="85F20CF6"/>
    <w:lvl w:ilvl="0" w:tplc="3E467D5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51F7CF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6AD14C2"/>
    <w:multiLevelType w:val="hybridMultilevel"/>
    <w:tmpl w:val="935CC83C"/>
    <w:lvl w:ilvl="0" w:tplc="EBDC163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9231A5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032F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E83A5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400393"/>
    <w:multiLevelType w:val="hybridMultilevel"/>
    <w:tmpl w:val="B584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C9510D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42" w15:restartNumberingAfterBreak="0">
    <w:nsid w:val="6D9F3376"/>
    <w:multiLevelType w:val="hybridMultilevel"/>
    <w:tmpl w:val="C15C5836"/>
    <w:lvl w:ilvl="0" w:tplc="A55438F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66972"/>
    <w:multiLevelType w:val="hybridMultilevel"/>
    <w:tmpl w:val="26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F2D421A"/>
    <w:multiLevelType w:val="hybridMultilevel"/>
    <w:tmpl w:val="4C4C57FA"/>
    <w:lvl w:ilvl="0" w:tplc="2A962C4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9"/>
  </w:num>
  <w:num w:numId="3">
    <w:abstractNumId w:val="23"/>
  </w:num>
  <w:num w:numId="4">
    <w:abstractNumId w:val="3"/>
  </w:num>
  <w:num w:numId="5">
    <w:abstractNumId w:val="13"/>
  </w:num>
  <w:num w:numId="6">
    <w:abstractNumId w:val="42"/>
  </w:num>
  <w:num w:numId="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46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</w:num>
  <w:num w:numId="19">
    <w:abstractNumId w:val="37"/>
  </w:num>
  <w:num w:numId="20">
    <w:abstractNumId w:val="28"/>
  </w:num>
  <w:num w:numId="21">
    <w:abstractNumId w:val="45"/>
  </w:num>
  <w:num w:numId="22">
    <w:abstractNumId w:val="6"/>
  </w:num>
  <w:num w:numId="23">
    <w:abstractNumId w:val="5"/>
  </w:num>
  <w:num w:numId="24">
    <w:abstractNumId w:val="32"/>
  </w:num>
  <w:num w:numId="25">
    <w:abstractNumId w:val="18"/>
  </w:num>
  <w:num w:numId="26">
    <w:abstractNumId w:val="16"/>
  </w:num>
  <w:num w:numId="27">
    <w:abstractNumId w:val="22"/>
  </w:num>
  <w:num w:numId="28">
    <w:abstractNumId w:val="33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38"/>
  </w:num>
  <w:num w:numId="33">
    <w:abstractNumId w:val="36"/>
  </w:num>
  <w:num w:numId="34">
    <w:abstractNumId w:val="14"/>
  </w:num>
  <w:num w:numId="35">
    <w:abstractNumId w:val="26"/>
  </w:num>
  <w:num w:numId="36">
    <w:abstractNumId w:val="10"/>
  </w:num>
  <w:num w:numId="37">
    <w:abstractNumId w:val="34"/>
  </w:num>
  <w:num w:numId="38">
    <w:abstractNumId w:val="44"/>
  </w:num>
  <w:num w:numId="39">
    <w:abstractNumId w:val="9"/>
  </w:num>
  <w:num w:numId="40">
    <w:abstractNumId w:val="47"/>
  </w:num>
  <w:num w:numId="41">
    <w:abstractNumId w:val="31"/>
  </w:num>
  <w:num w:numId="42">
    <w:abstractNumId w:val="24"/>
  </w:num>
  <w:num w:numId="43">
    <w:abstractNumId w:val="4"/>
  </w:num>
  <w:num w:numId="44">
    <w:abstractNumId w:val="15"/>
  </w:num>
  <w:num w:numId="45">
    <w:abstractNumId w:val="27"/>
  </w:num>
  <w:num w:numId="46">
    <w:abstractNumId w:val="0"/>
  </w:num>
  <w:num w:numId="47">
    <w:abstractNumId w:val="29"/>
  </w:num>
  <w:num w:numId="48">
    <w:abstractNumId w:val="41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1A2"/>
    <w:rsid w:val="00000734"/>
    <w:rsid w:val="00000FD1"/>
    <w:rsid w:val="000022CB"/>
    <w:rsid w:val="00002681"/>
    <w:rsid w:val="00002EE7"/>
    <w:rsid w:val="00004BAC"/>
    <w:rsid w:val="00004D7B"/>
    <w:rsid w:val="00010379"/>
    <w:rsid w:val="00010584"/>
    <w:rsid w:val="000143A8"/>
    <w:rsid w:val="00014A85"/>
    <w:rsid w:val="00014F61"/>
    <w:rsid w:val="000156CB"/>
    <w:rsid w:val="00015EAE"/>
    <w:rsid w:val="00021EBA"/>
    <w:rsid w:val="00021F7A"/>
    <w:rsid w:val="00022D27"/>
    <w:rsid w:val="00023597"/>
    <w:rsid w:val="0002441D"/>
    <w:rsid w:val="000245B6"/>
    <w:rsid w:val="000250C4"/>
    <w:rsid w:val="00025BF1"/>
    <w:rsid w:val="00026108"/>
    <w:rsid w:val="00030033"/>
    <w:rsid w:val="000305CE"/>
    <w:rsid w:val="00031811"/>
    <w:rsid w:val="00032039"/>
    <w:rsid w:val="0003212A"/>
    <w:rsid w:val="000321CB"/>
    <w:rsid w:val="000326DD"/>
    <w:rsid w:val="00033038"/>
    <w:rsid w:val="00033DFD"/>
    <w:rsid w:val="000344AF"/>
    <w:rsid w:val="000412D1"/>
    <w:rsid w:val="00041FD3"/>
    <w:rsid w:val="000424BD"/>
    <w:rsid w:val="0004250B"/>
    <w:rsid w:val="00042F88"/>
    <w:rsid w:val="00044264"/>
    <w:rsid w:val="00045172"/>
    <w:rsid w:val="00045B60"/>
    <w:rsid w:val="000473E5"/>
    <w:rsid w:val="00047A7A"/>
    <w:rsid w:val="0005030F"/>
    <w:rsid w:val="00050310"/>
    <w:rsid w:val="00050C4D"/>
    <w:rsid w:val="0005369F"/>
    <w:rsid w:val="00053BCD"/>
    <w:rsid w:val="00056750"/>
    <w:rsid w:val="000567F0"/>
    <w:rsid w:val="000574E6"/>
    <w:rsid w:val="000577B4"/>
    <w:rsid w:val="00057D76"/>
    <w:rsid w:val="000606FC"/>
    <w:rsid w:val="000624E8"/>
    <w:rsid w:val="00063300"/>
    <w:rsid w:val="0006578C"/>
    <w:rsid w:val="00066621"/>
    <w:rsid w:val="00067A88"/>
    <w:rsid w:val="00070D9C"/>
    <w:rsid w:val="00072A46"/>
    <w:rsid w:val="00072AF5"/>
    <w:rsid w:val="00073DE0"/>
    <w:rsid w:val="00082FA5"/>
    <w:rsid w:val="000845EB"/>
    <w:rsid w:val="00090571"/>
    <w:rsid w:val="00091979"/>
    <w:rsid w:val="00091BB0"/>
    <w:rsid w:val="00091C68"/>
    <w:rsid w:val="000927A6"/>
    <w:rsid w:val="00097AD1"/>
    <w:rsid w:val="000A15D0"/>
    <w:rsid w:val="000A2CB3"/>
    <w:rsid w:val="000A5909"/>
    <w:rsid w:val="000A6A4A"/>
    <w:rsid w:val="000B1B91"/>
    <w:rsid w:val="000B37C0"/>
    <w:rsid w:val="000B53BE"/>
    <w:rsid w:val="000B6777"/>
    <w:rsid w:val="000B7284"/>
    <w:rsid w:val="000C0AC9"/>
    <w:rsid w:val="000C0E31"/>
    <w:rsid w:val="000C147F"/>
    <w:rsid w:val="000C2162"/>
    <w:rsid w:val="000C24B7"/>
    <w:rsid w:val="000C2C6B"/>
    <w:rsid w:val="000C3A09"/>
    <w:rsid w:val="000C5332"/>
    <w:rsid w:val="000C5D79"/>
    <w:rsid w:val="000C7D92"/>
    <w:rsid w:val="000C7DE6"/>
    <w:rsid w:val="000D05D3"/>
    <w:rsid w:val="000D0C62"/>
    <w:rsid w:val="000D2833"/>
    <w:rsid w:val="000D289A"/>
    <w:rsid w:val="000D729C"/>
    <w:rsid w:val="000D735C"/>
    <w:rsid w:val="000E002B"/>
    <w:rsid w:val="000E016C"/>
    <w:rsid w:val="000E10C5"/>
    <w:rsid w:val="000E11E5"/>
    <w:rsid w:val="000E2412"/>
    <w:rsid w:val="000E24B9"/>
    <w:rsid w:val="000E2FB4"/>
    <w:rsid w:val="000E428A"/>
    <w:rsid w:val="000E6339"/>
    <w:rsid w:val="000E63FC"/>
    <w:rsid w:val="000F0106"/>
    <w:rsid w:val="000F024A"/>
    <w:rsid w:val="000F2228"/>
    <w:rsid w:val="000F385D"/>
    <w:rsid w:val="000F4EAE"/>
    <w:rsid w:val="000F529C"/>
    <w:rsid w:val="000F58EA"/>
    <w:rsid w:val="0010227E"/>
    <w:rsid w:val="00102D25"/>
    <w:rsid w:val="00102F80"/>
    <w:rsid w:val="00105852"/>
    <w:rsid w:val="00105853"/>
    <w:rsid w:val="00105904"/>
    <w:rsid w:val="00105CA6"/>
    <w:rsid w:val="00105CB9"/>
    <w:rsid w:val="00106336"/>
    <w:rsid w:val="00110454"/>
    <w:rsid w:val="00110D1D"/>
    <w:rsid w:val="00111EFE"/>
    <w:rsid w:val="0011363E"/>
    <w:rsid w:val="0011511E"/>
    <w:rsid w:val="0011529D"/>
    <w:rsid w:val="00115D9D"/>
    <w:rsid w:val="00116CE4"/>
    <w:rsid w:val="00116D56"/>
    <w:rsid w:val="001178B7"/>
    <w:rsid w:val="00121827"/>
    <w:rsid w:val="001255D3"/>
    <w:rsid w:val="00126C79"/>
    <w:rsid w:val="001307AB"/>
    <w:rsid w:val="00134DB2"/>
    <w:rsid w:val="00135453"/>
    <w:rsid w:val="0013551C"/>
    <w:rsid w:val="00135D67"/>
    <w:rsid w:val="00136741"/>
    <w:rsid w:val="00141E21"/>
    <w:rsid w:val="00141E22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3A7"/>
    <w:rsid w:val="00152C63"/>
    <w:rsid w:val="00153185"/>
    <w:rsid w:val="00154049"/>
    <w:rsid w:val="001622A3"/>
    <w:rsid w:val="001635BB"/>
    <w:rsid w:val="00163C15"/>
    <w:rsid w:val="001647A2"/>
    <w:rsid w:val="00164B85"/>
    <w:rsid w:val="0016570C"/>
    <w:rsid w:val="00165DC2"/>
    <w:rsid w:val="0017056D"/>
    <w:rsid w:val="001717B5"/>
    <w:rsid w:val="001717C2"/>
    <w:rsid w:val="001726C1"/>
    <w:rsid w:val="00173A47"/>
    <w:rsid w:val="001770D0"/>
    <w:rsid w:val="001778D8"/>
    <w:rsid w:val="00177BCE"/>
    <w:rsid w:val="00177F4F"/>
    <w:rsid w:val="001804D5"/>
    <w:rsid w:val="00182ABF"/>
    <w:rsid w:val="00182C5C"/>
    <w:rsid w:val="00182FD4"/>
    <w:rsid w:val="00184A39"/>
    <w:rsid w:val="0018510E"/>
    <w:rsid w:val="001867E8"/>
    <w:rsid w:val="00187658"/>
    <w:rsid w:val="001909D7"/>
    <w:rsid w:val="00192BB6"/>
    <w:rsid w:val="00193CFA"/>
    <w:rsid w:val="001940B3"/>
    <w:rsid w:val="001948E6"/>
    <w:rsid w:val="0019547F"/>
    <w:rsid w:val="00195921"/>
    <w:rsid w:val="001A013F"/>
    <w:rsid w:val="001A0356"/>
    <w:rsid w:val="001A0BAA"/>
    <w:rsid w:val="001A73D9"/>
    <w:rsid w:val="001A7A83"/>
    <w:rsid w:val="001B1389"/>
    <w:rsid w:val="001B1413"/>
    <w:rsid w:val="001B21CC"/>
    <w:rsid w:val="001B5385"/>
    <w:rsid w:val="001B5E48"/>
    <w:rsid w:val="001B6797"/>
    <w:rsid w:val="001B703A"/>
    <w:rsid w:val="001B72C4"/>
    <w:rsid w:val="001B72E2"/>
    <w:rsid w:val="001B74C7"/>
    <w:rsid w:val="001B767C"/>
    <w:rsid w:val="001C0C07"/>
    <w:rsid w:val="001C0D4C"/>
    <w:rsid w:val="001C1FCE"/>
    <w:rsid w:val="001C361A"/>
    <w:rsid w:val="001C3BAC"/>
    <w:rsid w:val="001C42B8"/>
    <w:rsid w:val="001C5DBE"/>
    <w:rsid w:val="001C63E0"/>
    <w:rsid w:val="001C723A"/>
    <w:rsid w:val="001C7F68"/>
    <w:rsid w:val="001D526B"/>
    <w:rsid w:val="001D6B0B"/>
    <w:rsid w:val="001D6E4F"/>
    <w:rsid w:val="001E36E4"/>
    <w:rsid w:val="001E4A6A"/>
    <w:rsid w:val="001E648F"/>
    <w:rsid w:val="001E7428"/>
    <w:rsid w:val="001F1AD7"/>
    <w:rsid w:val="001F2653"/>
    <w:rsid w:val="001F42C7"/>
    <w:rsid w:val="001F6256"/>
    <w:rsid w:val="001F7B13"/>
    <w:rsid w:val="001F7BCB"/>
    <w:rsid w:val="001F7D0E"/>
    <w:rsid w:val="00200E00"/>
    <w:rsid w:val="00201406"/>
    <w:rsid w:val="00201EB8"/>
    <w:rsid w:val="00202BF1"/>
    <w:rsid w:val="00204424"/>
    <w:rsid w:val="002049CB"/>
    <w:rsid w:val="00204A25"/>
    <w:rsid w:val="00206455"/>
    <w:rsid w:val="00206C2A"/>
    <w:rsid w:val="0021081C"/>
    <w:rsid w:val="00211C9B"/>
    <w:rsid w:val="0021331C"/>
    <w:rsid w:val="00214ECE"/>
    <w:rsid w:val="00215646"/>
    <w:rsid w:val="002167FC"/>
    <w:rsid w:val="00220850"/>
    <w:rsid w:val="002208C5"/>
    <w:rsid w:val="002219DB"/>
    <w:rsid w:val="002221FE"/>
    <w:rsid w:val="00224B78"/>
    <w:rsid w:val="00225C7F"/>
    <w:rsid w:val="00226729"/>
    <w:rsid w:val="00226C4F"/>
    <w:rsid w:val="00226E5D"/>
    <w:rsid w:val="0023091A"/>
    <w:rsid w:val="00230BBB"/>
    <w:rsid w:val="002318C6"/>
    <w:rsid w:val="002345EB"/>
    <w:rsid w:val="002347EA"/>
    <w:rsid w:val="00234D0A"/>
    <w:rsid w:val="00234FE6"/>
    <w:rsid w:val="00236B97"/>
    <w:rsid w:val="00236C5C"/>
    <w:rsid w:val="00236DAA"/>
    <w:rsid w:val="0024071A"/>
    <w:rsid w:val="00240752"/>
    <w:rsid w:val="00241456"/>
    <w:rsid w:val="00242969"/>
    <w:rsid w:val="00242C9C"/>
    <w:rsid w:val="002437EA"/>
    <w:rsid w:val="00244211"/>
    <w:rsid w:val="00245912"/>
    <w:rsid w:val="00245934"/>
    <w:rsid w:val="0025110C"/>
    <w:rsid w:val="002513CF"/>
    <w:rsid w:val="0025436C"/>
    <w:rsid w:val="00254AFF"/>
    <w:rsid w:val="002558C9"/>
    <w:rsid w:val="0026081F"/>
    <w:rsid w:val="0026113C"/>
    <w:rsid w:val="00261AAB"/>
    <w:rsid w:val="00262391"/>
    <w:rsid w:val="00263450"/>
    <w:rsid w:val="0026533A"/>
    <w:rsid w:val="002679B9"/>
    <w:rsid w:val="002703F8"/>
    <w:rsid w:val="00271FEA"/>
    <w:rsid w:val="002724AA"/>
    <w:rsid w:val="00275051"/>
    <w:rsid w:val="00276C58"/>
    <w:rsid w:val="00281C84"/>
    <w:rsid w:val="00284870"/>
    <w:rsid w:val="0028595A"/>
    <w:rsid w:val="00285B36"/>
    <w:rsid w:val="00286EF2"/>
    <w:rsid w:val="0028746C"/>
    <w:rsid w:val="00290324"/>
    <w:rsid w:val="00292763"/>
    <w:rsid w:val="00292B9A"/>
    <w:rsid w:val="00292CDD"/>
    <w:rsid w:val="00294252"/>
    <w:rsid w:val="00294D59"/>
    <w:rsid w:val="002971EE"/>
    <w:rsid w:val="0029726C"/>
    <w:rsid w:val="0029766D"/>
    <w:rsid w:val="002A1A1D"/>
    <w:rsid w:val="002A2831"/>
    <w:rsid w:val="002A2E02"/>
    <w:rsid w:val="002A37BE"/>
    <w:rsid w:val="002A3ACC"/>
    <w:rsid w:val="002A43AF"/>
    <w:rsid w:val="002A43BB"/>
    <w:rsid w:val="002A6A43"/>
    <w:rsid w:val="002B0919"/>
    <w:rsid w:val="002B1DD2"/>
    <w:rsid w:val="002B2139"/>
    <w:rsid w:val="002B266F"/>
    <w:rsid w:val="002B2F7E"/>
    <w:rsid w:val="002B584C"/>
    <w:rsid w:val="002C145B"/>
    <w:rsid w:val="002C331D"/>
    <w:rsid w:val="002C50FA"/>
    <w:rsid w:val="002C5C76"/>
    <w:rsid w:val="002D221E"/>
    <w:rsid w:val="002D3F91"/>
    <w:rsid w:val="002D497E"/>
    <w:rsid w:val="002D5BAB"/>
    <w:rsid w:val="002D7FE1"/>
    <w:rsid w:val="002E0472"/>
    <w:rsid w:val="002E24BC"/>
    <w:rsid w:val="002E39BC"/>
    <w:rsid w:val="002E39F1"/>
    <w:rsid w:val="002E5B0A"/>
    <w:rsid w:val="002F05EA"/>
    <w:rsid w:val="002F114B"/>
    <w:rsid w:val="002F14B3"/>
    <w:rsid w:val="002F5712"/>
    <w:rsid w:val="0030017C"/>
    <w:rsid w:val="003014A4"/>
    <w:rsid w:val="00301F66"/>
    <w:rsid w:val="003040B5"/>
    <w:rsid w:val="00305167"/>
    <w:rsid w:val="003060A1"/>
    <w:rsid w:val="00306A3A"/>
    <w:rsid w:val="00307A0F"/>
    <w:rsid w:val="00307E1E"/>
    <w:rsid w:val="00314EC1"/>
    <w:rsid w:val="00315AEE"/>
    <w:rsid w:val="00316685"/>
    <w:rsid w:val="003177E2"/>
    <w:rsid w:val="003206AA"/>
    <w:rsid w:val="00320CB1"/>
    <w:rsid w:val="00321AAA"/>
    <w:rsid w:val="00325A6D"/>
    <w:rsid w:val="00326402"/>
    <w:rsid w:val="00326D70"/>
    <w:rsid w:val="00327EB7"/>
    <w:rsid w:val="0033368C"/>
    <w:rsid w:val="0033558D"/>
    <w:rsid w:val="00335DFE"/>
    <w:rsid w:val="00336C30"/>
    <w:rsid w:val="00336DE6"/>
    <w:rsid w:val="00337846"/>
    <w:rsid w:val="00341604"/>
    <w:rsid w:val="00341FE2"/>
    <w:rsid w:val="003427A0"/>
    <w:rsid w:val="00343496"/>
    <w:rsid w:val="00344F52"/>
    <w:rsid w:val="00347C24"/>
    <w:rsid w:val="00351696"/>
    <w:rsid w:val="00351C3D"/>
    <w:rsid w:val="00352274"/>
    <w:rsid w:val="00352F0D"/>
    <w:rsid w:val="00353918"/>
    <w:rsid w:val="003563D5"/>
    <w:rsid w:val="0035666F"/>
    <w:rsid w:val="00356ABD"/>
    <w:rsid w:val="00360A4C"/>
    <w:rsid w:val="003616F3"/>
    <w:rsid w:val="0036365E"/>
    <w:rsid w:val="003661F1"/>
    <w:rsid w:val="00370767"/>
    <w:rsid w:val="00371E1D"/>
    <w:rsid w:val="003739AB"/>
    <w:rsid w:val="00374B36"/>
    <w:rsid w:val="003751A5"/>
    <w:rsid w:val="00376F56"/>
    <w:rsid w:val="00377589"/>
    <w:rsid w:val="003775A2"/>
    <w:rsid w:val="00377BC0"/>
    <w:rsid w:val="003813F8"/>
    <w:rsid w:val="00383B13"/>
    <w:rsid w:val="00384E2B"/>
    <w:rsid w:val="00385561"/>
    <w:rsid w:val="00386568"/>
    <w:rsid w:val="00387A6C"/>
    <w:rsid w:val="00390BBF"/>
    <w:rsid w:val="00392B1C"/>
    <w:rsid w:val="00392EEE"/>
    <w:rsid w:val="0039302C"/>
    <w:rsid w:val="003954CD"/>
    <w:rsid w:val="00395704"/>
    <w:rsid w:val="00396505"/>
    <w:rsid w:val="00396B8E"/>
    <w:rsid w:val="00397D09"/>
    <w:rsid w:val="003A4E75"/>
    <w:rsid w:val="003A6BEC"/>
    <w:rsid w:val="003B0406"/>
    <w:rsid w:val="003B2894"/>
    <w:rsid w:val="003B3401"/>
    <w:rsid w:val="003B353F"/>
    <w:rsid w:val="003B41A1"/>
    <w:rsid w:val="003B61CF"/>
    <w:rsid w:val="003C0ACF"/>
    <w:rsid w:val="003C22EF"/>
    <w:rsid w:val="003C3902"/>
    <w:rsid w:val="003C64EA"/>
    <w:rsid w:val="003C737F"/>
    <w:rsid w:val="003C74C8"/>
    <w:rsid w:val="003C7FED"/>
    <w:rsid w:val="003D1762"/>
    <w:rsid w:val="003D1DF4"/>
    <w:rsid w:val="003D2DEF"/>
    <w:rsid w:val="003D378A"/>
    <w:rsid w:val="003D3A5D"/>
    <w:rsid w:val="003D4FA5"/>
    <w:rsid w:val="003E0D6F"/>
    <w:rsid w:val="003E2AA2"/>
    <w:rsid w:val="003E4509"/>
    <w:rsid w:val="003E4BD0"/>
    <w:rsid w:val="003E516A"/>
    <w:rsid w:val="003F068E"/>
    <w:rsid w:val="003F0E37"/>
    <w:rsid w:val="003F14B2"/>
    <w:rsid w:val="003F1671"/>
    <w:rsid w:val="003F65E9"/>
    <w:rsid w:val="00400F43"/>
    <w:rsid w:val="00401E77"/>
    <w:rsid w:val="00405CD8"/>
    <w:rsid w:val="00406332"/>
    <w:rsid w:val="004136FB"/>
    <w:rsid w:val="00415C7C"/>
    <w:rsid w:val="00416434"/>
    <w:rsid w:val="00417AEF"/>
    <w:rsid w:val="00421190"/>
    <w:rsid w:val="0042166F"/>
    <w:rsid w:val="0042290A"/>
    <w:rsid w:val="00422DFE"/>
    <w:rsid w:val="00423EDF"/>
    <w:rsid w:val="00424029"/>
    <w:rsid w:val="00426C81"/>
    <w:rsid w:val="00431E36"/>
    <w:rsid w:val="00433720"/>
    <w:rsid w:val="004352A7"/>
    <w:rsid w:val="00435AED"/>
    <w:rsid w:val="00440540"/>
    <w:rsid w:val="004409DD"/>
    <w:rsid w:val="00441158"/>
    <w:rsid w:val="00441973"/>
    <w:rsid w:val="00441AFA"/>
    <w:rsid w:val="00442CCA"/>
    <w:rsid w:val="0044382F"/>
    <w:rsid w:val="004441EB"/>
    <w:rsid w:val="00445A5C"/>
    <w:rsid w:val="00445B8F"/>
    <w:rsid w:val="00445FD2"/>
    <w:rsid w:val="004460F6"/>
    <w:rsid w:val="00450058"/>
    <w:rsid w:val="0045177E"/>
    <w:rsid w:val="00451AED"/>
    <w:rsid w:val="00451B65"/>
    <w:rsid w:val="004538EC"/>
    <w:rsid w:val="0045718A"/>
    <w:rsid w:val="0045724F"/>
    <w:rsid w:val="004578AF"/>
    <w:rsid w:val="0046231D"/>
    <w:rsid w:val="00462742"/>
    <w:rsid w:val="00462A1D"/>
    <w:rsid w:val="004648CA"/>
    <w:rsid w:val="0046517C"/>
    <w:rsid w:val="0046694E"/>
    <w:rsid w:val="0047081C"/>
    <w:rsid w:val="00470934"/>
    <w:rsid w:val="00470E7D"/>
    <w:rsid w:val="00471758"/>
    <w:rsid w:val="004727AC"/>
    <w:rsid w:val="0047296C"/>
    <w:rsid w:val="00472D73"/>
    <w:rsid w:val="00473F55"/>
    <w:rsid w:val="004750F3"/>
    <w:rsid w:val="004766F6"/>
    <w:rsid w:val="00476904"/>
    <w:rsid w:val="00476BD5"/>
    <w:rsid w:val="004778B0"/>
    <w:rsid w:val="00477AC4"/>
    <w:rsid w:val="004800B2"/>
    <w:rsid w:val="00483095"/>
    <w:rsid w:val="0048331A"/>
    <w:rsid w:val="00486748"/>
    <w:rsid w:val="00486E06"/>
    <w:rsid w:val="00490301"/>
    <w:rsid w:val="004920D5"/>
    <w:rsid w:val="00492F76"/>
    <w:rsid w:val="0049555E"/>
    <w:rsid w:val="004962B4"/>
    <w:rsid w:val="004976C2"/>
    <w:rsid w:val="004A0665"/>
    <w:rsid w:val="004A1CEB"/>
    <w:rsid w:val="004A25F7"/>
    <w:rsid w:val="004A5C1D"/>
    <w:rsid w:val="004A69DA"/>
    <w:rsid w:val="004B04CD"/>
    <w:rsid w:val="004B17DB"/>
    <w:rsid w:val="004B22F3"/>
    <w:rsid w:val="004B3360"/>
    <w:rsid w:val="004C0227"/>
    <w:rsid w:val="004C113A"/>
    <w:rsid w:val="004C2D1F"/>
    <w:rsid w:val="004C2E4C"/>
    <w:rsid w:val="004C4503"/>
    <w:rsid w:val="004C490A"/>
    <w:rsid w:val="004C7E1E"/>
    <w:rsid w:val="004D003D"/>
    <w:rsid w:val="004D54EF"/>
    <w:rsid w:val="004D59FC"/>
    <w:rsid w:val="004E1A9E"/>
    <w:rsid w:val="004E2317"/>
    <w:rsid w:val="004E2B55"/>
    <w:rsid w:val="004E3EB0"/>
    <w:rsid w:val="004F04A3"/>
    <w:rsid w:val="004F0768"/>
    <w:rsid w:val="004F07F0"/>
    <w:rsid w:val="004F0E81"/>
    <w:rsid w:val="004F2551"/>
    <w:rsid w:val="004F347F"/>
    <w:rsid w:val="004F3E00"/>
    <w:rsid w:val="004F4CEE"/>
    <w:rsid w:val="004F699D"/>
    <w:rsid w:val="005009DB"/>
    <w:rsid w:val="00500C18"/>
    <w:rsid w:val="005014B3"/>
    <w:rsid w:val="00504258"/>
    <w:rsid w:val="005047EB"/>
    <w:rsid w:val="00504CAB"/>
    <w:rsid w:val="0050616A"/>
    <w:rsid w:val="00506492"/>
    <w:rsid w:val="00514C16"/>
    <w:rsid w:val="00516269"/>
    <w:rsid w:val="00520181"/>
    <w:rsid w:val="005227EB"/>
    <w:rsid w:val="005238A4"/>
    <w:rsid w:val="00523C64"/>
    <w:rsid w:val="00523EB3"/>
    <w:rsid w:val="005249B3"/>
    <w:rsid w:val="00524D8C"/>
    <w:rsid w:val="00524F2B"/>
    <w:rsid w:val="005256D9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C24"/>
    <w:rsid w:val="00542F85"/>
    <w:rsid w:val="00543CC3"/>
    <w:rsid w:val="00544724"/>
    <w:rsid w:val="00544F31"/>
    <w:rsid w:val="005450BA"/>
    <w:rsid w:val="00545FEC"/>
    <w:rsid w:val="005465DF"/>
    <w:rsid w:val="005475B7"/>
    <w:rsid w:val="005476AC"/>
    <w:rsid w:val="00550A5D"/>
    <w:rsid w:val="0055146C"/>
    <w:rsid w:val="005529DD"/>
    <w:rsid w:val="00552D2F"/>
    <w:rsid w:val="005534C7"/>
    <w:rsid w:val="005545C6"/>
    <w:rsid w:val="005548AD"/>
    <w:rsid w:val="00554C8E"/>
    <w:rsid w:val="00554F9E"/>
    <w:rsid w:val="00555938"/>
    <w:rsid w:val="005560B2"/>
    <w:rsid w:val="00560387"/>
    <w:rsid w:val="005611DB"/>
    <w:rsid w:val="00563B7A"/>
    <w:rsid w:val="00563D8D"/>
    <w:rsid w:val="0056443C"/>
    <w:rsid w:val="005653C7"/>
    <w:rsid w:val="00570CCD"/>
    <w:rsid w:val="005726BE"/>
    <w:rsid w:val="00573300"/>
    <w:rsid w:val="00573F35"/>
    <w:rsid w:val="0057562B"/>
    <w:rsid w:val="00577080"/>
    <w:rsid w:val="00580390"/>
    <w:rsid w:val="00584C9D"/>
    <w:rsid w:val="005872A1"/>
    <w:rsid w:val="005872E9"/>
    <w:rsid w:val="00587B28"/>
    <w:rsid w:val="00587B79"/>
    <w:rsid w:val="00590103"/>
    <w:rsid w:val="005901B2"/>
    <w:rsid w:val="005902F6"/>
    <w:rsid w:val="00590F40"/>
    <w:rsid w:val="00592CBF"/>
    <w:rsid w:val="00593AB2"/>
    <w:rsid w:val="00593AF7"/>
    <w:rsid w:val="0059447F"/>
    <w:rsid w:val="005A09B6"/>
    <w:rsid w:val="005A0CD0"/>
    <w:rsid w:val="005A1D8C"/>
    <w:rsid w:val="005A21A9"/>
    <w:rsid w:val="005A3558"/>
    <w:rsid w:val="005A4BC9"/>
    <w:rsid w:val="005B19E2"/>
    <w:rsid w:val="005B2309"/>
    <w:rsid w:val="005B28F8"/>
    <w:rsid w:val="005B3174"/>
    <w:rsid w:val="005B3816"/>
    <w:rsid w:val="005B3895"/>
    <w:rsid w:val="005B459B"/>
    <w:rsid w:val="005B5A71"/>
    <w:rsid w:val="005B625D"/>
    <w:rsid w:val="005B6E97"/>
    <w:rsid w:val="005B7FE9"/>
    <w:rsid w:val="005C0F7A"/>
    <w:rsid w:val="005C2909"/>
    <w:rsid w:val="005C42D4"/>
    <w:rsid w:val="005C4CC5"/>
    <w:rsid w:val="005C6168"/>
    <w:rsid w:val="005C73AF"/>
    <w:rsid w:val="005D1618"/>
    <w:rsid w:val="005D1F3E"/>
    <w:rsid w:val="005D3598"/>
    <w:rsid w:val="005D4A72"/>
    <w:rsid w:val="005D624F"/>
    <w:rsid w:val="005D679B"/>
    <w:rsid w:val="005E066F"/>
    <w:rsid w:val="005E215E"/>
    <w:rsid w:val="005E3796"/>
    <w:rsid w:val="005E5829"/>
    <w:rsid w:val="005E682C"/>
    <w:rsid w:val="005E6D7C"/>
    <w:rsid w:val="005F0686"/>
    <w:rsid w:val="005F0795"/>
    <w:rsid w:val="005F144B"/>
    <w:rsid w:val="005F1914"/>
    <w:rsid w:val="005F3511"/>
    <w:rsid w:val="005F4421"/>
    <w:rsid w:val="005F5210"/>
    <w:rsid w:val="006002F4"/>
    <w:rsid w:val="00600D0A"/>
    <w:rsid w:val="006011AB"/>
    <w:rsid w:val="006013E1"/>
    <w:rsid w:val="006023BA"/>
    <w:rsid w:val="0060243D"/>
    <w:rsid w:val="006028BD"/>
    <w:rsid w:val="00602EED"/>
    <w:rsid w:val="00603BC6"/>
    <w:rsid w:val="00603EC3"/>
    <w:rsid w:val="00604168"/>
    <w:rsid w:val="00605C72"/>
    <w:rsid w:val="006072C0"/>
    <w:rsid w:val="00610123"/>
    <w:rsid w:val="00610687"/>
    <w:rsid w:val="00610781"/>
    <w:rsid w:val="00611612"/>
    <w:rsid w:val="00611B0D"/>
    <w:rsid w:val="0061281C"/>
    <w:rsid w:val="006130EE"/>
    <w:rsid w:val="00615850"/>
    <w:rsid w:val="0061714F"/>
    <w:rsid w:val="00617235"/>
    <w:rsid w:val="00617287"/>
    <w:rsid w:val="006176EC"/>
    <w:rsid w:val="006208E2"/>
    <w:rsid w:val="006218D0"/>
    <w:rsid w:val="006231E6"/>
    <w:rsid w:val="006234DB"/>
    <w:rsid w:val="00623A5C"/>
    <w:rsid w:val="00623EFD"/>
    <w:rsid w:val="0062503C"/>
    <w:rsid w:val="0062576F"/>
    <w:rsid w:val="00630743"/>
    <w:rsid w:val="00630E77"/>
    <w:rsid w:val="00631284"/>
    <w:rsid w:val="006314C5"/>
    <w:rsid w:val="006319C2"/>
    <w:rsid w:val="00631EB2"/>
    <w:rsid w:val="00633566"/>
    <w:rsid w:val="006344F8"/>
    <w:rsid w:val="006348EE"/>
    <w:rsid w:val="0063631F"/>
    <w:rsid w:val="00637164"/>
    <w:rsid w:val="00637C3B"/>
    <w:rsid w:val="00643B09"/>
    <w:rsid w:val="00647C2F"/>
    <w:rsid w:val="00650AF0"/>
    <w:rsid w:val="00650BB1"/>
    <w:rsid w:val="00650F8B"/>
    <w:rsid w:val="006518DC"/>
    <w:rsid w:val="00651F53"/>
    <w:rsid w:val="00653033"/>
    <w:rsid w:val="00655C67"/>
    <w:rsid w:val="00660F8F"/>
    <w:rsid w:val="006617F3"/>
    <w:rsid w:val="00661B32"/>
    <w:rsid w:val="00662CAF"/>
    <w:rsid w:val="00664518"/>
    <w:rsid w:val="00666267"/>
    <w:rsid w:val="00666443"/>
    <w:rsid w:val="006666D5"/>
    <w:rsid w:val="0067106B"/>
    <w:rsid w:val="00672B6A"/>
    <w:rsid w:val="00673AB8"/>
    <w:rsid w:val="006744ED"/>
    <w:rsid w:val="00674FC6"/>
    <w:rsid w:val="006761C5"/>
    <w:rsid w:val="006770F8"/>
    <w:rsid w:val="006777F0"/>
    <w:rsid w:val="00677E06"/>
    <w:rsid w:val="00680459"/>
    <w:rsid w:val="0068184A"/>
    <w:rsid w:val="00683ED8"/>
    <w:rsid w:val="00683EF2"/>
    <w:rsid w:val="00684A22"/>
    <w:rsid w:val="00687BA4"/>
    <w:rsid w:val="00691C23"/>
    <w:rsid w:val="00691F70"/>
    <w:rsid w:val="00694066"/>
    <w:rsid w:val="006945C0"/>
    <w:rsid w:val="00694A17"/>
    <w:rsid w:val="00694B5E"/>
    <w:rsid w:val="00694D0C"/>
    <w:rsid w:val="00696019"/>
    <w:rsid w:val="006A185C"/>
    <w:rsid w:val="006A2170"/>
    <w:rsid w:val="006A508D"/>
    <w:rsid w:val="006A5257"/>
    <w:rsid w:val="006A5693"/>
    <w:rsid w:val="006A5D04"/>
    <w:rsid w:val="006B1077"/>
    <w:rsid w:val="006B19A3"/>
    <w:rsid w:val="006B2886"/>
    <w:rsid w:val="006B2A2A"/>
    <w:rsid w:val="006B2F7E"/>
    <w:rsid w:val="006B3E35"/>
    <w:rsid w:val="006B47CF"/>
    <w:rsid w:val="006B4E70"/>
    <w:rsid w:val="006C1FDB"/>
    <w:rsid w:val="006C2216"/>
    <w:rsid w:val="006C35A3"/>
    <w:rsid w:val="006C3726"/>
    <w:rsid w:val="006C6036"/>
    <w:rsid w:val="006C63FC"/>
    <w:rsid w:val="006C6B81"/>
    <w:rsid w:val="006C7477"/>
    <w:rsid w:val="006D0786"/>
    <w:rsid w:val="006D1FAD"/>
    <w:rsid w:val="006D1FED"/>
    <w:rsid w:val="006D2BE0"/>
    <w:rsid w:val="006D3E45"/>
    <w:rsid w:val="006D6A34"/>
    <w:rsid w:val="006D7F66"/>
    <w:rsid w:val="006E0772"/>
    <w:rsid w:val="006E1D9E"/>
    <w:rsid w:val="006E63A0"/>
    <w:rsid w:val="006E6F93"/>
    <w:rsid w:val="006E78EF"/>
    <w:rsid w:val="006E7927"/>
    <w:rsid w:val="006F07B2"/>
    <w:rsid w:val="006F1E5D"/>
    <w:rsid w:val="006F3E86"/>
    <w:rsid w:val="006F42F6"/>
    <w:rsid w:val="006F7477"/>
    <w:rsid w:val="006F7E91"/>
    <w:rsid w:val="00702654"/>
    <w:rsid w:val="0070437E"/>
    <w:rsid w:val="00705296"/>
    <w:rsid w:val="00705662"/>
    <w:rsid w:val="007057B8"/>
    <w:rsid w:val="00705CB6"/>
    <w:rsid w:val="00705D1B"/>
    <w:rsid w:val="0070603B"/>
    <w:rsid w:val="0070695B"/>
    <w:rsid w:val="007073B9"/>
    <w:rsid w:val="00710A03"/>
    <w:rsid w:val="00712317"/>
    <w:rsid w:val="00712918"/>
    <w:rsid w:val="00712D5B"/>
    <w:rsid w:val="0071311F"/>
    <w:rsid w:val="00713E6D"/>
    <w:rsid w:val="00713FDF"/>
    <w:rsid w:val="007159D6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1E5"/>
    <w:rsid w:val="00727AE6"/>
    <w:rsid w:val="00730710"/>
    <w:rsid w:val="00731C32"/>
    <w:rsid w:val="00732BB1"/>
    <w:rsid w:val="00733934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47BE9"/>
    <w:rsid w:val="00751CA2"/>
    <w:rsid w:val="0075298C"/>
    <w:rsid w:val="00752ACC"/>
    <w:rsid w:val="00752C67"/>
    <w:rsid w:val="00754204"/>
    <w:rsid w:val="0075534B"/>
    <w:rsid w:val="007557A9"/>
    <w:rsid w:val="00755C76"/>
    <w:rsid w:val="0075735D"/>
    <w:rsid w:val="007615E8"/>
    <w:rsid w:val="0076205F"/>
    <w:rsid w:val="00762841"/>
    <w:rsid w:val="00764158"/>
    <w:rsid w:val="007656D9"/>
    <w:rsid w:val="00767C6E"/>
    <w:rsid w:val="00771ABB"/>
    <w:rsid w:val="00772219"/>
    <w:rsid w:val="00772C32"/>
    <w:rsid w:val="00774C82"/>
    <w:rsid w:val="00776B23"/>
    <w:rsid w:val="007775E1"/>
    <w:rsid w:val="0077793E"/>
    <w:rsid w:val="00781958"/>
    <w:rsid w:val="007905E4"/>
    <w:rsid w:val="00790B56"/>
    <w:rsid w:val="007924DF"/>
    <w:rsid w:val="00792721"/>
    <w:rsid w:val="00793039"/>
    <w:rsid w:val="007978AF"/>
    <w:rsid w:val="007A0C40"/>
    <w:rsid w:val="007A1B28"/>
    <w:rsid w:val="007A5D44"/>
    <w:rsid w:val="007A6C29"/>
    <w:rsid w:val="007B048E"/>
    <w:rsid w:val="007B1A2E"/>
    <w:rsid w:val="007B2593"/>
    <w:rsid w:val="007B6B84"/>
    <w:rsid w:val="007C147F"/>
    <w:rsid w:val="007C30D4"/>
    <w:rsid w:val="007C5D94"/>
    <w:rsid w:val="007C68BF"/>
    <w:rsid w:val="007C6ABA"/>
    <w:rsid w:val="007C7AB6"/>
    <w:rsid w:val="007D2AAB"/>
    <w:rsid w:val="007D3719"/>
    <w:rsid w:val="007D42F6"/>
    <w:rsid w:val="007D6BC1"/>
    <w:rsid w:val="007D722C"/>
    <w:rsid w:val="007D7E9E"/>
    <w:rsid w:val="007E0580"/>
    <w:rsid w:val="007E09A6"/>
    <w:rsid w:val="007E377F"/>
    <w:rsid w:val="007E5F82"/>
    <w:rsid w:val="007E6106"/>
    <w:rsid w:val="007E6113"/>
    <w:rsid w:val="007E6D19"/>
    <w:rsid w:val="007F11DC"/>
    <w:rsid w:val="007F1D8D"/>
    <w:rsid w:val="007F2B24"/>
    <w:rsid w:val="007F4002"/>
    <w:rsid w:val="007F4449"/>
    <w:rsid w:val="007F49B7"/>
    <w:rsid w:val="007F5822"/>
    <w:rsid w:val="007F6FFF"/>
    <w:rsid w:val="007F7357"/>
    <w:rsid w:val="007F7C19"/>
    <w:rsid w:val="007F7D08"/>
    <w:rsid w:val="00801325"/>
    <w:rsid w:val="0080287D"/>
    <w:rsid w:val="00804141"/>
    <w:rsid w:val="008042A9"/>
    <w:rsid w:val="008044A3"/>
    <w:rsid w:val="00806442"/>
    <w:rsid w:val="00806ADC"/>
    <w:rsid w:val="00813A1A"/>
    <w:rsid w:val="00815DF0"/>
    <w:rsid w:val="008168A1"/>
    <w:rsid w:val="00816906"/>
    <w:rsid w:val="00816F7F"/>
    <w:rsid w:val="00820CE0"/>
    <w:rsid w:val="00821480"/>
    <w:rsid w:val="00821A24"/>
    <w:rsid w:val="008220F9"/>
    <w:rsid w:val="00822AAB"/>
    <w:rsid w:val="00824048"/>
    <w:rsid w:val="00824ED6"/>
    <w:rsid w:val="008254B7"/>
    <w:rsid w:val="00826152"/>
    <w:rsid w:val="0082675A"/>
    <w:rsid w:val="008278BD"/>
    <w:rsid w:val="00830174"/>
    <w:rsid w:val="008306A5"/>
    <w:rsid w:val="00831ECF"/>
    <w:rsid w:val="00833AE5"/>
    <w:rsid w:val="00835606"/>
    <w:rsid w:val="00835810"/>
    <w:rsid w:val="00835F1C"/>
    <w:rsid w:val="00836AA7"/>
    <w:rsid w:val="00841F2C"/>
    <w:rsid w:val="008420BC"/>
    <w:rsid w:val="008444D8"/>
    <w:rsid w:val="0084695F"/>
    <w:rsid w:val="00846ED6"/>
    <w:rsid w:val="00847AFB"/>
    <w:rsid w:val="0085053B"/>
    <w:rsid w:val="00850AF5"/>
    <w:rsid w:val="00852DF8"/>
    <w:rsid w:val="0085363C"/>
    <w:rsid w:val="00853A02"/>
    <w:rsid w:val="00855EAF"/>
    <w:rsid w:val="00856B3C"/>
    <w:rsid w:val="00857B59"/>
    <w:rsid w:val="008603FB"/>
    <w:rsid w:val="00861733"/>
    <w:rsid w:val="00862C6A"/>
    <w:rsid w:val="00863890"/>
    <w:rsid w:val="00864B06"/>
    <w:rsid w:val="00864D56"/>
    <w:rsid w:val="0086778C"/>
    <w:rsid w:val="00867C30"/>
    <w:rsid w:val="00867D40"/>
    <w:rsid w:val="00871422"/>
    <w:rsid w:val="00874C48"/>
    <w:rsid w:val="00875CFD"/>
    <w:rsid w:val="008761A3"/>
    <w:rsid w:val="008761B6"/>
    <w:rsid w:val="00877A09"/>
    <w:rsid w:val="00881D03"/>
    <w:rsid w:val="00882551"/>
    <w:rsid w:val="008833CB"/>
    <w:rsid w:val="008844CF"/>
    <w:rsid w:val="0088461D"/>
    <w:rsid w:val="00884ABA"/>
    <w:rsid w:val="00884EDB"/>
    <w:rsid w:val="00885865"/>
    <w:rsid w:val="0088746B"/>
    <w:rsid w:val="008903E9"/>
    <w:rsid w:val="008909CD"/>
    <w:rsid w:val="00892D64"/>
    <w:rsid w:val="008934CF"/>
    <w:rsid w:val="00895F43"/>
    <w:rsid w:val="00897848"/>
    <w:rsid w:val="008978FC"/>
    <w:rsid w:val="008A00FD"/>
    <w:rsid w:val="008A0DB3"/>
    <w:rsid w:val="008A218A"/>
    <w:rsid w:val="008A2922"/>
    <w:rsid w:val="008A56BF"/>
    <w:rsid w:val="008A5B83"/>
    <w:rsid w:val="008A7096"/>
    <w:rsid w:val="008A7160"/>
    <w:rsid w:val="008A74DF"/>
    <w:rsid w:val="008B03B3"/>
    <w:rsid w:val="008B5035"/>
    <w:rsid w:val="008B5E31"/>
    <w:rsid w:val="008B5F7D"/>
    <w:rsid w:val="008B65FB"/>
    <w:rsid w:val="008B6659"/>
    <w:rsid w:val="008C1B34"/>
    <w:rsid w:val="008C1F6F"/>
    <w:rsid w:val="008C248A"/>
    <w:rsid w:val="008C2D7E"/>
    <w:rsid w:val="008C3076"/>
    <w:rsid w:val="008C44C5"/>
    <w:rsid w:val="008C51E2"/>
    <w:rsid w:val="008C5765"/>
    <w:rsid w:val="008C5E74"/>
    <w:rsid w:val="008C64DF"/>
    <w:rsid w:val="008C7BEE"/>
    <w:rsid w:val="008D1D50"/>
    <w:rsid w:val="008D2209"/>
    <w:rsid w:val="008D34B3"/>
    <w:rsid w:val="008D388B"/>
    <w:rsid w:val="008D45FB"/>
    <w:rsid w:val="008D56FD"/>
    <w:rsid w:val="008D5FA5"/>
    <w:rsid w:val="008D6B19"/>
    <w:rsid w:val="008E01D7"/>
    <w:rsid w:val="008E0D6C"/>
    <w:rsid w:val="008E15CB"/>
    <w:rsid w:val="008E2B35"/>
    <w:rsid w:val="008E309F"/>
    <w:rsid w:val="008E38CD"/>
    <w:rsid w:val="008E3CA1"/>
    <w:rsid w:val="008E3DBB"/>
    <w:rsid w:val="008E3E22"/>
    <w:rsid w:val="008E4291"/>
    <w:rsid w:val="008E45CB"/>
    <w:rsid w:val="008E5627"/>
    <w:rsid w:val="008F132B"/>
    <w:rsid w:val="008F40C8"/>
    <w:rsid w:val="008F45CF"/>
    <w:rsid w:val="008F544F"/>
    <w:rsid w:val="008F5E7E"/>
    <w:rsid w:val="008F64A6"/>
    <w:rsid w:val="008F7DBF"/>
    <w:rsid w:val="0090172B"/>
    <w:rsid w:val="00903111"/>
    <w:rsid w:val="00903919"/>
    <w:rsid w:val="009072EE"/>
    <w:rsid w:val="00907F67"/>
    <w:rsid w:val="00910B2C"/>
    <w:rsid w:val="00912C36"/>
    <w:rsid w:val="00914E49"/>
    <w:rsid w:val="009161AF"/>
    <w:rsid w:val="00916D3E"/>
    <w:rsid w:val="0092088A"/>
    <w:rsid w:val="00922D98"/>
    <w:rsid w:val="00925AC6"/>
    <w:rsid w:val="00926819"/>
    <w:rsid w:val="009268BD"/>
    <w:rsid w:val="009269A5"/>
    <w:rsid w:val="00926DA7"/>
    <w:rsid w:val="00930457"/>
    <w:rsid w:val="00930FC3"/>
    <w:rsid w:val="00931116"/>
    <w:rsid w:val="009332FF"/>
    <w:rsid w:val="00935724"/>
    <w:rsid w:val="0093737F"/>
    <w:rsid w:val="00937450"/>
    <w:rsid w:val="00937C02"/>
    <w:rsid w:val="00937ECD"/>
    <w:rsid w:val="00941C67"/>
    <w:rsid w:val="00941F8B"/>
    <w:rsid w:val="0094301A"/>
    <w:rsid w:val="0094371F"/>
    <w:rsid w:val="009463EC"/>
    <w:rsid w:val="00946C07"/>
    <w:rsid w:val="00947732"/>
    <w:rsid w:val="00947FB9"/>
    <w:rsid w:val="00950196"/>
    <w:rsid w:val="00951AAB"/>
    <w:rsid w:val="00951F54"/>
    <w:rsid w:val="00952103"/>
    <w:rsid w:val="00953C8D"/>
    <w:rsid w:val="00955A4C"/>
    <w:rsid w:val="00956FED"/>
    <w:rsid w:val="009572D2"/>
    <w:rsid w:val="00957396"/>
    <w:rsid w:val="00963BA7"/>
    <w:rsid w:val="00963BD7"/>
    <w:rsid w:val="00971B67"/>
    <w:rsid w:val="00974360"/>
    <w:rsid w:val="0097488B"/>
    <w:rsid w:val="009750D7"/>
    <w:rsid w:val="00975FDD"/>
    <w:rsid w:val="00982E0E"/>
    <w:rsid w:val="00983E5B"/>
    <w:rsid w:val="009840E5"/>
    <w:rsid w:val="00985BC0"/>
    <w:rsid w:val="00986B0A"/>
    <w:rsid w:val="0098744A"/>
    <w:rsid w:val="00991EBD"/>
    <w:rsid w:val="0099309B"/>
    <w:rsid w:val="00995ED9"/>
    <w:rsid w:val="009965DE"/>
    <w:rsid w:val="009A0E63"/>
    <w:rsid w:val="009A2B11"/>
    <w:rsid w:val="009A2C6C"/>
    <w:rsid w:val="009A38C0"/>
    <w:rsid w:val="009A3C36"/>
    <w:rsid w:val="009A3C67"/>
    <w:rsid w:val="009A4B69"/>
    <w:rsid w:val="009A4FD4"/>
    <w:rsid w:val="009A502D"/>
    <w:rsid w:val="009A62BA"/>
    <w:rsid w:val="009A7085"/>
    <w:rsid w:val="009B1F9E"/>
    <w:rsid w:val="009B299E"/>
    <w:rsid w:val="009B3EAD"/>
    <w:rsid w:val="009B4E80"/>
    <w:rsid w:val="009B6F11"/>
    <w:rsid w:val="009C1005"/>
    <w:rsid w:val="009C3F5E"/>
    <w:rsid w:val="009C42A4"/>
    <w:rsid w:val="009C42ED"/>
    <w:rsid w:val="009C5ECA"/>
    <w:rsid w:val="009C7164"/>
    <w:rsid w:val="009C72E0"/>
    <w:rsid w:val="009C7366"/>
    <w:rsid w:val="009C7F4C"/>
    <w:rsid w:val="009D00A4"/>
    <w:rsid w:val="009D041B"/>
    <w:rsid w:val="009D08C1"/>
    <w:rsid w:val="009D1F1A"/>
    <w:rsid w:val="009D2FEC"/>
    <w:rsid w:val="009D5831"/>
    <w:rsid w:val="009D78EA"/>
    <w:rsid w:val="009E0546"/>
    <w:rsid w:val="009E4322"/>
    <w:rsid w:val="009E543C"/>
    <w:rsid w:val="009E5980"/>
    <w:rsid w:val="009E6833"/>
    <w:rsid w:val="009E7A97"/>
    <w:rsid w:val="009F0E6C"/>
    <w:rsid w:val="009F119F"/>
    <w:rsid w:val="009F25A9"/>
    <w:rsid w:val="009F34EE"/>
    <w:rsid w:val="009F473E"/>
    <w:rsid w:val="009F4FFE"/>
    <w:rsid w:val="009F77D1"/>
    <w:rsid w:val="00A00AF6"/>
    <w:rsid w:val="00A0170C"/>
    <w:rsid w:val="00A02AA1"/>
    <w:rsid w:val="00A04208"/>
    <w:rsid w:val="00A04D76"/>
    <w:rsid w:val="00A05CC7"/>
    <w:rsid w:val="00A05EAC"/>
    <w:rsid w:val="00A06E0B"/>
    <w:rsid w:val="00A1182A"/>
    <w:rsid w:val="00A12D3B"/>
    <w:rsid w:val="00A132C6"/>
    <w:rsid w:val="00A1385B"/>
    <w:rsid w:val="00A1684C"/>
    <w:rsid w:val="00A17292"/>
    <w:rsid w:val="00A21204"/>
    <w:rsid w:val="00A21217"/>
    <w:rsid w:val="00A21E66"/>
    <w:rsid w:val="00A23A0F"/>
    <w:rsid w:val="00A26718"/>
    <w:rsid w:val="00A32FBC"/>
    <w:rsid w:val="00A331FB"/>
    <w:rsid w:val="00A33366"/>
    <w:rsid w:val="00A33F77"/>
    <w:rsid w:val="00A345BD"/>
    <w:rsid w:val="00A36859"/>
    <w:rsid w:val="00A40E9D"/>
    <w:rsid w:val="00A40F12"/>
    <w:rsid w:val="00A4149B"/>
    <w:rsid w:val="00A4164D"/>
    <w:rsid w:val="00A41816"/>
    <w:rsid w:val="00A41883"/>
    <w:rsid w:val="00A41C11"/>
    <w:rsid w:val="00A425EF"/>
    <w:rsid w:val="00A428CD"/>
    <w:rsid w:val="00A44897"/>
    <w:rsid w:val="00A44C24"/>
    <w:rsid w:val="00A4533E"/>
    <w:rsid w:val="00A4573D"/>
    <w:rsid w:val="00A50A13"/>
    <w:rsid w:val="00A51EE6"/>
    <w:rsid w:val="00A556BB"/>
    <w:rsid w:val="00A559B3"/>
    <w:rsid w:val="00A5726D"/>
    <w:rsid w:val="00A614E2"/>
    <w:rsid w:val="00A6335C"/>
    <w:rsid w:val="00A64FD4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307F"/>
    <w:rsid w:val="00A84E5D"/>
    <w:rsid w:val="00A8638A"/>
    <w:rsid w:val="00A86F52"/>
    <w:rsid w:val="00A86FED"/>
    <w:rsid w:val="00A87269"/>
    <w:rsid w:val="00A907AF"/>
    <w:rsid w:val="00A90A65"/>
    <w:rsid w:val="00A93364"/>
    <w:rsid w:val="00A93C5D"/>
    <w:rsid w:val="00A94907"/>
    <w:rsid w:val="00A95564"/>
    <w:rsid w:val="00A96241"/>
    <w:rsid w:val="00A96A43"/>
    <w:rsid w:val="00A97B56"/>
    <w:rsid w:val="00AA00D5"/>
    <w:rsid w:val="00AA1B53"/>
    <w:rsid w:val="00AA26EF"/>
    <w:rsid w:val="00AA2B38"/>
    <w:rsid w:val="00AA39EF"/>
    <w:rsid w:val="00AA5EF1"/>
    <w:rsid w:val="00AA6481"/>
    <w:rsid w:val="00AB0714"/>
    <w:rsid w:val="00AB3A76"/>
    <w:rsid w:val="00AB4B32"/>
    <w:rsid w:val="00AC014D"/>
    <w:rsid w:val="00AC12B6"/>
    <w:rsid w:val="00AC2C21"/>
    <w:rsid w:val="00AC4574"/>
    <w:rsid w:val="00AC6154"/>
    <w:rsid w:val="00AC6248"/>
    <w:rsid w:val="00AC69B1"/>
    <w:rsid w:val="00AC7DC7"/>
    <w:rsid w:val="00AD0858"/>
    <w:rsid w:val="00AD22F6"/>
    <w:rsid w:val="00AD45D3"/>
    <w:rsid w:val="00AD62B2"/>
    <w:rsid w:val="00AD66D6"/>
    <w:rsid w:val="00AD67D6"/>
    <w:rsid w:val="00AE10F8"/>
    <w:rsid w:val="00AE1E7B"/>
    <w:rsid w:val="00AE31D6"/>
    <w:rsid w:val="00AE3A4D"/>
    <w:rsid w:val="00AE3B6C"/>
    <w:rsid w:val="00AE4885"/>
    <w:rsid w:val="00AE50CF"/>
    <w:rsid w:val="00AE5440"/>
    <w:rsid w:val="00AE68E2"/>
    <w:rsid w:val="00AE69D9"/>
    <w:rsid w:val="00AF1E6C"/>
    <w:rsid w:val="00AF20DE"/>
    <w:rsid w:val="00AF3557"/>
    <w:rsid w:val="00AF4A89"/>
    <w:rsid w:val="00AF6795"/>
    <w:rsid w:val="00AF728E"/>
    <w:rsid w:val="00AF78AE"/>
    <w:rsid w:val="00B0130D"/>
    <w:rsid w:val="00B017C9"/>
    <w:rsid w:val="00B024F2"/>
    <w:rsid w:val="00B02536"/>
    <w:rsid w:val="00B03544"/>
    <w:rsid w:val="00B039AF"/>
    <w:rsid w:val="00B03EBF"/>
    <w:rsid w:val="00B03EEC"/>
    <w:rsid w:val="00B05E85"/>
    <w:rsid w:val="00B073AB"/>
    <w:rsid w:val="00B1004C"/>
    <w:rsid w:val="00B11175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EF6"/>
    <w:rsid w:val="00B25AC6"/>
    <w:rsid w:val="00B2776F"/>
    <w:rsid w:val="00B3016F"/>
    <w:rsid w:val="00B30716"/>
    <w:rsid w:val="00B30F03"/>
    <w:rsid w:val="00B3215C"/>
    <w:rsid w:val="00B32C33"/>
    <w:rsid w:val="00B33AB5"/>
    <w:rsid w:val="00B34656"/>
    <w:rsid w:val="00B3582C"/>
    <w:rsid w:val="00B359F6"/>
    <w:rsid w:val="00B37628"/>
    <w:rsid w:val="00B41E86"/>
    <w:rsid w:val="00B42D07"/>
    <w:rsid w:val="00B460DD"/>
    <w:rsid w:val="00B46EB9"/>
    <w:rsid w:val="00B50BDC"/>
    <w:rsid w:val="00B51FE4"/>
    <w:rsid w:val="00B54538"/>
    <w:rsid w:val="00B5510C"/>
    <w:rsid w:val="00B56504"/>
    <w:rsid w:val="00B56563"/>
    <w:rsid w:val="00B57400"/>
    <w:rsid w:val="00B57626"/>
    <w:rsid w:val="00B611DA"/>
    <w:rsid w:val="00B621A1"/>
    <w:rsid w:val="00B6426E"/>
    <w:rsid w:val="00B65F17"/>
    <w:rsid w:val="00B660BC"/>
    <w:rsid w:val="00B66FA8"/>
    <w:rsid w:val="00B6713C"/>
    <w:rsid w:val="00B67572"/>
    <w:rsid w:val="00B67CA9"/>
    <w:rsid w:val="00B70050"/>
    <w:rsid w:val="00B7081F"/>
    <w:rsid w:val="00B714DF"/>
    <w:rsid w:val="00B71C7F"/>
    <w:rsid w:val="00B72164"/>
    <w:rsid w:val="00B744BF"/>
    <w:rsid w:val="00B7540D"/>
    <w:rsid w:val="00B766CF"/>
    <w:rsid w:val="00B80520"/>
    <w:rsid w:val="00B806DD"/>
    <w:rsid w:val="00B854F3"/>
    <w:rsid w:val="00B85726"/>
    <w:rsid w:val="00B86294"/>
    <w:rsid w:val="00B878B8"/>
    <w:rsid w:val="00B90CC2"/>
    <w:rsid w:val="00B92177"/>
    <w:rsid w:val="00B92253"/>
    <w:rsid w:val="00B93A08"/>
    <w:rsid w:val="00B93B82"/>
    <w:rsid w:val="00B942F6"/>
    <w:rsid w:val="00B9493F"/>
    <w:rsid w:val="00B9516E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0CEC"/>
    <w:rsid w:val="00BB1457"/>
    <w:rsid w:val="00BB149E"/>
    <w:rsid w:val="00BB18B6"/>
    <w:rsid w:val="00BB3E43"/>
    <w:rsid w:val="00BB77B1"/>
    <w:rsid w:val="00BC49C0"/>
    <w:rsid w:val="00BC503C"/>
    <w:rsid w:val="00BC5D45"/>
    <w:rsid w:val="00BC7392"/>
    <w:rsid w:val="00BD1F34"/>
    <w:rsid w:val="00BD3586"/>
    <w:rsid w:val="00BD379B"/>
    <w:rsid w:val="00BD39BA"/>
    <w:rsid w:val="00BD45B8"/>
    <w:rsid w:val="00BD7CB4"/>
    <w:rsid w:val="00BE04E6"/>
    <w:rsid w:val="00BE0D9B"/>
    <w:rsid w:val="00BE1473"/>
    <w:rsid w:val="00BE1DCB"/>
    <w:rsid w:val="00BE2159"/>
    <w:rsid w:val="00BE5FD7"/>
    <w:rsid w:val="00BE6FAD"/>
    <w:rsid w:val="00BE7347"/>
    <w:rsid w:val="00BE7A97"/>
    <w:rsid w:val="00BF0FF4"/>
    <w:rsid w:val="00BF223B"/>
    <w:rsid w:val="00BF5D7C"/>
    <w:rsid w:val="00C01030"/>
    <w:rsid w:val="00C01372"/>
    <w:rsid w:val="00C01767"/>
    <w:rsid w:val="00C02860"/>
    <w:rsid w:val="00C044A1"/>
    <w:rsid w:val="00C053BF"/>
    <w:rsid w:val="00C07956"/>
    <w:rsid w:val="00C07B2C"/>
    <w:rsid w:val="00C10F5A"/>
    <w:rsid w:val="00C1250A"/>
    <w:rsid w:val="00C15179"/>
    <w:rsid w:val="00C15E62"/>
    <w:rsid w:val="00C229CF"/>
    <w:rsid w:val="00C24E4A"/>
    <w:rsid w:val="00C268B4"/>
    <w:rsid w:val="00C26BE9"/>
    <w:rsid w:val="00C273D2"/>
    <w:rsid w:val="00C307BA"/>
    <w:rsid w:val="00C329ED"/>
    <w:rsid w:val="00C32ED0"/>
    <w:rsid w:val="00C3492B"/>
    <w:rsid w:val="00C351D3"/>
    <w:rsid w:val="00C356A2"/>
    <w:rsid w:val="00C40C0F"/>
    <w:rsid w:val="00C40F78"/>
    <w:rsid w:val="00C40FF6"/>
    <w:rsid w:val="00C41480"/>
    <w:rsid w:val="00C418A2"/>
    <w:rsid w:val="00C4223D"/>
    <w:rsid w:val="00C42AE5"/>
    <w:rsid w:val="00C4343F"/>
    <w:rsid w:val="00C43C38"/>
    <w:rsid w:val="00C44306"/>
    <w:rsid w:val="00C448A6"/>
    <w:rsid w:val="00C44AA2"/>
    <w:rsid w:val="00C46833"/>
    <w:rsid w:val="00C47492"/>
    <w:rsid w:val="00C50104"/>
    <w:rsid w:val="00C52690"/>
    <w:rsid w:val="00C56957"/>
    <w:rsid w:val="00C569E3"/>
    <w:rsid w:val="00C61EC5"/>
    <w:rsid w:val="00C63881"/>
    <w:rsid w:val="00C65E65"/>
    <w:rsid w:val="00C65ECB"/>
    <w:rsid w:val="00C66390"/>
    <w:rsid w:val="00C67712"/>
    <w:rsid w:val="00C67A9A"/>
    <w:rsid w:val="00C70F82"/>
    <w:rsid w:val="00C73248"/>
    <w:rsid w:val="00C76717"/>
    <w:rsid w:val="00C77DF9"/>
    <w:rsid w:val="00C800D3"/>
    <w:rsid w:val="00C85B2A"/>
    <w:rsid w:val="00C862CD"/>
    <w:rsid w:val="00C87866"/>
    <w:rsid w:val="00C87C48"/>
    <w:rsid w:val="00C87F14"/>
    <w:rsid w:val="00C9428D"/>
    <w:rsid w:val="00CA25F4"/>
    <w:rsid w:val="00CA35A8"/>
    <w:rsid w:val="00CA37B4"/>
    <w:rsid w:val="00CA745F"/>
    <w:rsid w:val="00CA7B50"/>
    <w:rsid w:val="00CB1B0D"/>
    <w:rsid w:val="00CB1C39"/>
    <w:rsid w:val="00CB2CB4"/>
    <w:rsid w:val="00CB413C"/>
    <w:rsid w:val="00CB43FA"/>
    <w:rsid w:val="00CB5953"/>
    <w:rsid w:val="00CC15CA"/>
    <w:rsid w:val="00CC1638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3EA5"/>
    <w:rsid w:val="00CD42C8"/>
    <w:rsid w:val="00CD4F61"/>
    <w:rsid w:val="00CD6FE7"/>
    <w:rsid w:val="00CE0555"/>
    <w:rsid w:val="00CE31BB"/>
    <w:rsid w:val="00CE3A2C"/>
    <w:rsid w:val="00CE5CFD"/>
    <w:rsid w:val="00CE6EE2"/>
    <w:rsid w:val="00CE77CC"/>
    <w:rsid w:val="00CF05CD"/>
    <w:rsid w:val="00CF0ACC"/>
    <w:rsid w:val="00CF1BCA"/>
    <w:rsid w:val="00CF5168"/>
    <w:rsid w:val="00CF631F"/>
    <w:rsid w:val="00CF71E6"/>
    <w:rsid w:val="00D014C7"/>
    <w:rsid w:val="00D04452"/>
    <w:rsid w:val="00D0567D"/>
    <w:rsid w:val="00D06781"/>
    <w:rsid w:val="00D11370"/>
    <w:rsid w:val="00D12108"/>
    <w:rsid w:val="00D12A9A"/>
    <w:rsid w:val="00D12CC8"/>
    <w:rsid w:val="00D1486C"/>
    <w:rsid w:val="00D15CF0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D29"/>
    <w:rsid w:val="00D30C91"/>
    <w:rsid w:val="00D322CA"/>
    <w:rsid w:val="00D32D6F"/>
    <w:rsid w:val="00D34402"/>
    <w:rsid w:val="00D3528E"/>
    <w:rsid w:val="00D35B5B"/>
    <w:rsid w:val="00D373FE"/>
    <w:rsid w:val="00D37727"/>
    <w:rsid w:val="00D41525"/>
    <w:rsid w:val="00D44A6E"/>
    <w:rsid w:val="00D450BD"/>
    <w:rsid w:val="00D50E2C"/>
    <w:rsid w:val="00D51435"/>
    <w:rsid w:val="00D57CB8"/>
    <w:rsid w:val="00D61225"/>
    <w:rsid w:val="00D6159A"/>
    <w:rsid w:val="00D62253"/>
    <w:rsid w:val="00D6279E"/>
    <w:rsid w:val="00D63477"/>
    <w:rsid w:val="00D6369A"/>
    <w:rsid w:val="00D6370F"/>
    <w:rsid w:val="00D63857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25A9"/>
    <w:rsid w:val="00D84A78"/>
    <w:rsid w:val="00D86FE4"/>
    <w:rsid w:val="00D87508"/>
    <w:rsid w:val="00D8762A"/>
    <w:rsid w:val="00D92194"/>
    <w:rsid w:val="00D92517"/>
    <w:rsid w:val="00D93DCB"/>
    <w:rsid w:val="00D947FD"/>
    <w:rsid w:val="00D94B1E"/>
    <w:rsid w:val="00D94DCB"/>
    <w:rsid w:val="00D952FE"/>
    <w:rsid w:val="00D957CA"/>
    <w:rsid w:val="00D959C2"/>
    <w:rsid w:val="00D969E3"/>
    <w:rsid w:val="00D96DFF"/>
    <w:rsid w:val="00D96F5F"/>
    <w:rsid w:val="00DA0891"/>
    <w:rsid w:val="00DA0FAD"/>
    <w:rsid w:val="00DA221D"/>
    <w:rsid w:val="00DA4953"/>
    <w:rsid w:val="00DA57B1"/>
    <w:rsid w:val="00DA6367"/>
    <w:rsid w:val="00DA6DD9"/>
    <w:rsid w:val="00DA7278"/>
    <w:rsid w:val="00DA72C1"/>
    <w:rsid w:val="00DB17D7"/>
    <w:rsid w:val="00DB4145"/>
    <w:rsid w:val="00DB4779"/>
    <w:rsid w:val="00DB5E92"/>
    <w:rsid w:val="00DC1AF8"/>
    <w:rsid w:val="00DC1BDB"/>
    <w:rsid w:val="00DC2C60"/>
    <w:rsid w:val="00DC4A01"/>
    <w:rsid w:val="00DC511B"/>
    <w:rsid w:val="00DC54FC"/>
    <w:rsid w:val="00DC5665"/>
    <w:rsid w:val="00DC65D8"/>
    <w:rsid w:val="00DC78D4"/>
    <w:rsid w:val="00DC7C8D"/>
    <w:rsid w:val="00DD056C"/>
    <w:rsid w:val="00DD0C7C"/>
    <w:rsid w:val="00DD3A4A"/>
    <w:rsid w:val="00DD3D47"/>
    <w:rsid w:val="00DD60A7"/>
    <w:rsid w:val="00DD7BB4"/>
    <w:rsid w:val="00DD7CF8"/>
    <w:rsid w:val="00DE172E"/>
    <w:rsid w:val="00DE173C"/>
    <w:rsid w:val="00DE2987"/>
    <w:rsid w:val="00DE3378"/>
    <w:rsid w:val="00DE383B"/>
    <w:rsid w:val="00DE3E4F"/>
    <w:rsid w:val="00DE61AD"/>
    <w:rsid w:val="00DE6234"/>
    <w:rsid w:val="00DE7712"/>
    <w:rsid w:val="00DF1025"/>
    <w:rsid w:val="00DF1A4F"/>
    <w:rsid w:val="00DF1C1D"/>
    <w:rsid w:val="00DF2F86"/>
    <w:rsid w:val="00DF413A"/>
    <w:rsid w:val="00DF454F"/>
    <w:rsid w:val="00DF5193"/>
    <w:rsid w:val="00DF5A48"/>
    <w:rsid w:val="00DF66C4"/>
    <w:rsid w:val="00DF745F"/>
    <w:rsid w:val="00DF7EDB"/>
    <w:rsid w:val="00E00837"/>
    <w:rsid w:val="00E0504C"/>
    <w:rsid w:val="00E052CB"/>
    <w:rsid w:val="00E055A3"/>
    <w:rsid w:val="00E105C1"/>
    <w:rsid w:val="00E125FC"/>
    <w:rsid w:val="00E14033"/>
    <w:rsid w:val="00E1403C"/>
    <w:rsid w:val="00E1404C"/>
    <w:rsid w:val="00E15C3B"/>
    <w:rsid w:val="00E174A4"/>
    <w:rsid w:val="00E1779F"/>
    <w:rsid w:val="00E20686"/>
    <w:rsid w:val="00E2159E"/>
    <w:rsid w:val="00E2163C"/>
    <w:rsid w:val="00E23A78"/>
    <w:rsid w:val="00E25600"/>
    <w:rsid w:val="00E26255"/>
    <w:rsid w:val="00E27FE5"/>
    <w:rsid w:val="00E3323E"/>
    <w:rsid w:val="00E361F3"/>
    <w:rsid w:val="00E36994"/>
    <w:rsid w:val="00E36BA3"/>
    <w:rsid w:val="00E37841"/>
    <w:rsid w:val="00E40F9A"/>
    <w:rsid w:val="00E42365"/>
    <w:rsid w:val="00E42FD2"/>
    <w:rsid w:val="00E4379A"/>
    <w:rsid w:val="00E446B7"/>
    <w:rsid w:val="00E45354"/>
    <w:rsid w:val="00E45B34"/>
    <w:rsid w:val="00E466CB"/>
    <w:rsid w:val="00E50A37"/>
    <w:rsid w:val="00E50FFC"/>
    <w:rsid w:val="00E5285B"/>
    <w:rsid w:val="00E53E69"/>
    <w:rsid w:val="00E56807"/>
    <w:rsid w:val="00E605B5"/>
    <w:rsid w:val="00E61748"/>
    <w:rsid w:val="00E62B75"/>
    <w:rsid w:val="00E64BA9"/>
    <w:rsid w:val="00E65CF7"/>
    <w:rsid w:val="00E65E01"/>
    <w:rsid w:val="00E664AB"/>
    <w:rsid w:val="00E705D0"/>
    <w:rsid w:val="00E7129F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B2C1F"/>
    <w:rsid w:val="00EB2E4B"/>
    <w:rsid w:val="00EB50B0"/>
    <w:rsid w:val="00EB53A4"/>
    <w:rsid w:val="00EB584E"/>
    <w:rsid w:val="00EB6CD4"/>
    <w:rsid w:val="00EB73FA"/>
    <w:rsid w:val="00EC1045"/>
    <w:rsid w:val="00EC2159"/>
    <w:rsid w:val="00EC22BA"/>
    <w:rsid w:val="00EC2794"/>
    <w:rsid w:val="00EC3AAA"/>
    <w:rsid w:val="00EC4ADA"/>
    <w:rsid w:val="00EC4AEC"/>
    <w:rsid w:val="00EC4C3D"/>
    <w:rsid w:val="00EC578C"/>
    <w:rsid w:val="00EC5EE6"/>
    <w:rsid w:val="00EC5EEA"/>
    <w:rsid w:val="00EC5F31"/>
    <w:rsid w:val="00EC6403"/>
    <w:rsid w:val="00EC6A25"/>
    <w:rsid w:val="00EC6BAB"/>
    <w:rsid w:val="00EC74EC"/>
    <w:rsid w:val="00EC7A0F"/>
    <w:rsid w:val="00EC7F63"/>
    <w:rsid w:val="00EC7F91"/>
    <w:rsid w:val="00ED0EFD"/>
    <w:rsid w:val="00ED6155"/>
    <w:rsid w:val="00ED62DF"/>
    <w:rsid w:val="00ED7834"/>
    <w:rsid w:val="00EE0EAA"/>
    <w:rsid w:val="00EE22CC"/>
    <w:rsid w:val="00EE34FE"/>
    <w:rsid w:val="00EE7863"/>
    <w:rsid w:val="00EF058D"/>
    <w:rsid w:val="00EF3215"/>
    <w:rsid w:val="00EF3BE9"/>
    <w:rsid w:val="00EF4067"/>
    <w:rsid w:val="00EF5BA1"/>
    <w:rsid w:val="00EF62B9"/>
    <w:rsid w:val="00EF7A20"/>
    <w:rsid w:val="00F00065"/>
    <w:rsid w:val="00F001CB"/>
    <w:rsid w:val="00F00462"/>
    <w:rsid w:val="00F016B0"/>
    <w:rsid w:val="00F01AE9"/>
    <w:rsid w:val="00F02FFF"/>
    <w:rsid w:val="00F069BD"/>
    <w:rsid w:val="00F076CA"/>
    <w:rsid w:val="00F114D0"/>
    <w:rsid w:val="00F11510"/>
    <w:rsid w:val="00F11517"/>
    <w:rsid w:val="00F127F4"/>
    <w:rsid w:val="00F130A5"/>
    <w:rsid w:val="00F14D94"/>
    <w:rsid w:val="00F15593"/>
    <w:rsid w:val="00F166D6"/>
    <w:rsid w:val="00F166DD"/>
    <w:rsid w:val="00F16E8F"/>
    <w:rsid w:val="00F1709C"/>
    <w:rsid w:val="00F171D9"/>
    <w:rsid w:val="00F2016B"/>
    <w:rsid w:val="00F22770"/>
    <w:rsid w:val="00F25545"/>
    <w:rsid w:val="00F2590D"/>
    <w:rsid w:val="00F304E1"/>
    <w:rsid w:val="00F329EA"/>
    <w:rsid w:val="00F3311E"/>
    <w:rsid w:val="00F34B42"/>
    <w:rsid w:val="00F34E40"/>
    <w:rsid w:val="00F35C96"/>
    <w:rsid w:val="00F3680B"/>
    <w:rsid w:val="00F36E4F"/>
    <w:rsid w:val="00F37E20"/>
    <w:rsid w:val="00F41056"/>
    <w:rsid w:val="00F4256A"/>
    <w:rsid w:val="00F4306E"/>
    <w:rsid w:val="00F4393D"/>
    <w:rsid w:val="00F45207"/>
    <w:rsid w:val="00F4527F"/>
    <w:rsid w:val="00F46307"/>
    <w:rsid w:val="00F4768D"/>
    <w:rsid w:val="00F50947"/>
    <w:rsid w:val="00F52271"/>
    <w:rsid w:val="00F52CDD"/>
    <w:rsid w:val="00F55374"/>
    <w:rsid w:val="00F56B21"/>
    <w:rsid w:val="00F56C60"/>
    <w:rsid w:val="00F578B9"/>
    <w:rsid w:val="00F57E57"/>
    <w:rsid w:val="00F60BD7"/>
    <w:rsid w:val="00F60CDB"/>
    <w:rsid w:val="00F61E0E"/>
    <w:rsid w:val="00F62B51"/>
    <w:rsid w:val="00F62F74"/>
    <w:rsid w:val="00F63F30"/>
    <w:rsid w:val="00F64B73"/>
    <w:rsid w:val="00F7042F"/>
    <w:rsid w:val="00F71F7B"/>
    <w:rsid w:val="00F815AA"/>
    <w:rsid w:val="00F81867"/>
    <w:rsid w:val="00F82615"/>
    <w:rsid w:val="00F8318E"/>
    <w:rsid w:val="00F83B99"/>
    <w:rsid w:val="00F85092"/>
    <w:rsid w:val="00F85232"/>
    <w:rsid w:val="00F85525"/>
    <w:rsid w:val="00F86EB2"/>
    <w:rsid w:val="00F87AF8"/>
    <w:rsid w:val="00F92CE5"/>
    <w:rsid w:val="00F94E5B"/>
    <w:rsid w:val="00F9714C"/>
    <w:rsid w:val="00FA0313"/>
    <w:rsid w:val="00FA06CB"/>
    <w:rsid w:val="00FA07BB"/>
    <w:rsid w:val="00FA0B3F"/>
    <w:rsid w:val="00FA1736"/>
    <w:rsid w:val="00FA2F05"/>
    <w:rsid w:val="00FA3111"/>
    <w:rsid w:val="00FA3740"/>
    <w:rsid w:val="00FA59A3"/>
    <w:rsid w:val="00FA6187"/>
    <w:rsid w:val="00FA6A52"/>
    <w:rsid w:val="00FB18CB"/>
    <w:rsid w:val="00FB6545"/>
    <w:rsid w:val="00FB6E5F"/>
    <w:rsid w:val="00FB78FD"/>
    <w:rsid w:val="00FB7D65"/>
    <w:rsid w:val="00FB7F59"/>
    <w:rsid w:val="00FC036C"/>
    <w:rsid w:val="00FC3AEE"/>
    <w:rsid w:val="00FC74B9"/>
    <w:rsid w:val="00FD0A28"/>
    <w:rsid w:val="00FD2A69"/>
    <w:rsid w:val="00FD2EAC"/>
    <w:rsid w:val="00FD564C"/>
    <w:rsid w:val="00FD581F"/>
    <w:rsid w:val="00FD7F12"/>
    <w:rsid w:val="00FE032D"/>
    <w:rsid w:val="00FE03AA"/>
    <w:rsid w:val="00FE27CE"/>
    <w:rsid w:val="00FE4CB9"/>
    <w:rsid w:val="00FE6290"/>
    <w:rsid w:val="00FE6B70"/>
    <w:rsid w:val="00FE7B76"/>
    <w:rsid w:val="00FF0021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CAC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B9516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9516E"/>
    <w:rPr>
      <w:sz w:val="16"/>
      <w:szCs w:val="16"/>
    </w:rPr>
  </w:style>
  <w:style w:type="paragraph" w:customStyle="1" w:styleId="ConsPlusNormal">
    <w:name w:val="ConsPlusNormal"/>
    <w:rsid w:val="00AC12B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255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7504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5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15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0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0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3497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26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4325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31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1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457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96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8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693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953072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4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42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43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36496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3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6407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38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134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2134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41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98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18387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10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100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47599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11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02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83619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9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1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32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127031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974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69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9523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1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96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952023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5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9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14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1823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12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894219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61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99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38275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5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217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2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7826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21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14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4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58688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2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15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68749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40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21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3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92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456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4663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467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535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1165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8616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5790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0019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435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788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8437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0860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&amp;id=462032" TargetMode="External"/><Relationship Id="rId26" Type="http://schemas.openxmlformats.org/officeDocument/2006/relationships/hyperlink" Target="http://uisrussia.msu.ru/docs/ips/n/access_levels.htm" TargetMode="External"/><Relationship Id="rId39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biblioclub.ru/index.php?page=book&amp;id=450722" TargetMode="External"/><Relationship Id="rId34" Type="http://schemas.openxmlformats.org/officeDocument/2006/relationships/hyperlink" Target="http://biblioclub.ru/index.php?page=book&amp;id=494774" TargetMode="External"/><Relationship Id="rId42" Type="http://schemas.openxmlformats.org/officeDocument/2006/relationships/hyperlink" Target="https://edu.mininuniver.ru/course/view.php?id=656" TargetMode="External"/><Relationship Id="rId47" Type="http://schemas.openxmlformats.org/officeDocument/2006/relationships/hyperlink" Target="http://biblioclub.ru/index.php?page=book&amp;id=117326" TargetMode="External"/><Relationship Id="rId50" Type="http://schemas.openxmlformats.org/officeDocument/2006/relationships/hyperlink" Target="http://biblioclub.ru/index.php?page=book&amp;id=116987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5767" TargetMode="External"/><Relationship Id="rId29" Type="http://schemas.openxmlformats.org/officeDocument/2006/relationships/hyperlink" Target="http://biblioclub.ru/index.php?page=book&amp;id=497741" TargetMode="External"/><Relationship Id="rId11" Type="http://schemas.openxmlformats.org/officeDocument/2006/relationships/hyperlink" Target="http://www.biblio-online.ru/book/marketing-i-prodazhi-v-gostinichnom-biznese-438658" TargetMode="External"/><Relationship Id="rId24" Type="http://schemas.openxmlformats.org/officeDocument/2006/relationships/hyperlink" Target="https://edu.mininuniver.ru/course/view.php?id=457" TargetMode="External"/><Relationship Id="rId32" Type="http://schemas.openxmlformats.org/officeDocument/2006/relationships/hyperlink" Target="http://uisrussia.msu.ru/docs/ips/n/access_levels.htm" TargetMode="External"/><Relationship Id="rId37" Type="http://schemas.openxmlformats.org/officeDocument/2006/relationships/hyperlink" Target="http://www.rostourunion.ru" TargetMode="External"/><Relationship Id="rId40" Type="http://schemas.openxmlformats.org/officeDocument/2006/relationships/hyperlink" Target="http://www.rostourunion.ru" TargetMode="External"/><Relationship Id="rId45" Type="http://schemas.openxmlformats.org/officeDocument/2006/relationships/hyperlink" Target="http://www.elibrary.ru/agreement.asp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book/marketing-v-otraslyah-i-sferah-deyatelnosti-433737" TargetMode="External"/><Relationship Id="rId19" Type="http://schemas.openxmlformats.org/officeDocument/2006/relationships/hyperlink" Target="http://biblioclub.ru/index.php?page=book&amp;id=454142" TargetMode="External"/><Relationship Id="rId31" Type="http://schemas.openxmlformats.org/officeDocument/2006/relationships/hyperlink" Target="http://www.elibrary.ru/agreement.asp" TargetMode="External"/><Relationship Id="rId44" Type="http://schemas.openxmlformats.org/officeDocument/2006/relationships/hyperlink" Target="http://uisrussia.msu.ru/docs/ips/n/access_levels.htm" TargetMode="External"/><Relationship Id="rId52" Type="http://schemas.openxmlformats.org/officeDocument/2006/relationships/hyperlink" Target="http://uisrussia.msu.ru/docs/ips/n/access_level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116637" TargetMode="External"/><Relationship Id="rId27" Type="http://schemas.openxmlformats.org/officeDocument/2006/relationships/hyperlink" Target="http://vipbook.info/nauka-i-ucheba/menedgment/" TargetMode="External"/><Relationship Id="rId30" Type="http://schemas.openxmlformats.org/officeDocument/2006/relationships/hyperlink" Target="https://edu.mininuniver.ru/course/view.php?id=2434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www.elibrary.ru/agreement.asp" TargetMode="External"/><Relationship Id="rId48" Type="http://schemas.openxmlformats.org/officeDocument/2006/relationships/hyperlink" Target="http://biblioclub.ru/index.php?page=book&amp;id=499002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elibrary.ru/agreement.as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library.ru/agreement.asp" TargetMode="External"/><Relationship Id="rId17" Type="http://schemas.openxmlformats.org/officeDocument/2006/relationships/hyperlink" Target="http://biblioclub.ru/index.php?page=book&amp;id=114548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://vipbook.info/nauka-i-ucheba/menedgment/" TargetMode="External"/><Relationship Id="rId38" Type="http://schemas.openxmlformats.org/officeDocument/2006/relationships/hyperlink" Target="http://www.elibrary.ru/agreement.asp" TargetMode="External"/><Relationship Id="rId46" Type="http://schemas.openxmlformats.org/officeDocument/2006/relationships/hyperlink" Target="http://uisrussia.msu.ru/docs/ips/n/access_levels.htm" TargetMode="External"/><Relationship Id="rId20" Type="http://schemas.openxmlformats.org/officeDocument/2006/relationships/hyperlink" Target="http://biblioclub.ru/index.php?page=book&amp;id=445129" TargetMode="External"/><Relationship Id="rId41" Type="http://schemas.openxmlformats.org/officeDocument/2006/relationships/hyperlink" Target="http://biblioclub.ru/index.php?page=book&amp;id=116987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biblioclub.ru/index.php?page=book&amp;id=495786" TargetMode="External"/><Relationship Id="rId28" Type="http://schemas.openxmlformats.org/officeDocument/2006/relationships/hyperlink" Target="http://biblioclub.ru/index.php?page=book&amp;id=480900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biblioclub.ru/index.php?page=book&amp;id=458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A9454-FF22-4CCD-A161-F0B6D5C4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14467</Words>
  <Characters>82467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96741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6</cp:revision>
  <cp:lastPrinted>2019-08-23T11:21:00Z</cp:lastPrinted>
  <dcterms:created xsi:type="dcterms:W3CDTF">2019-09-05T11:31:00Z</dcterms:created>
  <dcterms:modified xsi:type="dcterms:W3CDTF">2021-07-01T21:14:00Z</dcterms:modified>
</cp:coreProperties>
</file>